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641da125c4189" w:history="1">
              <w:r>
                <w:rPr>
                  <w:rStyle w:val="Hyperlink"/>
                </w:rPr>
                <w:t>中国智能镜子行业现状与前景趋势报告（2024-2030年）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641da125c4189" w:history="1">
              <w:r>
                <w:rPr>
                  <w:rStyle w:val="Hyperlink"/>
                </w:rPr>
                <w:t>中国智能镜子行业现状与前景趋势报告（2024-2030年）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9641da125c4189" w:history="1">
                <w:r>
                  <w:rPr>
                    <w:rStyle w:val="Hyperlink"/>
                  </w:rPr>
                  <w:t>https://www.20087.com/9/35/ZhiNengJingZiHangYeQianJing.html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镜子作为智能家居和商业展示的新宠，集成了显示技术、物联网技术于一体，除了基本的镜像功能外，还能提供天气预报、新闻资讯、健康监测等服务。目前，市场上智能镜子的互动性和用户体验正在不断提升，通过触摸屏、语音控制等方式，实现了更加便捷的操作体验。同时，随着个性化需求的增长，定制化设计和场景应用多样化成为其市场竞争力的关键。</w:t>
      </w:r>
      <w:r>
        <w:rPr>
          <w:rFonts w:hint="eastAsia"/>
        </w:rPr>
        <w:br/>
      </w:r>
      <w:r>
        <w:rPr>
          <w:rFonts w:hint="eastAsia"/>
        </w:rPr>
        <w:t>　　智能镜子的未来将向更加智能化、集成化发展。随着人工智能技术的融入，智能镜子不仅能提供更加精准的个性化服务，还能通过面部识别、情绪分析等技术，实现更加个性化的健康管理或情感交互。此外，与智能家居系统的深度融合，让智能镜子成为家庭智能控制中心的一部分，控制家中其他智能设备，实现全屋智能化联动。在商业领域，智能镜子也将进一步拓展应用场景，如虚拟试衣、美容咨询等，成为新零售和个性化服务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641da125c4189" w:history="1">
        <w:r>
          <w:rPr>
            <w:rStyle w:val="Hyperlink"/>
          </w:rPr>
          <w:t>中国智能镜子行业现状与前景趋势报告（2024-2030年）</w:t>
        </w:r>
      </w:hyperlink>
      <w:r>
        <w:rPr>
          <w:rFonts w:hint="eastAsia"/>
        </w:rPr>
        <w:t>》通过严谨的内容、翔实的分析、权威的数据和直观的图表，全面解析了智能镜子行业的市场规模、需求变化、价格波动以及产业链构成。智能镜子报告深入剖析了当前市场现状，科学预测了未来智能镜子市场前景与发展趋势，特别关注了智能镜子细分市场的机会与挑战。同时，对智能镜子重点企业的竞争地位、品牌影响力和市场集中度进行了全面评估。智能镜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智能镜子行业界定及应用领域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智能镜子行业定义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智能镜子主要应用领域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2023-2024年全球智能镜子行业市场调研分析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全球智能镜子行业经济环境分析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全球智能镜子市场总体情况分析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一、全球智能镜子行业的发展特点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二、全球智能镜子市场结构</w:t>
      </w:r>
      <w:r>
        <w:rPr>
          <w:rFonts w:hint="eastAsia"/>
        </w:rPr>
        <w:br/>
      </w:r>
      <w:r>
        <w:rPr>
          <w:rFonts w:hint="eastAsia"/>
        </w:rPr>
        <w:t>　　　　三、全球智能镜子行业竞争格局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全球主要国家（地区）智能镜子市场分析</w:t>
      </w:r>
      <w:r>
        <w:rPr>
          <w:rFonts w:hint="eastAsia"/>
        </w:rPr>
        <w:br/>
      </w:r>
      <w:r>
        <w:rPr>
          <w:rFonts w:hint="eastAsia"/>
        </w:rPr>
        <w:t>　　第四节 2024-2030年全球智能镜子行业发展趋势预测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2023-2024年智能镜子行业发展环境分析</w:t>
      </w:r>
      <w:r>
        <w:rPr>
          <w:rFonts w:hint="eastAsia"/>
        </w:rPr>
        <w:br/>
      </w:r>
      <w:r>
        <w:rPr>
          <w:rFonts w:hint="eastAsia"/>
        </w:rPr>
        <w:t>　　第一节 智能镜子行业环境分析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智能镜子行业相关政策、法规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中国智能镜子行业供给、需求分析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2023-2024年中国智能镜子市场现状</w:t>
      </w:r>
      <w:r>
        <w:rPr>
          <w:rFonts w:hint="eastAsia"/>
        </w:rPr>
        <w:br/>
      </w:r>
      <w:r>
        <w:rPr>
          <w:rFonts w:hint="eastAsia"/>
        </w:rPr>
        <w:t>　　第二节 中国智能镜子产量分析及预测</w:t>
      </w:r>
      <w:r>
        <w:rPr>
          <w:rFonts w:hint="eastAsia"/>
        </w:rPr>
        <w:br/>
      </w:r>
      <w:r>
        <w:rPr>
          <w:rFonts w:hint="eastAsia"/>
        </w:rPr>
        <w:t>　　　　一、智能镜子总体产能规模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、2019-2024年中国智能镜子产量统计</w:t>
      </w:r>
      <w:r>
        <w:rPr>
          <w:rFonts w:hint="eastAsia"/>
        </w:rPr>
        <w:br/>
      </w:r>
      <w:r>
        <w:rPr>
          <w:rFonts w:hint="eastAsia"/>
        </w:rPr>
        <w:t>　　　　三、智能镜子生产区域分布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四、2024-2030年中国智能镜子产量预测</w:t>
      </w:r>
      <w:r>
        <w:rPr>
          <w:rFonts w:hint="eastAsia"/>
        </w:rPr>
        <w:br/>
      </w:r>
      <w:r>
        <w:rPr>
          <w:rFonts w:hint="eastAsia"/>
        </w:rPr>
        <w:t>　　第三节 中国智能镜子市场需求分析及预测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一、中国智能镜子市场需求特点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二、2019-2024年中国智能镜子市场需求统计</w:t>
      </w:r>
      <w:r>
        <w:rPr>
          <w:rFonts w:hint="eastAsia"/>
        </w:rPr>
        <w:br/>
      </w:r>
      <w:r>
        <w:rPr>
          <w:rFonts w:hint="eastAsia"/>
        </w:rPr>
        <w:t>　　　　三、智能镜子市场饱和度</w:t>
      </w:r>
      <w:r>
        <w:rPr>
          <w:rFonts w:hint="eastAsia"/>
        </w:rPr>
        <w:br/>
      </w:r>
      <w:r>
        <w:rPr>
          <w:rFonts w:hint="eastAsia"/>
        </w:rPr>
        <w:t>　　　　四、影响智能镜子市场需求的因素</w:t>
      </w:r>
      <w:r>
        <w:rPr>
          <w:rFonts w:hint="eastAsia"/>
        </w:rPr>
        <w:br/>
      </w:r>
      <w:r>
        <w:rPr>
          <w:rFonts w:hint="eastAsia"/>
        </w:rPr>
        <w:t>　　　　五、智能镜子市场潜力分析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六、2024-2030年中国智能镜子市场需求预测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中国智能镜子行业进出口分析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一、2019-2024年智能镜子进口量及增速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三、2024-2030年智能镜子进口量及增速预测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一、2019-2024年智能镜子出口量及增速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三、2024-2030年智能镜子出口量及增速预测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中国智能镜子行业重点地区调研分析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一、中国智能镜子行业区域市场分布情况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二、**地区智能镜子行业市场需求规模情况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三、**地区智能镜子行业市场需求规模情况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四、**地区智能镜子行业市场需求规模情况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五、**地区智能镜子行业市场需求规模情况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六、**地区智能镜子行业市场需求规模情况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2023-2024年中国智能镜子细分行业调研</w:t>
      </w:r>
      <w:r>
        <w:rPr>
          <w:rFonts w:hint="eastAsia"/>
        </w:rPr>
        <w:br/>
      </w:r>
      <w:r>
        <w:rPr>
          <w:rFonts w:hint="eastAsia"/>
        </w:rPr>
        <w:t>　　第一节 主要智能镜子细分行业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智能镜子行业重点企业发展调研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中国智能镜子企业营销及发展建议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智能镜子企业营销策略分析及建议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智能镜子企业营销策略分析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一、智能镜子企业营销策略</w:t>
      </w:r>
      <w:r>
        <w:rPr>
          <w:rFonts w:hint="eastAsia"/>
        </w:rPr>
        <w:br/>
      </w:r>
      <w:r>
        <w:rPr>
          <w:rFonts w:hint="eastAsia"/>
        </w:rPr>
        <w:t>　　　　二、智能镜子企业经验借鉴</w:t>
      </w:r>
      <w:r>
        <w:rPr>
          <w:rFonts w:hint="eastAsia"/>
        </w:rPr>
        <w:br/>
      </w:r>
      <w:r>
        <w:rPr>
          <w:rFonts w:hint="eastAsia"/>
        </w:rPr>
        <w:t>　　第三节 智能镜子企业营销模式演化与创新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智能镜子企业经营发展分析及建议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一、智能镜子企业存在的问题</w:t>
      </w:r>
      <w:r>
        <w:rPr>
          <w:rFonts w:hint="eastAsia"/>
        </w:rPr>
        <w:br/>
      </w:r>
      <w:r>
        <w:rPr>
          <w:rFonts w:hint="eastAsia"/>
        </w:rPr>
        <w:t>　　　　二、智能镜子企业应对的策略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智能镜子行业发展趋势及投资风险预警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2024年智能镜子市场前景分析</w:t>
      </w:r>
      <w:r>
        <w:rPr>
          <w:rFonts w:hint="eastAsia"/>
        </w:rPr>
        <w:br/>
      </w:r>
      <w:r>
        <w:rPr>
          <w:rFonts w:hint="eastAsia"/>
        </w:rPr>
        <w:t>　　第二节 2024年智能镜子行业发展趋势预测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影响智能镜子行业发展的主要因素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一、2024年影响智能镜子行业运行的有利因素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二、2024年影响智能镜子行业运行的稳定因素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三、2024年影响智能镜子行业运行的不利因素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四、2024年我国智能镜子行业发展面临的挑战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五、2024年我国智能镜子行业发展面临的机遇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专家对智能镜子行业投资风险预警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一、2024-2030年智能镜子行业市场风险及控制策略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二、2024-2030年智能镜子行业政策风险及控制策略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三、2024-2030年智能镜子行业经营风险及控制策略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四、2024-2030年智能镜子同业竞争风险及控制策略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五、2024-2030年智能镜子行业其他风险及控制策略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智能镜子行业投资战略研究</w:t>
      </w:r>
      <w:r>
        <w:rPr>
          <w:rFonts w:hint="eastAsia"/>
        </w:rPr>
        <w:br/>
      </w:r>
      <w:r>
        <w:rPr>
          <w:rFonts w:hint="eastAsia"/>
        </w:rPr>
        <w:t>　　第一节 智能镜子行业发展战略研究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对我国智能镜子品牌的战略思考</w:t>
      </w:r>
      <w:r>
        <w:rPr>
          <w:rFonts w:hint="eastAsia"/>
        </w:rPr>
        <w:br/>
      </w:r>
      <w:r>
        <w:rPr>
          <w:rFonts w:hint="eastAsia"/>
        </w:rPr>
        <w:t>　　　　一、智能镜子品牌的重要性</w:t>
      </w:r>
      <w:r>
        <w:rPr>
          <w:rFonts w:hint="eastAsia"/>
        </w:rPr>
        <w:br/>
      </w:r>
      <w:r>
        <w:rPr>
          <w:rFonts w:hint="eastAsia"/>
        </w:rPr>
        <w:t>　　　　二、智能镜子实施品牌战略的意义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三、智能镜子企业品牌的现状分析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四、我国智能镜子企业的品牌战略</w:t>
      </w:r>
      <w:r>
        <w:rPr>
          <w:rFonts w:hint="eastAsia"/>
        </w:rPr>
        <w:br/>
      </w:r>
      <w:r>
        <w:rPr>
          <w:rFonts w:hint="eastAsia"/>
        </w:rPr>
        <w:t>　　　　五、智能镜子品牌战略管理的策略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智能镜子经营策略分析</w:t>
      </w:r>
      <w:r>
        <w:rPr>
          <w:rFonts w:hint="eastAsia"/>
        </w:rPr>
        <w:br/>
      </w:r>
      <w:r>
        <w:rPr>
          <w:rFonts w:hint="eastAsia"/>
        </w:rPr>
        <w:t>　　　　一、智能镜子市场细分策略</w:t>
      </w:r>
      <w:r>
        <w:rPr>
          <w:rFonts w:hint="eastAsia"/>
        </w:rPr>
        <w:br/>
      </w:r>
      <w:r>
        <w:rPr>
          <w:rFonts w:hint="eastAsia"/>
        </w:rPr>
        <w:t>　　　　二、智能镜子市场创新策略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四、智能镜子新产品差异化战略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中智.林.智能镜子行业投资战略研究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一、2024-2030年智能镜子行业投资战略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智能镜子行业类别</w:t>
      </w:r>
      <w:r>
        <w:rPr>
          <w:rFonts w:hint="eastAsia"/>
        </w:rPr>
        <w:br/>
      </w:r>
      <w:r>
        <w:rPr>
          <w:rFonts w:hint="eastAsia"/>
        </w:rPr>
        <w:t>　　图表 智能镜子行业产业链调研</w:t>
      </w:r>
      <w:r>
        <w:rPr>
          <w:rFonts w:hint="eastAsia"/>
        </w:rPr>
        <w:br/>
      </w:r>
      <w:r>
        <w:rPr>
          <w:rFonts w:hint="eastAsia"/>
        </w:rPr>
        <w:t>　　图表 智能镜子行业现状</w:t>
      </w:r>
      <w:r>
        <w:rPr>
          <w:rFonts w:hint="eastAsia"/>
        </w:rPr>
        <w:br/>
      </w:r>
      <w:r>
        <w:rPr>
          <w:rFonts w:hint="eastAsia"/>
        </w:rPr>
        <w:t>　　图表 智能镜子行业标准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2019-2024年中国智能镜子行业市场规模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2024年中国智能镜子行业产能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2019-2024年中国智能镜子行业产量统计</w:t>
      </w:r>
      <w:r>
        <w:rPr>
          <w:rFonts w:hint="eastAsia"/>
        </w:rPr>
        <w:br/>
      </w:r>
      <w:r>
        <w:rPr>
          <w:rFonts w:hint="eastAsia"/>
        </w:rPr>
        <w:t>　　图表 智能镜子行业动态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2019-2024年中国智能镜子市场需求量</w:t>
      </w:r>
      <w:r>
        <w:rPr>
          <w:rFonts w:hint="eastAsia"/>
        </w:rPr>
        <w:br/>
      </w:r>
      <w:r>
        <w:rPr>
          <w:rFonts w:hint="eastAsia"/>
        </w:rPr>
        <w:t>　　图表 2024年中国智能镜子行业需求区域调研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2019-2024年中国智能镜子行情</w:t>
      </w:r>
      <w:r>
        <w:rPr>
          <w:rFonts w:hint="eastAsia"/>
        </w:rPr>
        <w:br/>
      </w:r>
      <w:r>
        <w:rPr>
          <w:rFonts w:hint="eastAsia"/>
        </w:rPr>
        <w:t>　　图表 2019-2024年中国智能镜子价格走势图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2019-2024年中国智能镜子行业销售收入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2019-2024年中国智能镜子行业盈利情况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2019-2024年中国智能镜子行业利润总额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2019-2024年中国智能镜子进口统计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2019-2024年中国智能镜子出口统计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2019-2024年中国智能镜子行业企业数量统计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**地区智能镜子市场规模</w:t>
      </w:r>
      <w:r>
        <w:rPr>
          <w:rFonts w:hint="eastAsia"/>
        </w:rPr>
        <w:br/>
      </w:r>
      <w:r>
        <w:rPr>
          <w:rFonts w:hint="eastAsia"/>
        </w:rPr>
        <w:t>　　图表 **地区智能镜子行业市场需求</w:t>
      </w:r>
      <w:r>
        <w:rPr>
          <w:rFonts w:hint="eastAsia"/>
        </w:rPr>
        <w:br/>
      </w:r>
      <w:r>
        <w:rPr>
          <w:rFonts w:hint="eastAsia"/>
        </w:rPr>
        <w:t>　　图表 **地区智能镜子市场调研</w:t>
      </w:r>
      <w:r>
        <w:rPr>
          <w:rFonts w:hint="eastAsia"/>
        </w:rPr>
        <w:br/>
      </w:r>
      <w:r>
        <w:rPr>
          <w:rFonts w:hint="eastAsia"/>
        </w:rPr>
        <w:t>　　图表 **地区智能镜子行业市场需求分析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**地区智能镜子市场规模</w:t>
      </w:r>
      <w:r>
        <w:rPr>
          <w:rFonts w:hint="eastAsia"/>
        </w:rPr>
        <w:br/>
      </w:r>
      <w:r>
        <w:rPr>
          <w:rFonts w:hint="eastAsia"/>
        </w:rPr>
        <w:t>　　图表 **地区智能镜子行业市场需求</w:t>
      </w:r>
      <w:r>
        <w:rPr>
          <w:rFonts w:hint="eastAsia"/>
        </w:rPr>
        <w:br/>
      </w:r>
      <w:r>
        <w:rPr>
          <w:rFonts w:hint="eastAsia"/>
        </w:rPr>
        <w:t>　　图表 **地区智能镜子市场调研</w:t>
      </w:r>
      <w:r>
        <w:rPr>
          <w:rFonts w:hint="eastAsia"/>
        </w:rPr>
        <w:br/>
      </w:r>
      <w:r>
        <w:rPr>
          <w:rFonts w:hint="eastAsia"/>
        </w:rPr>
        <w:t>　　图表 **地区智能镜子行业市场需求分析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智能镜子行业竞争对手分析</w:t>
      </w:r>
      <w:r>
        <w:rPr>
          <w:rFonts w:hint="eastAsia"/>
        </w:rPr>
        <w:br/>
      </w:r>
      <w:r>
        <w:rPr>
          <w:rFonts w:hint="eastAsia"/>
        </w:rPr>
        <w:t>　　图表 智能镜子重点企业（一）基本信息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智能镜子重点企业（一）经营情况分析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智能镜子重点企业（一）主要经济指标情况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智能镜子重点企业（一）盈利能力情况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智能镜子重点企业（一）偿债能力情况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智能镜子重点企业（一）运营能力情况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智能镜子重点企业（一）成长能力情况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智能镜子重点企业（二）基本信息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智能镜子重点企业（二）经营情况分析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智能镜子重点企业（二）主要经济指标情况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智能镜子重点企业（二）盈利能力情况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智能镜子重点企业（二）偿债能力情况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智能镜子重点企业（二）运营能力情况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智能镜子重点企业（二）成长能力情况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智能镜子重点企业（三）基本信息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智能镜子重点企业（三）经营情况分析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智能镜子重点企业（三）主要经济指标情况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智能镜子重点企业（三）盈利能力情况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智能镜子重点企业（三）偿债能力情况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智能镜子重点企业（三）运营能力情况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智能镜子重点企业（三）成长能力情况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2024-2030年中国智能镜子行业产能预测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2024-2030年中国智能镜子行业产量预测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2024-2030年中国智能镜子市场需求预测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2024-2030年中国智能镜子行业市场规模预测</w:t>
      </w:r>
      <w:r>
        <w:rPr>
          <w:rFonts w:hint="eastAsia"/>
        </w:rPr>
        <w:br/>
      </w:r>
      <w:r>
        <w:rPr>
          <w:rFonts w:hint="eastAsia"/>
        </w:rPr>
        <w:t>　　图表 智能镜子行业准入条件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2024-2030年中国智能镜子市场前景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2024-2030年中国智能镜子行业信息化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2024-2030年中国智能镜子行业风险分析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2024-2030年中国智能镜子行业发展趋势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641da125c4189" w:history="1">
        <w:r>
          <w:rPr>
            <w:rStyle w:val="Hyperlink"/>
          </w:rPr>
          <w:t>中国智能镜子行业现状与前景趋势报告（2024-2030年）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9641da125c4189" w:history="1">
        <w:r>
          <w:rPr>
            <w:rStyle w:val="Hyperlink"/>
          </w:rPr>
          <w:t>https://www.20087.com/9/35/ZhiNengJingZiHangYeQianJing.html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dbf8aa3f94d3e" w:history="1">
      <w:r>
        <w:rPr>
          <w:rStyle w:val="Hyperlink"/>
        </w:rPr>
        <w:t>中国智能镜子行业现状与前景趋势报告（2024-2030年）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ZhiNengJingZiHangYeQianJing.html" TargetMode="External" Id="R8b9641da125c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ZhiNengJingZiHangYeQianJing.html" TargetMode="External" Id="R12edbf8aa3f9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2024-04-03T23:48:00Z</dcterms:created>
  <dcterms:modified xsi:type="dcterms:W3CDTF">2024-04-04T00:48:00Z</dcterms:modified>
  <dc:subject>中国智能镜子行业现状与前景趋势报告（2024-2030年）</dc:subject>
  <dc:title>中国智能镜子行业现状与前景趋势报告（2024-2030年）</dc:title>
  <cp:keywords>中国智能镜子行业现状与前景趋势报告（2024-2030年）</cp:keywords>
  <dc:description>中国智能镜子行业现状与前景趋势报告（2024-2030年）</dc:description>
</cp:coreProperties>
</file>