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f9671afa4bf1" w:history="1">
              <w:r>
                <w:rPr>
                  <w:rStyle w:val="Hyperlink"/>
                </w:rPr>
                <w:t>2025-2031年中国智能频率计行业发展研及市场前景预测报告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f9671afa4bf1" w:history="1">
              <w:r>
                <w:rPr>
                  <w:rStyle w:val="Hyperlink"/>
                </w:rPr>
                <w:t>2025-2031年中国智能频率计行业发展研及市场前景预测报告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f9671afa4bf1" w:history="1">
                <w:r>
                  <w:rPr>
                    <w:rStyle w:val="Hyperlink"/>
                  </w:rPr>
                  <w:t>https://www.20087.com/9/95/ZhiNengPinLvJiHangYeQianJingFenXi.html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频率计是一种用于精确测量电信号频率的专业仪器，广泛应用于通信工程、无线电监测、科研实验等领域。目前，智能频率计已实现了高度自动化和数字化，具备实时数据采集、自动校准、远程监控等功能，极大地提高了测量精度和工作效率。随着电子信息技术的发展，特别是高频通信技术的进步，对频率计的要求也越来越高，这推动了行业内对于更高分辨率、更快采样速率以及更强抗干扰能力的研究。然而，高昂的价格和复杂的操作界面仍然是阻碍其普及的主要障碍。</w:t>
      </w:r>
      <w:r>
        <w:rPr>
          <w:rFonts w:hint="eastAsia"/>
        </w:rPr>
        <w:br/>
      </w:r>
      <w:r>
        <w:rPr>
          <w:rFonts w:hint="eastAsia"/>
        </w:rPr>
        <w:t>　　未来，智能频率计将朝着更高精度、便携化和智能化方向发展。一方面，借助先进的半导体技术和算法优化，未来的智能频率计将在保持紧凑外形的同时，提供前所未有的测量精度和稳定性，甚至可以在恶劣环境下正常工作。另一方面，结合物联网和云计算平台，智能频率计将能够实现实时数据共享和远程诊断，帮助用户随时随地获取最新的测量结果并进行分析。此外，为了简化用户体验智能频率计企业还将致力于简化操作界面，开发更加直观易用的人机交互方式，使得即使是非专业人士也能轻松掌握使用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f9671afa4bf1" w:history="1">
        <w:r>
          <w:rPr>
            <w:rStyle w:val="Hyperlink"/>
          </w:rPr>
          <w:t>2025-2031年中国智能频率计行业发展研及市场前景预测报告</w:t>
        </w:r>
      </w:hyperlink>
      <w:r>
        <w:rPr>
          <w:rFonts w:hint="eastAsia"/>
        </w:rPr>
        <w:t>》通过全面的行业调研，系统梳理了智能频率计产业链的各个环节，详细分析了智能频率计市场规模、需求变化及价格趋势。报告结合当前智能频率计行业现状，科学预测了市场前景与发展方向，并解读了重点企业的竞争格局、市场集中度及品牌表现。同时，报告对智能频率计细分市场进行了深入探讨，结合智能频率计技术现状与SWOT分析，揭示了智能频率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智能频率计行业概述</w:t>
      </w:r>
      <w:r>
        <w:rPr>
          <w:rFonts w:hint="eastAsia"/>
        </w:rPr>
        <w:br/>
      </w:r>
      <w:r>
        <w:rPr>
          <w:rFonts w:hint="eastAsia"/>
        </w:rPr>
        <w:t>　　第一节 智能频率计定义与分类</w:t>
      </w:r>
      <w:r>
        <w:rPr>
          <w:rFonts w:hint="eastAsia"/>
        </w:rPr>
        <w:br/>
      </w:r>
      <w:r>
        <w:rPr>
          <w:rFonts w:hint="eastAsia"/>
        </w:rPr>
        <w:t>　　第二节 智能频率计应用领域</w:t>
      </w:r>
      <w:r>
        <w:rPr>
          <w:rFonts w:hint="eastAsia"/>
        </w:rPr>
        <w:br/>
      </w:r>
      <w:r>
        <w:rPr>
          <w:rFonts w:hint="eastAsia"/>
        </w:rPr>
        <w:t>　　第三节 智能频率计行业经济指标分析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一、智能频率计行业赢利性评估</w:t>
      </w:r>
      <w:r>
        <w:rPr>
          <w:rFonts w:hint="eastAsia"/>
        </w:rPr>
        <w:br/>
      </w:r>
      <w:r>
        <w:rPr>
          <w:rFonts w:hint="eastAsia"/>
        </w:rPr>
        <w:t>　　　　二、智能频率计行业成长速度分析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三、智能频率计附加值提升空间探讨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四、智能频率计行业进入壁垒分析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五、智能频率计行业风险性评估</w:t>
      </w:r>
      <w:r>
        <w:rPr>
          <w:rFonts w:hint="eastAsia"/>
        </w:rPr>
        <w:br/>
      </w:r>
      <w:r>
        <w:rPr>
          <w:rFonts w:hint="eastAsia"/>
        </w:rPr>
        <w:t>　　　　六、智能频率计行业周期性分析</w:t>
      </w:r>
      <w:r>
        <w:rPr>
          <w:rFonts w:hint="eastAsia"/>
        </w:rPr>
        <w:br/>
      </w:r>
      <w:r>
        <w:rPr>
          <w:rFonts w:hint="eastAsia"/>
        </w:rPr>
        <w:t>　　　　七、智能频率计行业竞争程度指标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八、智能频率计行业成熟度综合分析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智能频率计产业链及经营模式分析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三、智能频率计销售模式与渠道策略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全球智能频率计市场发展分析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2024-2025年全球智能频率计行业发展分析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一、全球智能频率计行业市场规模与趋势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二、全球智能频率计行业发展特点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三、全球智能频率计行业竞争格局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主要国家与地区智能频率计市场分析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2025-2031年全球智能频率计行业发展趋势与前景预测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一、智能频率计行业发展趋势</w:t>
      </w:r>
      <w:r>
        <w:rPr>
          <w:rFonts w:hint="eastAsia"/>
        </w:rPr>
        <w:br/>
      </w:r>
      <w:r>
        <w:rPr>
          <w:rFonts w:hint="eastAsia"/>
        </w:rPr>
        <w:t>　　　　二、智能频率计行业发展潜力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中国智能频率计行业市场分析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2024-2025年智能频率计产能与投资动态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一、国内智能频率计产能现状与利用效率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二、智能频率计产能扩张与投资动态分析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2025-2031年智能频率计行业产量统计与趋势预测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一、2019-2024年智能频率计行业产量与增长趋势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1、2019-2024年智能频率计产量及增长趋势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2、2019-2024年智能频率计细分产品产量及份额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二、智能频率计产量影响因素分析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三、2025-2031年智能频率计产量预测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2025-2031年智能频率计市场需求与销售分析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一、2024-2025年智能频率计行业需求现状</w:t>
      </w:r>
      <w:r>
        <w:rPr>
          <w:rFonts w:hint="eastAsia"/>
        </w:rPr>
        <w:br/>
      </w:r>
      <w:r>
        <w:rPr>
          <w:rFonts w:hint="eastAsia"/>
        </w:rPr>
        <w:t>　　　　二、智能频率计客户群体与需求特点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三、2019-2024年智能频率计行业销售规模分析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四、2025-2031年智能频率计市场增长潜力与规模预测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2024-2025年智能频率计行业技术发展现状及趋势分析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智能频率计行业技术发展现状分析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国内外智能频率计行业技术差距分析及差距形成的主要原因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智能频率计行业技术发展方向、趋势预测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提升智能频率计行业技术能力策略建议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中国智能频率计细分市场分析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一、2024-2025年智能频率计主要细分产品市场现状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智能频率计价格机制与竞争策略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一、2019-2024年智能频率计市场价格走势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智能频率计定价策略与方法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2025-2031年智能频率计价格竞争态势与趋势预测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中国智能频率计行业重点区域市场研究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2024-2025年重点区域智能频率计市场发展概况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二、2019-2024年智能频率计市场需求规模情况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三、2025-2031年智能频率计行业发展潜力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二、2019-2024年智能频率计市场需求规模情况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三、2025-2031年智能频率计行业发展潜力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二、2019-2024年智能频率计市场需求规模情况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三、2025-2031年智能频率计行业发展潜力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二、2019-2024年智能频率计市场需求规模情况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三、2025-2031年智能频率计行业发展潜力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二、2019-2024年智能频率计市场需求规模情况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三、2025-2031年智能频率计行业发展潜力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2019-2024年中国智能频率计行业进出口情况分析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智能频率计行业进口规模与来源分析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一、2019-2024年智能频率计进口规模分析</w:t>
      </w:r>
      <w:r>
        <w:rPr>
          <w:rFonts w:hint="eastAsia"/>
        </w:rPr>
        <w:br/>
      </w:r>
      <w:r>
        <w:rPr>
          <w:rFonts w:hint="eastAsia"/>
        </w:rPr>
        <w:t>　　　　二、智能频率计主要进口来源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智能频率计行业出口规模与目的地分析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一、2019-2024年智能频率计出口规模分析</w:t>
      </w:r>
      <w:r>
        <w:rPr>
          <w:rFonts w:hint="eastAsia"/>
        </w:rPr>
        <w:br/>
      </w:r>
      <w:r>
        <w:rPr>
          <w:rFonts w:hint="eastAsia"/>
        </w:rPr>
        <w:t>　　　　二、智能频率计主要出口目的地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2019-2024年中国智能频率计总体规模与财务指标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中国智能频率计行业总体规模分析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一、智能频率计企业数量与结构</w:t>
      </w:r>
      <w:r>
        <w:rPr>
          <w:rFonts w:hint="eastAsia"/>
        </w:rPr>
        <w:br/>
      </w:r>
      <w:r>
        <w:rPr>
          <w:rFonts w:hint="eastAsia"/>
        </w:rPr>
        <w:t>　　　　二、智能频率计从业人员规模</w:t>
      </w:r>
      <w:r>
        <w:rPr>
          <w:rFonts w:hint="eastAsia"/>
        </w:rPr>
        <w:br/>
      </w:r>
      <w:r>
        <w:rPr>
          <w:rFonts w:hint="eastAsia"/>
        </w:rPr>
        <w:t>　　　　三、智能频率计行业资产状况</w:t>
      </w:r>
      <w:r>
        <w:rPr>
          <w:rFonts w:hint="eastAsia"/>
        </w:rPr>
        <w:br/>
      </w:r>
      <w:r>
        <w:rPr>
          <w:rFonts w:hint="eastAsia"/>
        </w:rPr>
        <w:t>　　第二节 中国智能频率计行业财务指标总体分析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智能频率计行业重点企业经营状况分析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智能频率计重点企业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智能频率计领先企业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智能频率计标杆企业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智能频率计代表企业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智能频率计龙头企业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智能频率计重点企业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中国智能频率计行业竞争格局分析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智能频率计行业竞争格局总览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2024-2025年智能频率计行业竞争力分析</w:t>
      </w:r>
      <w:r>
        <w:rPr>
          <w:rFonts w:hint="eastAsia"/>
        </w:rPr>
        <w:br/>
      </w:r>
      <w:r>
        <w:rPr>
          <w:rFonts w:hint="eastAsia"/>
        </w:rPr>
        <w:t>　　　　一、智能频率计供应商议价能力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四、智能频率计替代品威胁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2019-2024年智能频率计行业企业并购活动分析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2024-2025年智能频率计行业会展与招投标活动分析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一、智能频率计行业会展活动及其市场影响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2025年中国智能频率计企业发展策略分析</w:t>
      </w:r>
      <w:r>
        <w:rPr>
          <w:rFonts w:hint="eastAsia"/>
        </w:rPr>
        <w:br/>
      </w:r>
      <w:r>
        <w:rPr>
          <w:rFonts w:hint="eastAsia"/>
        </w:rPr>
        <w:t>　　第一节 智能频率计市场策略分析</w:t>
      </w:r>
      <w:r>
        <w:rPr>
          <w:rFonts w:hint="eastAsia"/>
        </w:rPr>
        <w:br/>
      </w:r>
      <w:r>
        <w:rPr>
          <w:rFonts w:hint="eastAsia"/>
        </w:rPr>
        <w:t>　　　　一、智能频率计市场定位与拓展策略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二、智能频率计市场细分与目标客户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智能频率计销售策略分析</w:t>
      </w:r>
      <w:r>
        <w:rPr>
          <w:rFonts w:hint="eastAsia"/>
        </w:rPr>
        <w:br/>
      </w:r>
      <w:r>
        <w:rPr>
          <w:rFonts w:hint="eastAsia"/>
        </w:rPr>
        <w:t>　　　　一、智能频率计销售渠道与网络建设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提高智能频率计企业竞争力建议</w:t>
      </w:r>
      <w:r>
        <w:rPr>
          <w:rFonts w:hint="eastAsia"/>
        </w:rPr>
        <w:br/>
      </w:r>
      <w:r>
        <w:rPr>
          <w:rFonts w:hint="eastAsia"/>
        </w:rPr>
        <w:t>　　　　一、智能频率计技术创新与管理优化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智能频率计品牌战略思考</w:t>
      </w:r>
      <w:r>
        <w:rPr>
          <w:rFonts w:hint="eastAsia"/>
        </w:rPr>
        <w:br/>
      </w:r>
      <w:r>
        <w:rPr>
          <w:rFonts w:hint="eastAsia"/>
        </w:rPr>
        <w:t>　　　　一、智能频率计品牌建设与维护</w:t>
      </w:r>
      <w:r>
        <w:rPr>
          <w:rFonts w:hint="eastAsia"/>
        </w:rPr>
        <w:br/>
      </w:r>
      <w:r>
        <w:rPr>
          <w:rFonts w:hint="eastAsia"/>
        </w:rPr>
        <w:t>　　　　二、智能频率计品牌影响力与市场竞争力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中国智能频率计行业风险与对策</w:t>
      </w:r>
      <w:r>
        <w:rPr>
          <w:rFonts w:hint="eastAsia"/>
        </w:rPr>
        <w:br/>
      </w:r>
      <w:r>
        <w:rPr>
          <w:rFonts w:hint="eastAsia"/>
        </w:rPr>
        <w:t>　　第一节 智能频率计行业SWOT分析</w:t>
      </w:r>
      <w:r>
        <w:rPr>
          <w:rFonts w:hint="eastAsia"/>
        </w:rPr>
        <w:br/>
      </w:r>
      <w:r>
        <w:rPr>
          <w:rFonts w:hint="eastAsia"/>
        </w:rPr>
        <w:t>　　　　一、智能频率计行业优势分析</w:t>
      </w:r>
      <w:r>
        <w:rPr>
          <w:rFonts w:hint="eastAsia"/>
        </w:rPr>
        <w:br/>
      </w:r>
      <w:r>
        <w:rPr>
          <w:rFonts w:hint="eastAsia"/>
        </w:rPr>
        <w:t>　　　　二、智能频率计行业劣势分析</w:t>
      </w:r>
      <w:r>
        <w:rPr>
          <w:rFonts w:hint="eastAsia"/>
        </w:rPr>
        <w:br/>
      </w:r>
      <w:r>
        <w:rPr>
          <w:rFonts w:hint="eastAsia"/>
        </w:rPr>
        <w:t>　　　　三、智能频率计市场机会探索</w:t>
      </w:r>
      <w:r>
        <w:rPr>
          <w:rFonts w:hint="eastAsia"/>
        </w:rPr>
        <w:br/>
      </w:r>
      <w:r>
        <w:rPr>
          <w:rFonts w:hint="eastAsia"/>
        </w:rPr>
        <w:t>　　　　四、智能频率计市场威胁评估</w:t>
      </w:r>
      <w:r>
        <w:rPr>
          <w:rFonts w:hint="eastAsia"/>
        </w:rPr>
        <w:br/>
      </w:r>
      <w:r>
        <w:rPr>
          <w:rFonts w:hint="eastAsia"/>
        </w:rPr>
        <w:t>　　第二节 智能频率计行业风险及对策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2025-2031年中国智能频率计行业前景与发展趋势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智能频率计行业发展环境分析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2025-2031年智能频率计行业发展趋势与方向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一、智能频率计行业发展方向预测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二、智能频率计发展趋势分析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2025-2031年智能频率计行业发展潜力与机遇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一、智能频率计市场发展潜力评估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二、智能频率计新兴市场与机遇探索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智能频率计行业研究结论与建议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[中^智^林^]智能频率计行业发展建议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智能频率计行业类别</w:t>
      </w:r>
      <w:r>
        <w:rPr>
          <w:rFonts w:hint="eastAsia"/>
        </w:rPr>
        <w:br/>
      </w:r>
      <w:r>
        <w:rPr>
          <w:rFonts w:hint="eastAsia"/>
        </w:rPr>
        <w:t>　　图表 智能频率计行业产业链调研</w:t>
      </w:r>
      <w:r>
        <w:rPr>
          <w:rFonts w:hint="eastAsia"/>
        </w:rPr>
        <w:br/>
      </w:r>
      <w:r>
        <w:rPr>
          <w:rFonts w:hint="eastAsia"/>
        </w:rPr>
        <w:t>　　图表 智能频率计行业现状</w:t>
      </w:r>
      <w:r>
        <w:rPr>
          <w:rFonts w:hint="eastAsia"/>
        </w:rPr>
        <w:br/>
      </w:r>
      <w:r>
        <w:rPr>
          <w:rFonts w:hint="eastAsia"/>
        </w:rPr>
        <w:t>　　图表 智能频率计行业标准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2024年中国智能频率计行业产能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2019-2024年中国智能频率计行业产量统计</w:t>
      </w:r>
      <w:r>
        <w:rPr>
          <w:rFonts w:hint="eastAsia"/>
        </w:rPr>
        <w:br/>
      </w:r>
      <w:r>
        <w:rPr>
          <w:rFonts w:hint="eastAsia"/>
        </w:rPr>
        <w:t>　　图表 智能频率计行业动态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2019-2024年中国智能频率计市场需求量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2024年中国智能频率计行业需求区域调研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2019-2024年中国智能频率计行情</w:t>
      </w:r>
      <w:r>
        <w:rPr>
          <w:rFonts w:hint="eastAsia"/>
        </w:rPr>
        <w:br/>
      </w:r>
      <w:r>
        <w:rPr>
          <w:rFonts w:hint="eastAsia"/>
        </w:rPr>
        <w:t>　　图表 2019-2024年中国智能频率计价格走势图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2019-2024年中国智能频率计进口统计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2019-2024年中国智能频率计出口统计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2019-2024年中国智能频率计行业企业数量统计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**地区智能频率计市场规模</w:t>
      </w:r>
      <w:r>
        <w:rPr>
          <w:rFonts w:hint="eastAsia"/>
        </w:rPr>
        <w:br/>
      </w:r>
      <w:r>
        <w:rPr>
          <w:rFonts w:hint="eastAsia"/>
        </w:rPr>
        <w:t>　　图表 **地区智能频率计行业市场需求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**地区智能频率计市场调研</w:t>
      </w:r>
      <w:r>
        <w:rPr>
          <w:rFonts w:hint="eastAsia"/>
        </w:rPr>
        <w:br/>
      </w:r>
      <w:r>
        <w:rPr>
          <w:rFonts w:hint="eastAsia"/>
        </w:rPr>
        <w:t>　　图表 **地区智能频率计行业市场需求分析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**地区智能频率计市场规模</w:t>
      </w:r>
      <w:r>
        <w:rPr>
          <w:rFonts w:hint="eastAsia"/>
        </w:rPr>
        <w:br/>
      </w:r>
      <w:r>
        <w:rPr>
          <w:rFonts w:hint="eastAsia"/>
        </w:rPr>
        <w:t>　　图表 **地区智能频率计行业市场需求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**地区智能频率计市场调研</w:t>
      </w:r>
      <w:r>
        <w:rPr>
          <w:rFonts w:hint="eastAsia"/>
        </w:rPr>
        <w:br/>
      </w:r>
      <w:r>
        <w:rPr>
          <w:rFonts w:hint="eastAsia"/>
        </w:rPr>
        <w:t>　　图表 **地区智能频率计行业市场需求分析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智能频率计行业竞争对手分析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智能频率计重点企业（三）成长能力情况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2025-2031年中国智能频率计市场需求预测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2025-2031年中国智能频率计行业市场规模预测</w:t>
      </w:r>
      <w:r>
        <w:rPr>
          <w:rFonts w:hint="eastAsia"/>
        </w:rPr>
        <w:br/>
      </w:r>
      <w:r>
        <w:rPr>
          <w:rFonts w:hint="eastAsia"/>
        </w:rPr>
        <w:t>　　图表 智能频率计行业准入条件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2025-2031年中国智能频率计行业发展趋势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2025-2031年中国智能频率计市场前景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f9671afa4bf1" w:history="1">
        <w:r>
          <w:rPr>
            <w:rStyle w:val="Hyperlink"/>
          </w:rPr>
          <w:t>2025-2031年中国智能频率计行业发展研及市场前景预测报告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f9671afa4bf1" w:history="1">
        <w:r>
          <w:rPr>
            <w:rStyle w:val="Hyperlink"/>
          </w:rPr>
          <w:t>https://www.20087.com/9/95/ZhiNengPinLvJiHangYeQianJingFenXi.html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热点：数字频率计、智能频率计的用途、频率计是干嘛用的、智能频率计设计、频率计芯片、智能频率计和数字频率计的区别、频率计是用来测量什么、智能频率计 XMP6、微赫兹频谱能量仪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401b8e9484523" w:history="1">
      <w:r>
        <w:rPr>
          <w:rStyle w:val="Hyperlink"/>
        </w:rPr>
        <w:t>2025-2031年中国智能频率计行业发展研及市场前景预测报告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NengPinLvJiHangYeQianJingFenXi.html" TargetMode="External" Id="Rb528f9671af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NengPinLvJiHangYeQianJingFenXi.html" TargetMode="External" Id="R3f7401b8e948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2025-06-03T00:28:22Z</dcterms:created>
  <dcterms:modified xsi:type="dcterms:W3CDTF">2025-06-03T01:28:22Z</dcterms:modified>
  <dc:subject>2025-2031年中国智能频率计行业发展研及市场前景预测报告</dc:subject>
  <dc:title>2025-2031年中国智能频率计行业发展研及市场前景预测报告</dc:title>
  <cp:keywords>2025-2031年中国智能频率计行业发展研及市场前景预测报告</cp:keywords>
  <dc:description>2025-2031年中国智能频率计行业发展研及市场前景预测报告</dc:description>
</cp:coreProperties>
</file>