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9299c52d94658" w:history="1">
              <w:r>
                <w:rPr>
                  <w:rStyle w:val="Hyperlink"/>
                </w:rPr>
                <w:t>2025-2031年中国曝气鼓风机行业现状调研与前景趋势报告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9299c52d94658" w:history="1">
              <w:r>
                <w:rPr>
                  <w:rStyle w:val="Hyperlink"/>
                </w:rPr>
                <w:t>2025-2031年中国曝气鼓风机行业现状调研与前景趋势报告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9299c52d94658" w:history="1">
                <w:r>
                  <w:rPr>
                    <w:rStyle w:val="Hyperlink"/>
                  </w:rPr>
                  <w:t>https://www.20087.com/9/15/PuQiGuFengJiHangYeFaZhanQianJing.html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鼓风机是污水处理系统中关键的设备之一，用于向曝气池中供氧，促进微生物分解有机物，达到净化水质的目的。近年来，随着节能环保要求的提高，曝气鼓风机在效率和能耗上有了显著改进，如采用变频调速、磁悬浮轴承等技术，降低运行成本和环境影响。同时，现代曝气鼓风机在设计上更加注重耐用性和维护便利性，提高设备的使用寿命和运行稳定性。</w:t>
      </w:r>
      <w:r>
        <w:rPr>
          <w:rFonts w:hint="eastAsia"/>
        </w:rPr>
        <w:br/>
      </w:r>
      <w:r>
        <w:rPr>
          <w:rFonts w:hint="eastAsia"/>
        </w:rPr>
        <w:t>　　未来，曝气鼓风机将更加注重智能化和环境适应性。智能化方面，将集成更多传感器和智能控制技术，实现设备状态的实时监测和自动调节，提高运行效率和故障预测能力。环境适应性方面，将开发适用于极端气候和恶劣工况的曝气鼓风机，如耐腐蚀、耐高温和防爆设计，以适应更广泛的应用场景。同时，通过优化空气扩散系统，提高氧气的传递效率，减少能源消耗，推动污水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9299c52d94658" w:history="1">
        <w:r>
          <w:rPr>
            <w:rStyle w:val="Hyperlink"/>
          </w:rPr>
          <w:t>2025-2031年中国曝气鼓风机行业现状调研与前景趋势报告</w:t>
        </w:r>
      </w:hyperlink>
      <w:r>
        <w:rPr>
          <w:rFonts w:hint="eastAsia"/>
        </w:rPr>
        <w:t>》依托权威机构及行业协会数据，结合曝气鼓风机行业的宏观环境与微观实践，从曝气鼓风机市场规模、市场需求、技术现状及产业链结构等多维度进行了系统调研与分析。报告通过严谨的研究方法与翔实的数据支持，辅以直观图表，全面剖析了曝气鼓风机行业发展趋势、重点企业表现及市场竞争格局，并通过SWOT分析揭示了行业机遇与潜在风险，为曝气鼓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曝气鼓风机行业界定</w:t>
      </w:r>
      <w:r>
        <w:rPr>
          <w:rFonts w:hint="eastAsia"/>
        </w:rPr>
        <w:br/>
      </w:r>
      <w:r>
        <w:rPr>
          <w:rFonts w:hint="eastAsia"/>
        </w:rPr>
        <w:t>　　第一节 曝气鼓风机行业定义</w:t>
      </w:r>
      <w:r>
        <w:rPr>
          <w:rFonts w:hint="eastAsia"/>
        </w:rPr>
        <w:br/>
      </w:r>
      <w:r>
        <w:rPr>
          <w:rFonts w:hint="eastAsia"/>
        </w:rPr>
        <w:t>　　第二节 曝气鼓风机行业特点分析</w:t>
      </w:r>
      <w:r>
        <w:rPr>
          <w:rFonts w:hint="eastAsia"/>
        </w:rPr>
        <w:br/>
      </w:r>
      <w:r>
        <w:rPr>
          <w:rFonts w:hint="eastAsia"/>
        </w:rPr>
        <w:t>　　第三节 曝气鼓风机行业发展历程</w:t>
      </w:r>
      <w:r>
        <w:rPr>
          <w:rFonts w:hint="eastAsia"/>
        </w:rPr>
        <w:br/>
      </w:r>
      <w:r>
        <w:rPr>
          <w:rFonts w:hint="eastAsia"/>
        </w:rPr>
        <w:t>　　第四节 曝气鼓风机产业链分析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2024-2025年国外曝气鼓风机行业发展态势分析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国外曝气鼓风机行业总体情况</w:t>
      </w:r>
      <w:r>
        <w:rPr>
          <w:rFonts w:hint="eastAsia"/>
        </w:rPr>
        <w:br/>
      </w:r>
      <w:r>
        <w:rPr>
          <w:rFonts w:hint="eastAsia"/>
        </w:rPr>
        <w:t>　　第二节 曝气鼓风机行业重点国家、地区市场分析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国外曝气鼓风机行业发展前景预测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2024-2025年中国曝气鼓风机行业发展环境分析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曝气鼓风机行业经济环境分析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曝气鼓风机行业政策环境分析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一、曝气鼓风机行业相关政策</w:t>
      </w:r>
      <w:r>
        <w:rPr>
          <w:rFonts w:hint="eastAsia"/>
        </w:rPr>
        <w:br/>
      </w:r>
      <w:r>
        <w:rPr>
          <w:rFonts w:hint="eastAsia"/>
        </w:rPr>
        <w:t>　　　　二、曝气鼓风机行业相关标准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2024-2025年曝气鼓风机行业技术发展现状及趋势分析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曝气鼓风机行业技术发展现状分析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国内外曝气鼓风机行业技术差异与原因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曝气鼓风机行业技术发展方向、趋势预测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提升曝气鼓风机行业技术能力策略建议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中国曝气鼓风机行业市场供需状况分析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中国曝气鼓风机行业市场规模情况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中国曝气鼓风机行业市场需求状况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一、2019-2024年曝气鼓风机行业市场需求情况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二、曝气鼓风机行业市场需求特点分析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三、2025-2031年曝气鼓风机行业市场需求预测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中国曝气鼓风机行业产量情况分析与预测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一、2019-2024年曝气鼓风机行业产量统计分析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二、2025年曝气鼓风机行业产量特点分析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三、2025-2031年曝气鼓风机行业产量预测分析</w:t>
      </w:r>
      <w:r>
        <w:rPr>
          <w:rFonts w:hint="eastAsia"/>
        </w:rPr>
        <w:br/>
      </w:r>
      <w:r>
        <w:rPr>
          <w:rFonts w:hint="eastAsia"/>
        </w:rPr>
        <w:t>　　第四节 曝气鼓风机行业市场供需平衡状况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中国曝气鼓风机行业进出口情况分析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曝气鼓风机行业出口情况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一、2019-2024年曝气鼓风机行业出口情况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三、2025-2031年曝气鼓风机行业出口情况预测</w:t>
      </w:r>
      <w:r>
        <w:rPr>
          <w:rFonts w:hint="eastAsia"/>
        </w:rPr>
        <w:br/>
      </w:r>
      <w:r>
        <w:rPr>
          <w:rFonts w:hint="eastAsia"/>
        </w:rPr>
        <w:t>　　第二节 曝气鼓风机行业进口情况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一、2019-2024年曝气鼓风机行业进口情况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三、2025-2031年曝气鼓风机行业进口情况预测</w:t>
      </w:r>
      <w:r>
        <w:rPr>
          <w:rFonts w:hint="eastAsia"/>
        </w:rPr>
        <w:br/>
      </w:r>
      <w:r>
        <w:rPr>
          <w:rFonts w:hint="eastAsia"/>
        </w:rPr>
        <w:t>　　第三节 曝气鼓风机行业进出口面临的挑战及对策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中国曝气鼓风机行业产品价格监测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一、曝气鼓风机市场价格特征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二、当前曝气鼓风机市场价格评述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三、影响曝气鼓风机市场价格因素分析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四、未来曝气鼓风机市场价格走势预测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中国曝气鼓风机行业重点区域市场分析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曝气鼓风机行业区域市场分布情况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2024-2025年曝气鼓风机行业细分市场调研分析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曝气鼓风机细分产品（一）市场调研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曝气鼓风机细分产品（二）市场调研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曝气鼓风机行业上游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曝气鼓风机行业下游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曝气鼓风机行业重点企业发展调研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曝气鼓风机重点企业（一）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曝气鼓风机重点企业（二）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曝气鼓风机重点企业（三）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曝气鼓风机重点企业（四）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曝气鼓风机重点企业（五）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曝气鼓风机重点企业（六）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曝气鼓风机行业风险及对策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2025-2031年曝气鼓风机行业发展环境分析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2025-2031年曝气鼓风机行业投资特性分析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一、曝气鼓风机行业进入壁垒</w:t>
      </w:r>
      <w:r>
        <w:rPr>
          <w:rFonts w:hint="eastAsia"/>
        </w:rPr>
        <w:br/>
      </w:r>
      <w:r>
        <w:rPr>
          <w:rFonts w:hint="eastAsia"/>
        </w:rPr>
        <w:t>　　　　二、曝气鼓风机行业盈利模式</w:t>
      </w:r>
      <w:r>
        <w:rPr>
          <w:rFonts w:hint="eastAsia"/>
        </w:rPr>
        <w:br/>
      </w:r>
      <w:r>
        <w:rPr>
          <w:rFonts w:hint="eastAsia"/>
        </w:rPr>
        <w:t>　　　　三、曝气鼓风机行业盈利因素</w:t>
      </w:r>
      <w:r>
        <w:rPr>
          <w:rFonts w:hint="eastAsia"/>
        </w:rPr>
        <w:br/>
      </w:r>
      <w:r>
        <w:rPr>
          <w:rFonts w:hint="eastAsia"/>
        </w:rPr>
        <w:t>　　第三节 曝气鼓风机行业“波特五力模型”分析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2025-2031年曝气鼓风机行业风险及对策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曝气鼓风机企业竞争策略分析</w:t>
      </w:r>
      <w:r>
        <w:rPr>
          <w:rFonts w:hint="eastAsia"/>
        </w:rPr>
        <w:br/>
      </w:r>
      <w:r>
        <w:rPr>
          <w:rFonts w:hint="eastAsia"/>
        </w:rPr>
        <w:t>　　第一节 曝气鼓风机市场竞争策略分析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一、2025-2031年中国曝气鼓风机市场增长潜力分析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二、2025-2031年中国曝气鼓风机主要潜力品种分析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三、现有曝气鼓风机产品竞争策略分析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四、潜力曝气鼓风机品种竞争策略选择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2025-2031年中国曝气鼓风机企业竞争策略分析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一、2025-2031年我国曝气鼓风机市场竞争趋势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二、2025-2031年曝气鼓风机行业竞争格局展望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三、2025-2031年曝气鼓风机行业竞争策略分析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四、2025-2031年曝气鼓风机企业竞争策略分析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2025-2031年中国曝气鼓风机行业发展趋势分析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一、2025-2031年曝气鼓风机技术发展趋势分析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二、2025-2031年曝气鼓风机产品发展趋势分析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三、2025-2031年曝气鼓风机行业竞争格局展望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2025-2031年中国曝气鼓风机市场趋势分析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一、2025-2031年曝气鼓风机发展趋势预测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二、2025-2025年曝气鼓风机市场前景分析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三、2025-2031年曝气鼓风机产业政策趋向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2025-2031年曝气鼓风机行业投资价值评估分析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曝气鼓风机行业发展建议分析</w:t>
      </w:r>
      <w:r>
        <w:rPr>
          <w:rFonts w:hint="eastAsia"/>
        </w:rPr>
        <w:br/>
      </w:r>
      <w:r>
        <w:rPr>
          <w:rFonts w:hint="eastAsia"/>
        </w:rPr>
        <w:t>　　第一节 曝气鼓风机行业研究结论及建议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曝气鼓风机细分行业研究结论及建议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中.智.林－曝气鼓风机行业竞争策略总结及建议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2019-2024年中国曝气鼓风机市场规模及增长情况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2019-2024年中国曝气鼓风机行业产量及增长趋势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2025-2031年中国曝气鼓风机行业产量预测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2019-2024年中国曝气鼓风机行业市场需求及增长情况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2025-2031年中国曝气鼓风机行业市场需求预测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**地区曝气鼓风机市场规模及增长情况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**地区曝气鼓风机市场规模及增长情况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2019-2024年中国曝气鼓风机行业出口情况分析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2025年曝气鼓风机行业壁垒</w:t>
      </w:r>
      <w:r>
        <w:rPr>
          <w:rFonts w:hint="eastAsia"/>
        </w:rPr>
        <w:br/>
      </w:r>
      <w:r>
        <w:rPr>
          <w:rFonts w:hint="eastAsia"/>
        </w:rPr>
        <w:t>　　图表 2025年曝气鼓风机市场前景分析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2025-2031年中国曝气鼓风机市场规模预测</w:t>
      </w:r>
      <w:r>
        <w:rPr>
          <w:rFonts w:hint="eastAsia"/>
        </w:rPr>
        <w:br/>
      </w:r>
      <w:r>
        <w:rPr>
          <w:rFonts w:hint="eastAsia"/>
        </w:rPr>
        <w:t>　　图表 2025年曝气鼓风机发展趋势预测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9299c52d94658" w:history="1">
        <w:r>
          <w:rPr>
            <w:rStyle w:val="Hyperlink"/>
          </w:rPr>
          <w:t>2025-2031年中国曝气鼓风机行业现状调研与前景趋势报告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9299c52d94658" w:history="1">
        <w:r>
          <w:rPr>
            <w:rStyle w:val="Hyperlink"/>
          </w:rPr>
          <w:t>https://www.20087.com/9/15/PuQiGuFengJiHangYeFaZhanQianJing.html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热点：220v轴流风机价格、曝气鼓风机有哪些厂家、中国十大名牌鼓风机、曝气鼓风机规格型号、罗茨鼓风机、曝气鼓风机的作用、离心风机型号及参数大全、曝气鼓风机什么时候启停、气力输送机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43b099ac45c9" w:history="1">
      <w:r>
        <w:rPr>
          <w:rStyle w:val="Hyperlink"/>
        </w:rPr>
        <w:t>2025-2031年中国曝气鼓风机行业现状调研与前景趋势报告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uQiGuFengJiHangYeFaZhanQianJing.html" TargetMode="External" Id="R0349299c52d9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uQiGuFengJiHangYeFaZhanQianJing.html" TargetMode="External" Id="Rdbc443b099ac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2024-12-25T07:30:00Z</dcterms:created>
  <dcterms:modified xsi:type="dcterms:W3CDTF">2024-12-25T08:30:00Z</dcterms:modified>
  <dc:subject>2025-2031年中国曝气鼓风机行业现状调研与前景趋势报告</dc:subject>
  <dc:title>2025-2031年中国曝气鼓风机行业现状调研与前景趋势报告</dc:title>
  <cp:keywords>2025-2031年中国曝气鼓风机行业现状调研与前景趋势报告</cp:keywords>
  <dc:description>2025-2031年中国曝气鼓风机行业现状调研与前景趋势报告</dc:description>
</cp:coreProperties>
</file>