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a4d9d1a64b1e" w:history="1">
              <w:r>
                <w:rPr>
                  <w:rStyle w:val="Hyperlink"/>
                </w:rPr>
                <w:t>2025-2031年全球与中国有轨堆垛机行业发展调研及市场前景预测报告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a4d9d1a64b1e" w:history="1">
              <w:r>
                <w:rPr>
                  <w:rStyle w:val="Hyperlink"/>
                </w:rPr>
                <w:t>2025-2031年全球与中国有轨堆垛机行业发展调研及市场前景预测报告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6a4d9d1a64b1e" w:history="1">
                <w:r>
                  <w:rPr>
                    <w:rStyle w:val="Hyperlink"/>
                  </w:rPr>
                  <w:t>https://www.20087.com/9/25/YouGuiDuiDuoJiDeFaZhanQianJing.html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堆垛机作为仓储物流自动化的核心装备，承担着货物的存取、搬运和分类等功能。目前，有轨堆垛机行业正经历着智能化和集成化升级。智能化方面，通过物联网(IoT)、人工智能(AI)和机器人技术的融合，实现了有轨堆垛机的自主导航、智能调度和远程监控，大幅提升了仓库的运营效率和安全性。集成化方面，有轨堆垛机与自动化立体仓库(AS/RS)、输送系统和包装机械等设备协同工作，构建了高度集成的物流解决方案，满足了现代供应链对快速响应和柔性生产的需求。</w:t>
      </w:r>
      <w:r>
        <w:rPr>
          <w:rFonts w:hint="eastAsia"/>
        </w:rPr>
        <w:br/>
      </w:r>
      <w:r>
        <w:rPr>
          <w:rFonts w:hint="eastAsia"/>
        </w:rPr>
        <w:t>　　未来，有轨堆垛机的发展将更加注重个性化和可持续性。个性化方面，通过模块化设计和定制化服务，满足不同行业和场景对有轨堆垛机的特殊需求，如在冷链物流中保持低温作业能力；可持续性方面，采用节能驱动系统和轻量化材料，减少能耗和碳足迹，同时，优化设备维护和升级策略，延长其使用寿命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a4d9d1a64b1e" w:history="1">
        <w:r>
          <w:rPr>
            <w:rStyle w:val="Hyperlink"/>
          </w:rPr>
          <w:t>2025-2031年全球与中国有轨堆垛机行业发展调研及市场前景预测报告</w:t>
        </w:r>
      </w:hyperlink>
      <w:r>
        <w:rPr>
          <w:rFonts w:hint="eastAsia"/>
        </w:rPr>
        <w:t>》系统分析了有轨堆垛机行业的市场需求、市场规模及价格动态，全面梳理了有轨堆垛机产业链结构，并对有轨堆垛机细分市场进行了深入探究。报告基于详实数据，科学预测了有轨堆垛机市场前景与发展趋势，重点剖析了品牌竞争格局、市场集中度及重点企业的市场地位。通过SWOT分析，报告识别了行业面临的机遇与风险，并提出了针对性发展策略与建议，为有轨堆垛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中国有轨堆垛机概述</w:t>
      </w:r>
      <w:r>
        <w:rPr>
          <w:rFonts w:hint="eastAsia"/>
        </w:rPr>
        <w:br/>
      </w:r>
      <w:r>
        <w:rPr>
          <w:rFonts w:hint="eastAsia"/>
        </w:rPr>
        <w:t>　　第一节 有轨堆垛机行业定义</w:t>
      </w:r>
      <w:r>
        <w:rPr>
          <w:rFonts w:hint="eastAsia"/>
        </w:rPr>
        <w:br/>
      </w:r>
      <w:r>
        <w:rPr>
          <w:rFonts w:hint="eastAsia"/>
        </w:rPr>
        <w:t>　　第二节 有轨堆垛机行业发展特性</w:t>
      </w:r>
      <w:r>
        <w:rPr>
          <w:rFonts w:hint="eastAsia"/>
        </w:rPr>
        <w:br/>
      </w:r>
      <w:r>
        <w:rPr>
          <w:rFonts w:hint="eastAsia"/>
        </w:rPr>
        <w:t>　　第三节 有轨堆垛机产业链分析</w:t>
      </w:r>
      <w:r>
        <w:rPr>
          <w:rFonts w:hint="eastAsia"/>
        </w:rPr>
        <w:br/>
      </w:r>
      <w:r>
        <w:rPr>
          <w:rFonts w:hint="eastAsia"/>
        </w:rPr>
        <w:t>　　第四节 有轨堆垛机行业生命周期分析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2024-2025年国外有轨堆垛机市场发展概况</w:t>
      </w:r>
      <w:r>
        <w:rPr>
          <w:rFonts w:hint="eastAsia"/>
        </w:rPr>
        <w:br/>
      </w:r>
      <w:r>
        <w:rPr>
          <w:rFonts w:hint="eastAsia"/>
        </w:rPr>
        <w:t>　　第一节 全球有轨堆垛机市场发展分析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北美地区主要国家有轨堆垛机市场概况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欧盟地区主要国家有轨堆垛机市场概况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亚洲地区主要国家有轨堆垛机市场概况</w:t>
      </w:r>
      <w:r>
        <w:rPr>
          <w:rFonts w:hint="eastAsia"/>
        </w:rPr>
        <w:br/>
      </w:r>
      <w:r>
        <w:rPr>
          <w:rFonts w:hint="eastAsia"/>
        </w:rPr>
        <w:t>　　第五节 全球有轨堆垛机市场发展预测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2024-2025年中国有轨堆垛机发展环境分析</w:t>
      </w:r>
      <w:r>
        <w:rPr>
          <w:rFonts w:hint="eastAsia"/>
        </w:rPr>
        <w:br/>
      </w:r>
      <w:r>
        <w:rPr>
          <w:rFonts w:hint="eastAsia"/>
        </w:rPr>
        <w:t>　　第一节 有轨堆垛机行业经济环境分析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有轨堆垛机行业相关政策、标准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2024-2025年有轨堆垛机行业技术发展现状及趋势分析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有轨堆垛机行业技术发展现状分析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国内外有轨堆垛机行业技术差异与原因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有轨堆垛机行业技术发展方向、趋势预测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提升有轨堆垛机行业技术能力策略建议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2024-2025年有轨堆垛机市场特性分析</w:t>
      </w:r>
      <w:r>
        <w:rPr>
          <w:rFonts w:hint="eastAsia"/>
        </w:rPr>
        <w:br/>
      </w:r>
      <w:r>
        <w:rPr>
          <w:rFonts w:hint="eastAsia"/>
        </w:rPr>
        <w:t>　　第一节 有轨堆垛机行业集中度分析</w:t>
      </w:r>
      <w:r>
        <w:rPr>
          <w:rFonts w:hint="eastAsia"/>
        </w:rPr>
        <w:br/>
      </w:r>
      <w:r>
        <w:rPr>
          <w:rFonts w:hint="eastAsia"/>
        </w:rPr>
        <w:t>　　第二节 有轨堆垛机行业SWOT分析</w:t>
      </w:r>
      <w:r>
        <w:rPr>
          <w:rFonts w:hint="eastAsia"/>
        </w:rPr>
        <w:br/>
      </w:r>
      <w:r>
        <w:rPr>
          <w:rFonts w:hint="eastAsia"/>
        </w:rPr>
        <w:t>　　　　一、有轨堆垛机行业优势</w:t>
      </w:r>
      <w:r>
        <w:rPr>
          <w:rFonts w:hint="eastAsia"/>
        </w:rPr>
        <w:br/>
      </w:r>
      <w:r>
        <w:rPr>
          <w:rFonts w:hint="eastAsia"/>
        </w:rPr>
        <w:t>　　　　二、有轨堆垛机行业劣势</w:t>
      </w:r>
      <w:r>
        <w:rPr>
          <w:rFonts w:hint="eastAsia"/>
        </w:rPr>
        <w:br/>
      </w:r>
      <w:r>
        <w:rPr>
          <w:rFonts w:hint="eastAsia"/>
        </w:rPr>
        <w:t>　　　　三、有轨堆垛机行业机会</w:t>
      </w:r>
      <w:r>
        <w:rPr>
          <w:rFonts w:hint="eastAsia"/>
        </w:rPr>
        <w:br/>
      </w:r>
      <w:r>
        <w:rPr>
          <w:rFonts w:hint="eastAsia"/>
        </w:rPr>
        <w:t>　　　　四、有轨堆垛机行业风险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2024-2025年中国有轨堆垛机发展现状</w:t>
      </w:r>
      <w:r>
        <w:rPr>
          <w:rFonts w:hint="eastAsia"/>
        </w:rPr>
        <w:br/>
      </w:r>
      <w:r>
        <w:rPr>
          <w:rFonts w:hint="eastAsia"/>
        </w:rPr>
        <w:t>　　第一节 中国有轨堆垛机市场现状分析</w:t>
      </w:r>
      <w:r>
        <w:rPr>
          <w:rFonts w:hint="eastAsia"/>
        </w:rPr>
        <w:br/>
      </w:r>
      <w:r>
        <w:rPr>
          <w:rFonts w:hint="eastAsia"/>
        </w:rPr>
        <w:t>　　第二节 中国有轨堆垛机行业产量情况分析及预测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一、有轨堆垛机总体产能规模</w:t>
      </w:r>
      <w:r>
        <w:rPr>
          <w:rFonts w:hint="eastAsia"/>
        </w:rPr>
        <w:br/>
      </w:r>
      <w:r>
        <w:rPr>
          <w:rFonts w:hint="eastAsia"/>
        </w:rPr>
        <w:t>　　　　二、有轨堆垛机生产区域分布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三、2019-2024年中国有轨堆垛机产量统计分析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三、2025-2031年中国有轨堆垛机产量预测分析</w:t>
      </w:r>
      <w:r>
        <w:rPr>
          <w:rFonts w:hint="eastAsia"/>
        </w:rPr>
        <w:br/>
      </w:r>
      <w:r>
        <w:rPr>
          <w:rFonts w:hint="eastAsia"/>
        </w:rPr>
        <w:t>　　第三节 中国有轨堆垛机市场需求分析及预测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一、中国有轨堆垛机市场需求特点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二、2019-2024年中国有轨堆垛机市场需求量统计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三、2025-2031年中国有轨堆垛机市场需求量预测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中国有轨堆垛机价格趋势分析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一、2019-2024年中国有轨堆垛机市场价格趋势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二、2025-2031年中国有轨堆垛机市场价格走势预测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2019-2024年有轨堆垛机行业经济运行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2019-2024年中国有轨堆垛机行业盈利能力分析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2019-2024年中国有轨堆垛机行业发展能力分析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2019-2024年有轨堆垛机行业偿债能力分析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2019-2024年有轨堆垛机制造企业数量分析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中国有轨堆垛机行业重点地区发展分析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**地区有轨堆垛机市场发展分析</w:t>
      </w:r>
      <w:r>
        <w:rPr>
          <w:rFonts w:hint="eastAsia"/>
        </w:rPr>
        <w:br/>
      </w:r>
      <w:r>
        <w:rPr>
          <w:rFonts w:hint="eastAsia"/>
        </w:rPr>
        <w:t>　　第三节 **地区有轨堆垛机市场发展分析</w:t>
      </w:r>
      <w:r>
        <w:rPr>
          <w:rFonts w:hint="eastAsia"/>
        </w:rPr>
        <w:br/>
      </w:r>
      <w:r>
        <w:rPr>
          <w:rFonts w:hint="eastAsia"/>
        </w:rPr>
        <w:t>　　第四节 **地区有轨堆垛机市场发展分析</w:t>
      </w:r>
      <w:r>
        <w:rPr>
          <w:rFonts w:hint="eastAsia"/>
        </w:rPr>
        <w:br/>
      </w:r>
      <w:r>
        <w:rPr>
          <w:rFonts w:hint="eastAsia"/>
        </w:rPr>
        <w:t>　　第五节 **地区有轨堆垛机市场发展分析</w:t>
      </w:r>
      <w:r>
        <w:rPr>
          <w:rFonts w:hint="eastAsia"/>
        </w:rPr>
        <w:br/>
      </w:r>
      <w:r>
        <w:rPr>
          <w:rFonts w:hint="eastAsia"/>
        </w:rPr>
        <w:t>　　第六节 **地区有轨堆垛机市场发展分析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2019-2024年中国有轨堆垛机进出口分析</w:t>
      </w:r>
      <w:r>
        <w:rPr>
          <w:rFonts w:hint="eastAsia"/>
        </w:rPr>
        <w:br/>
      </w:r>
      <w:r>
        <w:rPr>
          <w:rFonts w:hint="eastAsia"/>
        </w:rPr>
        <w:t>　　第一节 有轨堆垛机进口情况分析</w:t>
      </w:r>
      <w:r>
        <w:rPr>
          <w:rFonts w:hint="eastAsia"/>
        </w:rPr>
        <w:br/>
      </w:r>
      <w:r>
        <w:rPr>
          <w:rFonts w:hint="eastAsia"/>
        </w:rPr>
        <w:t>　　第二节 有轨堆垛机出口情况分析</w:t>
      </w:r>
      <w:r>
        <w:rPr>
          <w:rFonts w:hint="eastAsia"/>
        </w:rPr>
        <w:br/>
      </w:r>
      <w:r>
        <w:rPr>
          <w:rFonts w:hint="eastAsia"/>
        </w:rPr>
        <w:t>　　第三节 影响有轨堆垛机进出口因素分析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主要有轨堆垛机生产企业及竞争格局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有轨堆垛机行业投资战略研究</w:t>
      </w:r>
      <w:r>
        <w:rPr>
          <w:rFonts w:hint="eastAsia"/>
        </w:rPr>
        <w:br/>
      </w:r>
      <w:r>
        <w:rPr>
          <w:rFonts w:hint="eastAsia"/>
        </w:rPr>
        <w:t>　　第一节 有轨堆垛机行业发展战略研究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对我国有轨堆垛机品牌的战略思考</w:t>
      </w:r>
      <w:r>
        <w:rPr>
          <w:rFonts w:hint="eastAsia"/>
        </w:rPr>
        <w:br/>
      </w:r>
      <w:r>
        <w:rPr>
          <w:rFonts w:hint="eastAsia"/>
        </w:rPr>
        <w:t>　　　　一、有轨堆垛机品牌的重要性</w:t>
      </w:r>
      <w:r>
        <w:rPr>
          <w:rFonts w:hint="eastAsia"/>
        </w:rPr>
        <w:br/>
      </w:r>
      <w:r>
        <w:rPr>
          <w:rFonts w:hint="eastAsia"/>
        </w:rPr>
        <w:t>　　　　二、有轨堆垛机实施品牌战略的意义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三、有轨堆垛机企业品牌的现状分析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四、我国有轨堆垛机企业的品牌战略</w:t>
      </w:r>
      <w:r>
        <w:rPr>
          <w:rFonts w:hint="eastAsia"/>
        </w:rPr>
        <w:br/>
      </w:r>
      <w:r>
        <w:rPr>
          <w:rFonts w:hint="eastAsia"/>
        </w:rPr>
        <w:t>　　　　五、有轨堆垛机品牌战略管理的策略</w:t>
      </w:r>
      <w:r>
        <w:rPr>
          <w:rFonts w:hint="eastAsia"/>
        </w:rPr>
        <w:br/>
      </w:r>
      <w:r>
        <w:rPr>
          <w:rFonts w:hint="eastAsia"/>
        </w:rPr>
        <w:t>　　第三节 有轨堆垛机经营策略分析</w:t>
      </w:r>
      <w:r>
        <w:rPr>
          <w:rFonts w:hint="eastAsia"/>
        </w:rPr>
        <w:br/>
      </w:r>
      <w:r>
        <w:rPr>
          <w:rFonts w:hint="eastAsia"/>
        </w:rPr>
        <w:t>　　　　一、有轨堆垛机市场细分策略</w:t>
      </w:r>
      <w:r>
        <w:rPr>
          <w:rFonts w:hint="eastAsia"/>
        </w:rPr>
        <w:br/>
      </w:r>
      <w:r>
        <w:rPr>
          <w:rFonts w:hint="eastAsia"/>
        </w:rPr>
        <w:t>　　　　二、有轨堆垛机市场创新策略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四、有轨堆垛机新产品差异化战略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2025-2031年中国有轨堆垛机发展趋势预测及投资风险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2025年有轨堆垛机市场前景分析</w:t>
      </w:r>
      <w:r>
        <w:rPr>
          <w:rFonts w:hint="eastAsia"/>
        </w:rPr>
        <w:br/>
      </w:r>
      <w:r>
        <w:rPr>
          <w:rFonts w:hint="eastAsia"/>
        </w:rPr>
        <w:t>　　第二节 2025年有轨堆垛机行业发展趋势预测</w:t>
      </w:r>
      <w:r>
        <w:rPr>
          <w:rFonts w:hint="eastAsia"/>
        </w:rPr>
        <w:br/>
      </w:r>
      <w:r>
        <w:rPr>
          <w:rFonts w:hint="eastAsia"/>
        </w:rPr>
        <w:t>　　第三节 有轨堆垛机行业投资风险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有轨堆垛机投资建议</w:t>
      </w:r>
      <w:r>
        <w:rPr>
          <w:rFonts w:hint="eastAsia"/>
        </w:rPr>
        <w:br/>
      </w:r>
      <w:r>
        <w:rPr>
          <w:rFonts w:hint="eastAsia"/>
        </w:rPr>
        <w:t>　　第一节 有轨堆垛机行业投资环境分析</w:t>
      </w:r>
      <w:r>
        <w:rPr>
          <w:rFonts w:hint="eastAsia"/>
        </w:rPr>
        <w:br/>
      </w:r>
      <w:r>
        <w:rPr>
          <w:rFonts w:hint="eastAsia"/>
        </w:rPr>
        <w:t>　　第二节 有轨堆垛机行业投资进入壁垒分析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有轨堆垛机行业历程</w:t>
      </w:r>
      <w:r>
        <w:rPr>
          <w:rFonts w:hint="eastAsia"/>
        </w:rPr>
        <w:br/>
      </w:r>
      <w:r>
        <w:rPr>
          <w:rFonts w:hint="eastAsia"/>
        </w:rPr>
        <w:t>　　图表 有轨堆垛机行业生命周期</w:t>
      </w:r>
      <w:r>
        <w:rPr>
          <w:rFonts w:hint="eastAsia"/>
        </w:rPr>
        <w:br/>
      </w:r>
      <w:r>
        <w:rPr>
          <w:rFonts w:hint="eastAsia"/>
        </w:rPr>
        <w:t>　　图表 有轨堆垛机行业产业链分析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2019-2024年中国有轨堆垛机行业市场规模及增长情况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2019-2024年有轨堆垛机行业市场容量分析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2019-2024年中国有轨堆垛机行业产能统计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2019-2024年中国有轨堆垛机行业产量及增长趋势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2019-2024年中国有轨堆垛机市场需求量及增速统计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2024年中国有轨堆垛机行业需求领域分布格局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2019-2024年中国有轨堆垛机行业销售收入分析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2019-2024年中国有轨堆垛机行业盈利情况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2019-2024年中国有轨堆垛机行业利润总额统计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2019-2024年中国有轨堆垛机进口数量分析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2019-2024年中国有轨堆垛机进口金额分析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2019-2024年中国有轨堆垛机出口数量分析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2019-2024年中国有轨堆垛机出口金额分析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2024年中国有轨堆垛机进口国家及地区分析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2024年中国有轨堆垛机出口国家及地区分析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2019-2024年中国有轨堆垛机行业企业数量情况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2019-2024年中国有轨堆垛机行业企业平均规模情况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**地区有轨堆垛机行业市场需求情况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2025-2031年中国有轨堆垛机市场需求量预测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2025-2031年中国有轨堆垛机行业供需平衡预测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2025-2031年中国有轨堆垛机市场容量预测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2025-2031年中国有轨堆垛机市场规模预测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2025-2031年中国有轨堆垛机市场前景分析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2025-2031年中国有轨堆垛机发展趋势预测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a4d9d1a64b1e" w:history="1">
        <w:r>
          <w:rPr>
            <w:rStyle w:val="Hyperlink"/>
          </w:rPr>
          <w:t>2025-2031年全球与中国有轨堆垛机行业发展调研及市场前景预测报告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6a4d9d1a64b1e" w:history="1">
        <w:r>
          <w:rPr>
            <w:rStyle w:val="Hyperlink"/>
          </w:rPr>
          <w:t>https://www.20087.com/9/25/YouGuiDuiDuoJiDeFaZhanQianJing.html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热点：堆垛机伸缩货叉、有轨堆垛机转弯半径、堆垛机参数、有轨堆垛机按货叉的伸取长度分为、立体仓库 堆垛机、有轨堆垛机特点及使用场景、堆垛机设备、无轨堆垛机、堆垛机种类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07de200be47ce" w:history="1">
      <w:r>
        <w:rPr>
          <w:rStyle w:val="Hyperlink"/>
        </w:rPr>
        <w:t>2025-2031年全球与中国有轨堆垛机行业发展调研及市场前景预测报告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ouGuiDuiDuoJiDeFaZhanQianJing.html" TargetMode="External" Id="Rd5a6a4d9d1a6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ouGuiDuiDuoJiDeFaZhanQianJing.html" TargetMode="External" Id="R69807de200be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2024-09-28T02:57:00Z</dcterms:created>
  <dcterms:modified xsi:type="dcterms:W3CDTF">2024-09-28T03:57:00Z</dcterms:modified>
  <dc:subject>2025-2031年全球与中国有轨堆垛机行业发展调研及市场前景预测报告</dc:subject>
  <dc:title>2025-2031年全球与中国有轨堆垛机行业发展调研及市场前景预测报告</dc:title>
  <cp:keywords>2025-2031年全球与中国有轨堆垛机行业发展调研及市场前景预测报告</cp:keywords>
  <dc:description>2025-2031年全球与中国有轨堆垛机行业发展调研及市场前景预测报告</dc:description>
</cp:coreProperties>
</file>