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2c7bbdc2b4ac6" w:history="1">
              <w:r>
                <w:rPr>
                  <w:rStyle w:val="Hyperlink"/>
                </w:rPr>
                <w:t>2023-2029年中国木材填料行业研究与发展趋势报告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2c7bbdc2b4ac6" w:history="1">
              <w:r>
                <w:rPr>
                  <w:rStyle w:val="Hyperlink"/>
                </w:rPr>
                <w:t>2023-2029年中国木材填料行业研究与发展趋势报告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12c7bbdc2b4ac6" w:history="1">
                <w:r>
                  <w:rPr>
                    <w:rStyle w:val="Hyperlink"/>
                  </w:rPr>
                  <w:t>https://www.20087.com/9/05/MuCaiTianLiaoHangYeQuShi.html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填料是一种用于填补木材表面缺陷或孔洞的材料，以提高木材制品的外观质量和耐用性。随着消费者对家居装修品质要求的提高，对高质量木材填料的需求也随之增加。目前，木材填料产品种类丰富，包括基于树脂、蜡、木粉等成分的不同配方，以适应不同的木材类型和用途。</w:t>
      </w:r>
      <w:r>
        <w:rPr>
          <w:rFonts w:hint="eastAsia"/>
        </w:rPr>
        <w:br/>
      </w:r>
      <w:r>
        <w:rPr>
          <w:rFonts w:hint="eastAsia"/>
        </w:rPr>
        <w:t>　　未来，木材填料的发展将更加注重环保性和易用性。环保性方面，开发低挥发性有机化合物(VOC)含量的填料将成为一个重要趋势，以减少对室内空气质量的影响。易用性方面，随着施工技术的进步，未来可能会出现更多即用型填料，简化施工流程并提高工作效率。此外，多功能填料，如兼具防潮、防火性能的产品，也将成为市场上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12c7bbdc2b4ac6" w:history="1">
        <w:r>
          <w:rPr>
            <w:rStyle w:val="Hyperlink"/>
          </w:rPr>
          <w:t>2023-2029年中国木材填料行业研究与发展趋势报告</w:t>
        </w:r>
      </w:hyperlink>
      <w:r>
        <w:rPr>
          <w:rFonts w:hint="eastAsia"/>
        </w:rPr>
        <w:t>全面剖析了木材填料行业的市场规模、需求及价格动态。报告通过对木材填料产业链的深入挖掘，详细分析了行业现状，并对木材填料市场前景及发展趋势进行了科学预测。木材填料报告还深入探索了各细分市场的特点，突出关注木材填料重点企业的经营状况，全面揭示了木材填料行业竞争格局、品牌影响力和市场集中度。木材填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木材填料行业相关概述</w:t>
      </w:r>
      <w:r>
        <w:rPr>
          <w:rFonts w:hint="eastAsia"/>
        </w:rPr>
        <w:br/>
      </w:r>
      <w:r>
        <w:rPr>
          <w:rFonts w:hint="eastAsia"/>
        </w:rPr>
        <w:t>　　　　一、木材填料行业定义及特点</w:t>
      </w:r>
      <w:r>
        <w:rPr>
          <w:rFonts w:hint="eastAsia"/>
        </w:rPr>
        <w:br/>
      </w:r>
      <w:r>
        <w:rPr>
          <w:rFonts w:hint="eastAsia"/>
        </w:rPr>
        <w:t>　　　　　　1、木材填料行业定义</w:t>
      </w:r>
      <w:r>
        <w:rPr>
          <w:rFonts w:hint="eastAsia"/>
        </w:rPr>
        <w:br/>
      </w:r>
      <w:r>
        <w:rPr>
          <w:rFonts w:hint="eastAsia"/>
        </w:rPr>
        <w:t>　　　　　　2、木材填料行业特点</w:t>
      </w:r>
      <w:r>
        <w:rPr>
          <w:rFonts w:hint="eastAsia"/>
        </w:rPr>
        <w:br/>
      </w:r>
      <w:r>
        <w:rPr>
          <w:rFonts w:hint="eastAsia"/>
        </w:rPr>
        <w:t>　　　　二、木材填料行业经营模式分析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1、木材填料生产模式</w:t>
      </w:r>
      <w:r>
        <w:rPr>
          <w:rFonts w:hint="eastAsia"/>
        </w:rPr>
        <w:br/>
      </w:r>
      <w:r>
        <w:rPr>
          <w:rFonts w:hint="eastAsia"/>
        </w:rPr>
        <w:t>　　　　　　2、木材填料采购模式</w:t>
      </w:r>
      <w:r>
        <w:rPr>
          <w:rFonts w:hint="eastAsia"/>
        </w:rPr>
        <w:br/>
      </w:r>
      <w:r>
        <w:rPr>
          <w:rFonts w:hint="eastAsia"/>
        </w:rPr>
        <w:t>　　　　　　3、木材填料销售模式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2022年世界木材填料行业市场运行形势分析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2022年全球木材填料行业发展概况</w:t>
      </w:r>
      <w:r>
        <w:rPr>
          <w:rFonts w:hint="eastAsia"/>
        </w:rPr>
        <w:br/>
      </w:r>
      <w:r>
        <w:rPr>
          <w:rFonts w:hint="eastAsia"/>
        </w:rPr>
        <w:t>　　第二节 世界木材填料行业发展走势</w:t>
      </w:r>
      <w:r>
        <w:rPr>
          <w:rFonts w:hint="eastAsia"/>
        </w:rPr>
        <w:br/>
      </w:r>
      <w:r>
        <w:rPr>
          <w:rFonts w:hint="eastAsia"/>
        </w:rPr>
        <w:t>　　　　一、全球木材填料行业市场分布情况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二、全球木材填料行业发展趋势分析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全球木材填料行业重点国家和区域分析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2022年中国木材填料行业发展环境分析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木材填料政策环境分析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木材填料技术环境分析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2022年木材填料行业技术发展现状及趋势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当前我国木材填料技术发展现状</w:t>
      </w:r>
      <w:r>
        <w:rPr>
          <w:rFonts w:hint="eastAsia"/>
        </w:rPr>
        <w:br/>
      </w:r>
      <w:r>
        <w:rPr>
          <w:rFonts w:hint="eastAsia"/>
        </w:rPr>
        <w:t>　　第二节 中外木材填料技术差距及产生差距的主要原因分析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提高我国木材填料技术的对策</w:t>
      </w:r>
      <w:r>
        <w:rPr>
          <w:rFonts w:hint="eastAsia"/>
        </w:rPr>
        <w:br/>
      </w:r>
      <w:r>
        <w:rPr>
          <w:rFonts w:hint="eastAsia"/>
        </w:rPr>
        <w:t>　　第四节 我国木材填料研发、设计发展趋势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中国木材填料行业市场供需状况分析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中国木材填料行业市场规模情况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中国木材填料行业盈利情况分析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中国木材填料行业市场需求状况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一、2017-2022年木材填料行业市场需求情况</w:t>
      </w:r>
      <w:r>
        <w:rPr>
          <w:rFonts w:hint="eastAsia"/>
        </w:rPr>
        <w:br/>
      </w:r>
      <w:r>
        <w:rPr>
          <w:rFonts w:hint="eastAsia"/>
        </w:rPr>
        <w:t>　　　　二、木材填料行业市场需求特点分析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三、2023-2029年木材填料行业市场需求预测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中国木材填料行业市场供给状况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一、2017-2022年木材填料行业市场供给情况</w:t>
      </w:r>
      <w:r>
        <w:rPr>
          <w:rFonts w:hint="eastAsia"/>
        </w:rPr>
        <w:br/>
      </w:r>
      <w:r>
        <w:rPr>
          <w:rFonts w:hint="eastAsia"/>
        </w:rPr>
        <w:t>　　　　二、木材填料行业市场供给特点分析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三、2023-2029年木材填料行业市场供给预测</w:t>
      </w:r>
      <w:r>
        <w:rPr>
          <w:rFonts w:hint="eastAsia"/>
        </w:rPr>
        <w:br/>
      </w:r>
      <w:r>
        <w:rPr>
          <w:rFonts w:hint="eastAsia"/>
        </w:rPr>
        <w:t>　　第五节 木材填料行业市场供需平衡状况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中国木材填料行业进出口情况分析预测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2017-2022年中国木材填料行业进出口情况分析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一、2017-2022年中国木材填料行业进口分析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二、2017-2022年中国木材填料行业出口分析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2023-2029年中国木材填料行业进出口情况预测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一、2023-2029年中国木材填料行业进口预测分析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二、2023-2029年中国木材填料行业出口预测分析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影响木材填料行业进出口变化的主要原因分析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2017-2022年中国木材填料行业重点地区调研分析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一、中国木材填料行业重点区域市场结构调研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二、**地区木材填料市场调研分析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三、**地区木材填料市场调研分析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四、**地区木材填料市场调研分析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五、**地区木材填料市场调研分析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六、**地区木材填料市场调研分析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木材填料行业细分产品市场调研分析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中国木材填料行业市场行情分析预测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木材填料价格影响因素分析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2017-2022年中国木材填料市场价格趋向分析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2023-2029年中国木材填料市场价格趋向预测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木材填料行业上、下游市场分析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木材填料行业上游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木材填料行业下游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木材填料行业竞争格局分析</w:t>
      </w:r>
      <w:r>
        <w:rPr>
          <w:rFonts w:hint="eastAsia"/>
        </w:rPr>
        <w:br/>
      </w:r>
      <w:r>
        <w:rPr>
          <w:rFonts w:hint="eastAsia"/>
        </w:rPr>
        <w:t>　　第一节 木材填料行业集中度分析</w:t>
      </w:r>
      <w:r>
        <w:rPr>
          <w:rFonts w:hint="eastAsia"/>
        </w:rPr>
        <w:br/>
      </w:r>
      <w:r>
        <w:rPr>
          <w:rFonts w:hint="eastAsia"/>
        </w:rPr>
        <w:t>　　　　一、木材填料市场集中度分析</w:t>
      </w:r>
      <w:r>
        <w:rPr>
          <w:rFonts w:hint="eastAsia"/>
        </w:rPr>
        <w:br/>
      </w:r>
      <w:r>
        <w:rPr>
          <w:rFonts w:hint="eastAsia"/>
        </w:rPr>
        <w:t>　　　　二、木材填料企业集中度分析</w:t>
      </w:r>
      <w:r>
        <w:rPr>
          <w:rFonts w:hint="eastAsia"/>
        </w:rPr>
        <w:br/>
      </w:r>
      <w:r>
        <w:rPr>
          <w:rFonts w:hint="eastAsia"/>
        </w:rPr>
        <w:t>　　　　三、木材填料区域集中度分析</w:t>
      </w:r>
      <w:r>
        <w:rPr>
          <w:rFonts w:hint="eastAsia"/>
        </w:rPr>
        <w:br/>
      </w:r>
      <w:r>
        <w:rPr>
          <w:rFonts w:hint="eastAsia"/>
        </w:rPr>
        <w:t>　　第二节 木材填料行业竞争格局分析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一、2022年木材填料行业竞争分析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二、2022年中外木材填料产品竞争分析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三、2017-2022年中国木材填料市场竞争分析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四、2023-2029年国内主要木材填料企业动向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木材填料行业重点企业发展调研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木材填料重点企业（一）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木材填料重点企业（二）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木材填料重点企业（三）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木材填料重点企业（四）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木材填料重点企业（五）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木材填料重点企业（六）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木材填料企业发展策略分析</w:t>
      </w:r>
      <w:r>
        <w:rPr>
          <w:rFonts w:hint="eastAsia"/>
        </w:rPr>
        <w:br/>
      </w:r>
      <w:r>
        <w:rPr>
          <w:rFonts w:hint="eastAsia"/>
        </w:rPr>
        <w:t>　　第一节 木材填料市场策略分析</w:t>
      </w:r>
      <w:r>
        <w:rPr>
          <w:rFonts w:hint="eastAsia"/>
        </w:rPr>
        <w:br/>
      </w:r>
      <w:r>
        <w:rPr>
          <w:rFonts w:hint="eastAsia"/>
        </w:rPr>
        <w:t>　　　　一、木材填料价格策略分析</w:t>
      </w:r>
      <w:r>
        <w:rPr>
          <w:rFonts w:hint="eastAsia"/>
        </w:rPr>
        <w:br/>
      </w:r>
      <w:r>
        <w:rPr>
          <w:rFonts w:hint="eastAsia"/>
        </w:rPr>
        <w:t>　　　　二、木材填料渠道策略分析</w:t>
      </w:r>
      <w:r>
        <w:rPr>
          <w:rFonts w:hint="eastAsia"/>
        </w:rPr>
        <w:br/>
      </w:r>
      <w:r>
        <w:rPr>
          <w:rFonts w:hint="eastAsia"/>
        </w:rPr>
        <w:t>　　第二节 木材填料销售策略分析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提高木材填料企业竞争力的策略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一、提高中国木材填料企业核心竞争力的对策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二、木材填料企业提升竞争力的主要方向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三、影响木材填料企业核心竞争力的因素及提升途径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四、提高木材填料企业竞争力的策略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对我国木材填料品牌的战略思考</w:t>
      </w:r>
      <w:r>
        <w:rPr>
          <w:rFonts w:hint="eastAsia"/>
        </w:rPr>
        <w:br/>
      </w:r>
      <w:r>
        <w:rPr>
          <w:rFonts w:hint="eastAsia"/>
        </w:rPr>
        <w:t>　　　　一、木材填料实施品牌战略的意义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二、木材填料企业品牌的现状分析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三、我国木材填料企业的品牌战略</w:t>
      </w:r>
      <w:r>
        <w:rPr>
          <w:rFonts w:hint="eastAsia"/>
        </w:rPr>
        <w:br/>
      </w:r>
      <w:r>
        <w:rPr>
          <w:rFonts w:hint="eastAsia"/>
        </w:rPr>
        <w:t>　　　　四、木材填料品牌战略管理的策略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中国木材填料行业营销策略分析</w:t>
      </w:r>
      <w:r>
        <w:rPr>
          <w:rFonts w:hint="eastAsia"/>
        </w:rPr>
        <w:br/>
      </w:r>
      <w:r>
        <w:rPr>
          <w:rFonts w:hint="eastAsia"/>
        </w:rPr>
        <w:t>　　第一节 木材填料市场推广策略研究分析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一、做好木材填料产品导入</w:t>
      </w:r>
      <w:r>
        <w:rPr>
          <w:rFonts w:hint="eastAsia"/>
        </w:rPr>
        <w:br/>
      </w:r>
      <w:r>
        <w:rPr>
          <w:rFonts w:hint="eastAsia"/>
        </w:rPr>
        <w:t>　　　　二、做好木材填料产品组合和产品线决策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三、木材填料行业城市市场推广策略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木材填料行业渠道营销研究分析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一、木材填料行业营销环境分析</w:t>
      </w:r>
      <w:r>
        <w:rPr>
          <w:rFonts w:hint="eastAsia"/>
        </w:rPr>
        <w:br/>
      </w:r>
      <w:r>
        <w:rPr>
          <w:rFonts w:hint="eastAsia"/>
        </w:rPr>
        <w:t>　　　　二、木材填料行业现存的营销渠道分析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三、木材填料行业终端市场营销管理策略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木材填料行业营销战略研究分析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一、中国木材填料行业有效整合营销策略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二、建材填料行业厂商的双嬴模式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2023-2029年中国木材填料行业前景与风险预测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2023年木材填料市场前景分析</w:t>
      </w:r>
      <w:r>
        <w:rPr>
          <w:rFonts w:hint="eastAsia"/>
        </w:rPr>
        <w:br/>
      </w:r>
      <w:r>
        <w:rPr>
          <w:rFonts w:hint="eastAsia"/>
        </w:rPr>
        <w:t>　　第二节 2023年木材填料发展趋势预测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2023-2029年中国木材填料行业投资特性分析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一、2023-2029年中国木材填料行业进入壁垒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二、2023-2029年中国木材填料行业盈利模式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三、2023-2029年中国木材填料行业盈利因素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2023-2029年中国木材填料行业投资机会分析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一、2023-2029年中国木材填料细分市场投资机会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二、2023-2029年中国木材填料行业区域市场投资潜力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2023-2029年中国木材填料行业投资风险分析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一、2023-2029年中国木材填料行业市场竞争风险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二、2023-2029年中国木材填料行业技术风险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三、2023-2029年中国木材填料行业政策风险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四、2023-2029年中国木材填料行业进入退出风险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2023-2029年中国木材填料行业盈利模式与投资策略分析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国外木材填料行业投资现状及经营模式分析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一、境外木材填料行业成长情况调查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中国木材填料行业商业模式探讨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中国木材填料行业投资国际化发展战略分析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中国木材填料行业投资策略分析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中国木材填料行业资本运作战略选择方案研究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中智:林:：中国木材填料行业多元化经营战略的可行性分析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木材填料行业历程</w:t>
      </w:r>
      <w:r>
        <w:rPr>
          <w:rFonts w:hint="eastAsia"/>
        </w:rPr>
        <w:br/>
      </w:r>
      <w:r>
        <w:rPr>
          <w:rFonts w:hint="eastAsia"/>
        </w:rPr>
        <w:t>　　图表 木材填料行业生命周期</w:t>
      </w:r>
      <w:r>
        <w:rPr>
          <w:rFonts w:hint="eastAsia"/>
        </w:rPr>
        <w:br/>
      </w:r>
      <w:r>
        <w:rPr>
          <w:rFonts w:hint="eastAsia"/>
        </w:rPr>
        <w:t>　　图表 木材填料行业产业链分析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2017-2022年中国木材填料行业市场规模及增长情况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2017-2022年木材填料行业市场容量分析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2017-2022年中国木材填料行业产能统计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2017-2022年中国木材填料行业产量及增长趋势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2017-2022年中国木材填料市场需求量及增速统计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2022年中国木材填料行业需求领域分布格局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2017-2022年中国木材填料行业销售收入分析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2017-2022年中国木材填料行业盈利情况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2017-2022年中国木材填料行业利润总额统计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2017-2022年中国木材填料进口数量分析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2017-2022年中国木材填料进口金额分析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2017-2022年中国木材填料出口数量分析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2017-2022年中国木材填料出口金额分析</w:t>
      </w:r>
      <w:r>
        <w:rPr>
          <w:rFonts w:hint="eastAsia"/>
        </w:rPr>
        <w:br/>
      </w:r>
      <w:r>
        <w:rPr>
          <w:rFonts w:hint="eastAsia"/>
        </w:rPr>
        <w:t>　　图表 2022年中国木材填料进口国家及地区分析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2022年中国木材填料出口国家及地区分析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2017-2022年中国木材填料行业企业数量情况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2017-2022年中国木材填料行业企业平均规模情况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**地区木材填料行业市场需求情况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木材填料重点企业（一）主要经济指标情况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木材填料重点企业（一）盈利能力情况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木材填料重点企业（二）主要经济指标情况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木材填料重点企业（二）盈利能力情况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木材填料重点企业（三）基本信息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木材填料重点企业（三）经营情况分析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木材填料重点企业（三）主要经济指标情况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木材填料重点企业（三）盈利能力情况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木材填料重点企业（三）偿债能力情况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木材填料重点企业（三）运营能力情况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木材填料重点企业（三）成长能力情况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2023-2029年中国木材填料行业产能预测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2023-2029年中国木材填料行业产量预测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2023-2029年中国木材填料市场需求量预测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2023-2029年中国木材填料行业供需平衡预测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2023-2029年中国木材填料行业市场容量预测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2023-2029年中国木材填料行业市场规模预测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2023-2029年中国木材填料市场前景分析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2023-2029年中国木材填料行业发展趋势预测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2c7bbdc2b4ac6" w:history="1">
        <w:r>
          <w:rPr>
            <w:rStyle w:val="Hyperlink"/>
          </w:rPr>
          <w:t>2023-2029年中国木材填料行业研究与发展趋势报告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12c7bbdc2b4ac6" w:history="1">
        <w:r>
          <w:rPr>
            <w:rStyle w:val="Hyperlink"/>
          </w:rPr>
          <w:t>https://www.20087.com/9/05/MuCaiTianLiaoHangYeQuShi.html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e021c189d4d72" w:history="1">
      <w:r>
        <w:rPr>
          <w:rStyle w:val="Hyperlink"/>
        </w:rPr>
        <w:t>2023-2029年中国木材填料行业研究与发展趋势报告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MuCaiTianLiaoHangYeQuShi.html" TargetMode="External" Id="R2412c7bbdc2b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MuCaiTianLiaoHangYeQuShi.html" TargetMode="External" Id="Rb4fe021c189d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2023-01-29T00:17:46Z</dcterms:created>
  <dcterms:modified xsi:type="dcterms:W3CDTF">2023-01-29T01:17:46Z</dcterms:modified>
  <dc:subject>2023-2029年中国木材填料行业研究与发展趋势报告</dc:subject>
  <dc:title>2023-2029年中国木材填料行业研究与发展趋势报告</dc:title>
  <cp:keywords>2023-2029年中国木材填料行业研究与发展趋势报告</cp:keywords>
  <dc:description>2023-2029年中国木材填料行业研究与发展趋势报告</dc:description>
</cp:coreProperties>
</file>