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a8f21ae9644ea" w:history="1">
              <w:r>
                <w:rPr>
                  <w:rStyle w:val="Hyperlink"/>
                </w:rPr>
                <w:t>2025-2031年中国机器人驱动系统行业发展现状分析与前景趋势报告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a8f21ae9644ea" w:history="1">
              <w:r>
                <w:rPr>
                  <w:rStyle w:val="Hyperlink"/>
                </w:rPr>
                <w:t>2025-2031年中国机器人驱动系统行业发展现状分析与前景趋势报告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a8f21ae9644ea" w:history="1">
                <w:r>
                  <w:rPr>
                    <w:rStyle w:val="Hyperlink"/>
                  </w:rPr>
                  <w:t>https://www.20087.com/9/75/JiQiRenQuDongXiTongHangYeQuShi.html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驱动系统是机器人技术的核心组成部分，近年来随着伺服电机、减速器和控制器等关键部件的创新，实现了更高的精度、更快的响应速度和更强的负载能力。现代机器人驱动系统不仅支持复杂的运动控制，还能实现智能感知和自主决策，广泛应用于工业自动化、医疗服务、教育娱乐等多个领域。</w:t>
      </w:r>
      <w:r>
        <w:rPr>
          <w:rFonts w:hint="eastAsia"/>
        </w:rPr>
        <w:br/>
      </w:r>
      <w:r>
        <w:rPr>
          <w:rFonts w:hint="eastAsia"/>
        </w:rPr>
        <w:t>　　未来，机器人驱动系统将更加注重协同性和适应性。协同性体现在通过无线通信和多传感器融合，实现机器人间的协作和群体智能，提高生产效率和安全性。适应性则意味着开发更加灵活和智能的驱动系统，如软体机器人和仿生驱动器，以适应复杂环境和完成精细任务，推动机器人技术向更加人性化和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a8f21ae9644ea" w:history="1">
        <w:r>
          <w:rPr>
            <w:rStyle w:val="Hyperlink"/>
          </w:rPr>
          <w:t>2025-2031年中国机器人驱动系统行业发展现状分析与前景趋势报告</w:t>
        </w:r>
      </w:hyperlink>
      <w:r>
        <w:rPr>
          <w:rFonts w:hint="eastAsia"/>
        </w:rPr>
        <w:t>》基于多年机器人驱动系统行业研究积累，结合当前市场发展现状，依托国家权威数据资源和长期市场监测数据库，对机器人驱动系统行业进行了全面调研与分析。报告详细阐述了机器人驱动系统市场规模、市场前景、发展趋势、技术现状及未来方向，重点分析了行业内主要企业的竞争格局，并通过SWOT分析揭示了机器人驱动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a8f21ae9644ea" w:history="1">
        <w:r>
          <w:rPr>
            <w:rStyle w:val="Hyperlink"/>
          </w:rPr>
          <w:t>2025-2031年中国机器人驱动系统行业发展现状分析与前景趋势报告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》为投资者提供了准确的市场现状解读，帮助预判行业前景，挖掘投资价值，同时从投资策略和营销策略等角度提出实用建议，助力投资者在机器人驱动系统行业中把握机遇、规避风险。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机器人驱动系统市场概述</w:t>
      </w:r>
      <w:r>
        <w:rPr>
          <w:rFonts w:hint="eastAsia"/>
        </w:rPr>
        <w:br/>
      </w:r>
      <w:r>
        <w:rPr>
          <w:rFonts w:hint="eastAsia"/>
        </w:rPr>
        <w:t>　　1.1 机器人驱动系统市场概述</w:t>
      </w:r>
      <w:r>
        <w:rPr>
          <w:rFonts w:hint="eastAsia"/>
        </w:rPr>
        <w:br/>
      </w:r>
      <w:r>
        <w:rPr>
          <w:rFonts w:hint="eastAsia"/>
        </w:rPr>
        <w:t>　　1.2 不同产品类型机器人驱动系统分析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中国市场不同产品类型机器人驱动系统市场规模对比（2020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图形用户界面 （GUI）</w:t>
      </w:r>
      <w:r>
        <w:rPr>
          <w:rFonts w:hint="eastAsia"/>
        </w:rPr>
        <w:br/>
      </w:r>
      <w:r>
        <w:rPr>
          <w:rFonts w:hint="eastAsia"/>
        </w:rPr>
        <w:t>　　　　1.2.3 应用程序接口</w:t>
      </w:r>
      <w:r>
        <w:rPr>
          <w:rFonts w:hint="eastAsia"/>
        </w:rPr>
        <w:br/>
      </w:r>
      <w:r>
        <w:rPr>
          <w:rFonts w:hint="eastAsia"/>
        </w:rPr>
        <w:t>　　1.3 从不同应用，机器人驱动系统主要包括如下几个方面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中国市场不同应用机器人驱动系统规模对比（2020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实验用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中国机器人驱动系统市场规模现状及未来趋势（2020-2031）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中国市场机器人驱动系统主要企业分析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中国市场主要企业机器人驱动系统规模及市场份额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中国市场主要厂商进入机器人驱动系统行业时间点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中国市场主要厂商机器人驱动系统产品类型及应用</w:t>
      </w:r>
      <w:r>
        <w:rPr>
          <w:rFonts w:hint="eastAsia"/>
        </w:rPr>
        <w:br/>
      </w:r>
      <w:r>
        <w:rPr>
          <w:rFonts w:hint="eastAsia"/>
        </w:rPr>
        <w:t>　　2.5 机器人驱动系统行业集中度、竞争程度分析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机器人驱动系统行业集中度分析：2025年中国市场Top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中国市场机器人驱动系统第一梯队、第二梯队和第三梯队厂商及市场份额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重点企业（11）基本信息、机器人驱动系统生产基地、总部、竞争对手及市场地位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重点企业（12）基本信息、机器人驱动系统生产基地、总部、竞争对手及市场地位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重点企业（13）基本信息、机器人驱动系统生产基地、总部、竞争对手及市场地位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中国不同类型机器人驱动系统规模及预测</w:t>
      </w:r>
      <w:r>
        <w:rPr>
          <w:rFonts w:hint="eastAsia"/>
        </w:rPr>
        <w:br/>
      </w:r>
      <w:r>
        <w:rPr>
          <w:rFonts w:hint="eastAsia"/>
        </w:rPr>
        <w:t>　　4.1 中国不同类型机器人驱动系统规模及市场份额（2020-2025）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中国不同类型机器人驱动系统规模预测（2025-2031）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中国不同应用机器人驱动系统分析</w:t>
      </w:r>
      <w:r>
        <w:rPr>
          <w:rFonts w:hint="eastAsia"/>
        </w:rPr>
        <w:br/>
      </w:r>
      <w:r>
        <w:rPr>
          <w:rFonts w:hint="eastAsia"/>
        </w:rPr>
        <w:t>　　5.1 中国不同应用机器人驱动系统规模及市场份额（2020-2025）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中国不同应用机器人驱动系统规模预测（2025-2031）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机器人驱动系统行业发展机遇及主要驱动因素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机器人驱动系统行业发展面临的风险</w:t>
      </w:r>
      <w:r>
        <w:rPr>
          <w:rFonts w:hint="eastAsia"/>
        </w:rPr>
        <w:br/>
      </w:r>
      <w:r>
        <w:rPr>
          <w:rFonts w:hint="eastAsia"/>
        </w:rPr>
        <w:t>　　6.3 机器人驱动系统行业政策分析</w:t>
      </w:r>
      <w:r>
        <w:rPr>
          <w:rFonts w:hint="eastAsia"/>
        </w:rPr>
        <w:br/>
      </w:r>
      <w:r>
        <w:rPr>
          <w:rFonts w:hint="eastAsia"/>
        </w:rPr>
        <w:t>　　6.4 机器人驱动系统中国企业SWOT分析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机器人驱动系统行业产业链简介</w:t>
      </w:r>
      <w:r>
        <w:rPr>
          <w:rFonts w:hint="eastAsia"/>
        </w:rPr>
        <w:br/>
      </w:r>
      <w:r>
        <w:rPr>
          <w:rFonts w:hint="eastAsia"/>
        </w:rPr>
        <w:t>　　　　7.1.1 机器人驱动系统行业供应链分析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机器人驱动系统行业主要下游客户</w:t>
      </w:r>
      <w:r>
        <w:rPr>
          <w:rFonts w:hint="eastAsia"/>
        </w:rPr>
        <w:br/>
      </w:r>
      <w:r>
        <w:rPr>
          <w:rFonts w:hint="eastAsia"/>
        </w:rPr>
        <w:t>　　7.2 机器人驱动系统行业采购模式</w:t>
      </w:r>
      <w:r>
        <w:rPr>
          <w:rFonts w:hint="eastAsia"/>
        </w:rPr>
        <w:br/>
      </w:r>
      <w:r>
        <w:rPr>
          <w:rFonts w:hint="eastAsia"/>
        </w:rPr>
        <w:t>　　7.3 机器人驱动系统行业开发/生产模式</w:t>
      </w:r>
      <w:r>
        <w:rPr>
          <w:rFonts w:hint="eastAsia"/>
        </w:rPr>
        <w:br/>
      </w:r>
      <w:r>
        <w:rPr>
          <w:rFonts w:hint="eastAsia"/>
        </w:rPr>
        <w:t>　　7.4 机器人驱动系统行业销售模式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中国市场不同产品类型机器人驱动系统市场规模（万元）及增长率对比（2020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图形用户界面 （GUI）主要企业列表</w:t>
      </w:r>
      <w:r>
        <w:rPr>
          <w:rFonts w:hint="eastAsia"/>
        </w:rPr>
        <w:br/>
      </w:r>
      <w:r>
        <w:rPr>
          <w:rFonts w:hint="eastAsia"/>
        </w:rPr>
        <w:t>　　表3 应用程序接口主要企业列表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中国市场不同应用机器人驱动系统市场规模（万元）及增长率对比（2020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中国市场主要企业机器人驱动系统规模（万元）&amp;（2020-2025）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中国市场主要企业机器人驱动系统规模份额对比（2020-2025）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中国市场主要企业进入机器人驱动系统市场日期</w:t>
      </w:r>
      <w:r>
        <w:rPr>
          <w:rFonts w:hint="eastAsia"/>
        </w:rPr>
        <w:br/>
      </w:r>
      <w:r>
        <w:rPr>
          <w:rFonts w:hint="eastAsia"/>
        </w:rPr>
        <w:t>　　表9 中国市场主要厂商机器人驱动系统产品类型及应用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2025年中国市场机器人驱动系统主要厂商市场地位（第一梯队、第二梯队和第三梯队）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中国市场机器人驱动系统市场投资、并购等现状分析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重点企业（13）公司信息、总部、机器人驱动系统市场地位以及主要的竞争对手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 机器人驱动系统产品及服务介绍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重点企业（13）在中国市场机器人驱动系统收入（万元）及毛利率（2020-2025）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中国不同产品类型机器人驱动系统规模列表（万元）&amp;（2020-2025）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表65 中国不同产品类型机器人驱动系统规模市场份额列表（2020-2025）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表66 中国不同产品类型机器人驱动系统规模预测（万元）&amp;（2025-2031）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表67 中国不同产品类型机器人驱动系统规模市场份额预测（2025-2031）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表68 中国不同应用机器人驱动系统规模列表（万元）&amp;（2020-2025）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表69 中国不同应用机器人驱动系统规模市场份额列表（2020-2025）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表70 中国不同应用机器人驱动系统规模预测（万元）&amp;（2025-2031）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表71 中国不同应用机器人驱动系统规模市场份额预测（2025-2031）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表72 机器人驱动系统行业发展机遇及主要驱动因素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表73 机器人驱动系统行业发展面临的风险</w:t>
      </w:r>
      <w:r>
        <w:rPr>
          <w:rFonts w:hint="eastAsia"/>
        </w:rPr>
        <w:br/>
      </w:r>
      <w:r>
        <w:rPr>
          <w:rFonts w:hint="eastAsia"/>
        </w:rPr>
        <w:t>　　表74 机器人驱动系统行业政策分析</w:t>
      </w:r>
      <w:r>
        <w:rPr>
          <w:rFonts w:hint="eastAsia"/>
        </w:rPr>
        <w:br/>
      </w:r>
      <w:r>
        <w:rPr>
          <w:rFonts w:hint="eastAsia"/>
        </w:rPr>
        <w:t>　　表75 机器人驱动系统行业供应链分析</w:t>
      </w:r>
      <w:r>
        <w:rPr>
          <w:rFonts w:hint="eastAsia"/>
        </w:rPr>
        <w:br/>
      </w:r>
      <w:r>
        <w:rPr>
          <w:rFonts w:hint="eastAsia"/>
        </w:rPr>
        <w:t>　　表76 机器人驱动系统上游原材料和主要供应商情况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表77 机器人驱动系统行业主要下游客户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t>　　表80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机器人驱动系统产品图片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中国不同产品类型机器人驱动系统市场份额 2024 VS 2025</w:t>
      </w:r>
      <w:r>
        <w:rPr>
          <w:rFonts w:hint="eastAsia"/>
        </w:rPr>
        <w:br/>
      </w:r>
      <w:r>
        <w:rPr>
          <w:rFonts w:hint="eastAsia"/>
        </w:rPr>
        <w:t>　　图3 图形用户界面 （GUI）产品图片</w:t>
      </w:r>
      <w:r>
        <w:rPr>
          <w:rFonts w:hint="eastAsia"/>
        </w:rPr>
        <w:br/>
      </w:r>
      <w:r>
        <w:rPr>
          <w:rFonts w:hint="eastAsia"/>
        </w:rPr>
        <w:t>　　图4 中国图形用户界面 （GUI）规模（万元）及增长率（2020-2031）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应用程序接口产品图片</w:t>
      </w:r>
      <w:r>
        <w:rPr>
          <w:rFonts w:hint="eastAsia"/>
        </w:rPr>
        <w:br/>
      </w:r>
      <w:r>
        <w:rPr>
          <w:rFonts w:hint="eastAsia"/>
        </w:rPr>
        <w:t>　　图6 中国应用程序接口规模（万元）及增长率（2020-2031）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中国不同应用机器人驱动系统市场份额 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实验用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中国机器人驱动系统市场规模增速预测：（2020-2031）&amp;（万元）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中国市场机器人驱动系统市场规模，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图15 2025年中国市场前五大厂商机器人驱动系统市场份额</w:t>
      </w:r>
      <w:r>
        <w:rPr>
          <w:rFonts w:hint="eastAsia"/>
        </w:rPr>
        <w:br/>
      </w:r>
      <w:r>
        <w:rPr>
          <w:rFonts w:hint="eastAsia"/>
        </w:rPr>
        <w:t>　　图16 2025年中国市场机器人驱动系统第一梯队、第二梯队和第三梯队企业及市场份额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图17 中国不同产品类型机器人驱动系统市场份额2024 VS 2025</w:t>
      </w:r>
      <w:r>
        <w:rPr>
          <w:rFonts w:hint="eastAsia"/>
        </w:rPr>
        <w:br/>
      </w:r>
      <w:r>
        <w:rPr>
          <w:rFonts w:hint="eastAsia"/>
        </w:rPr>
        <w:t>　　图18 机器人驱动系统中国企业SWOT分析</w:t>
      </w:r>
      <w:r>
        <w:rPr>
          <w:rFonts w:hint="eastAsia"/>
        </w:rPr>
        <w:br/>
      </w:r>
      <w:r>
        <w:rPr>
          <w:rFonts w:hint="eastAsia"/>
        </w:rPr>
        <w:t>　　图19 机器人驱动系统产业链</w:t>
      </w:r>
      <w:r>
        <w:rPr>
          <w:rFonts w:hint="eastAsia"/>
        </w:rPr>
        <w:br/>
      </w:r>
      <w:r>
        <w:rPr>
          <w:rFonts w:hint="eastAsia"/>
        </w:rPr>
        <w:t>　　图20 机器人驱动系统行业采购模式</w:t>
      </w:r>
      <w:r>
        <w:rPr>
          <w:rFonts w:hint="eastAsia"/>
        </w:rPr>
        <w:br/>
      </w:r>
      <w:r>
        <w:rPr>
          <w:rFonts w:hint="eastAsia"/>
        </w:rPr>
        <w:t>　　图21 机器人驱动系统行业开发/生产模式分析</w:t>
      </w:r>
      <w:r>
        <w:rPr>
          <w:rFonts w:hint="eastAsia"/>
        </w:rPr>
        <w:br/>
      </w:r>
      <w:r>
        <w:rPr>
          <w:rFonts w:hint="eastAsia"/>
        </w:rPr>
        <w:t>　　图22 机器人驱动系统行业销售模式分析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a8f21ae9644ea" w:history="1">
        <w:r>
          <w:rPr>
            <w:rStyle w:val="Hyperlink"/>
          </w:rPr>
          <w:t>2025-2031年中国机器人驱动系统行业发展现状分析与前景趋势报告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a8f21ae9644ea" w:history="1">
        <w:r>
          <w:rPr>
            <w:rStyle w:val="Hyperlink"/>
          </w:rPr>
          <w:t>https://www.20087.com/9/75/JiQiRenQuDongXiTongHangYeQuShi.html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技术课程总结、机器人驱动系统包括哪些、喷涂机器人、机器人驱动系统的作用、机器人的主要组成部分有、机器人驱动系统的执行元件、移动机器人一般都用什么电机、机器人驱动系统的种类和特点、智能机器人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05b323da14926" w:history="1">
      <w:r>
        <w:rPr>
          <w:rStyle w:val="Hyperlink"/>
        </w:rPr>
        <w:t>2025-2031年中国机器人驱动系统行业发展现状分析与前景趋势报告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QiRenQuDongXiTongHangYeQuShi.html" TargetMode="External" Id="Rf11a8f21ae96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QiRenQuDongXiTongHangYeQuShi.html" TargetMode="External" Id="R5ba05b323da1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2025-05-19T08:30:00Z</dcterms:created>
  <dcterms:modified xsi:type="dcterms:W3CDTF">2025-05-19T09:30:00Z</dcterms:modified>
  <dc:subject>2025-2031年中国机器人驱动系统行业发展现状分析与前景趋势报告</dc:subject>
  <dc:title>2025-2031年中国机器人驱动系统行业发展现状分析与前景趋势报告</dc:title>
  <cp:keywords>2025-2031年中国机器人驱动系统行业发展现状分析与前景趋势报告</cp:keywords>
  <dc:description>2025-2031年中国机器人驱动系统行业发展现状分析与前景趋势报告</dc:description>
</cp:coreProperties>
</file>