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8cf5ff02449f8" w:history="1">
              <w:r>
                <w:rPr>
                  <w:rStyle w:val="Hyperlink"/>
                </w:rPr>
                <w:t>中国机电一体化设备行业发展调研与市场前景分析报告（2025年版）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8cf5ff02449f8" w:history="1">
              <w:r>
                <w:rPr>
                  <w:rStyle w:val="Hyperlink"/>
                </w:rPr>
                <w:t>中国机电一体化设备行业发展调研与市场前景分析报告（2025年版）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8cf5ff02449f8" w:history="1">
                <w:r>
                  <w:rPr>
                    <w:rStyle w:val="Hyperlink"/>
                  </w:rPr>
                  <w:t>https://www.20087.com/9/05/JiDianYiTiHuaSheBeiDiaoYanBaoGao.html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一体化设备集机械、电子、信息和控制技术于一体，是现代制造业的核心装备。近年来，随着工业4.0概念的推广，智能工厂和自动化生产线的建设，对机电一体化设备的需求持续增长。传感器、机器人、人工智能和物联网技术的集成应用，显著提升了设备的智能化水平和生产效率。</w:t>
      </w:r>
      <w:r>
        <w:rPr>
          <w:rFonts w:hint="eastAsia"/>
        </w:rPr>
        <w:br/>
      </w:r>
      <w:r>
        <w:rPr>
          <w:rFonts w:hint="eastAsia"/>
        </w:rPr>
        <w:t>　　机电一体化设备的未来将更加侧重于智能化和网络化。随着5G通信和边缘计算技术的成熟，设备间的实时通信和协同工作将成为可能，构建高度灵活和自适应的智能制造系统。同时，机器学习和大数据分析将为设备的预测性维护和性能优化提供支持，减少非计划停机时间，提升整体运营效率。此外，人机协作的增强，如协作机器人和增强现实(AR)技术的应用，将创造更加安全、高效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8cf5ff02449f8" w:history="1">
        <w:r>
          <w:rPr>
            <w:rStyle w:val="Hyperlink"/>
          </w:rPr>
          <w:t>中国机电一体化设备行业发展调研与市场前景分析报告（2025年版）</w:t>
        </w:r>
      </w:hyperlink>
      <w:r>
        <w:rPr>
          <w:rFonts w:hint="eastAsia"/>
        </w:rPr>
        <w:t>》依托国家统计局、相关行业协会及科研机构的详实数据，结合机电一体化设备行业研究团队的长期监测，系统分析了机电一体化设备行业的市场规模、需求特征及产业链结构。报告全面阐述了机电一体化设备行业现状，科学预测了市场前景与发展趋势，重点评估了机电一体化设备重点企业的经营表现及竞争格局。同时，报告深入剖析了价格动态、市场集中度及品牌影响力，并对机电一体化设备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机电一体化设备产业概述</w:t>
      </w:r>
      <w:r>
        <w:rPr>
          <w:rFonts w:hint="eastAsia"/>
        </w:rPr>
        <w:br/>
      </w:r>
      <w:r>
        <w:rPr>
          <w:rFonts w:hint="eastAsia"/>
        </w:rPr>
        <w:t>　　第一节 机电一体化设备产业定义</w:t>
      </w:r>
      <w:r>
        <w:rPr>
          <w:rFonts w:hint="eastAsia"/>
        </w:rPr>
        <w:br/>
      </w:r>
      <w:r>
        <w:rPr>
          <w:rFonts w:hint="eastAsia"/>
        </w:rPr>
        <w:t>　　第二节 机电一体化设备产业发展历程</w:t>
      </w:r>
      <w:r>
        <w:rPr>
          <w:rFonts w:hint="eastAsia"/>
        </w:rPr>
        <w:br/>
      </w:r>
      <w:r>
        <w:rPr>
          <w:rFonts w:hint="eastAsia"/>
        </w:rPr>
        <w:t>　　第三节 机电一体化设备分类情况</w:t>
      </w:r>
      <w:r>
        <w:rPr>
          <w:rFonts w:hint="eastAsia"/>
        </w:rPr>
        <w:br/>
      </w:r>
      <w:r>
        <w:rPr>
          <w:rFonts w:hint="eastAsia"/>
        </w:rPr>
        <w:t>　　第四节 机电一体化设备产业链分析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2024-2025年中国机电一体化设备行业发展环境分析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机电一体化设备行业经济环境分析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机电一体化设备行业政策环境分析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一、机电一体化设备行业相关政策</w:t>
      </w:r>
      <w:r>
        <w:rPr>
          <w:rFonts w:hint="eastAsia"/>
        </w:rPr>
        <w:br/>
      </w:r>
      <w:r>
        <w:rPr>
          <w:rFonts w:hint="eastAsia"/>
        </w:rPr>
        <w:t>　　　　二、机电一体化设备行业相关标准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中国机电一体化设备行业市场供需状况分析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中国机电一体化设备市场规模情况</w:t>
      </w:r>
      <w:r>
        <w:rPr>
          <w:rFonts w:hint="eastAsia"/>
        </w:rPr>
        <w:br/>
      </w:r>
      <w:r>
        <w:rPr>
          <w:rFonts w:hint="eastAsia"/>
        </w:rPr>
        <w:t>　　第二节 中国机电一体化设备行业盈利情况分析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中国机电一体化设备市场需求状况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一、2019-2024年机电一体化设备市场需求情况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二、2025年机电一体化设备行业市场需求特点分析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三、2025-2031年机电一体化设备市场需求预测</w:t>
      </w:r>
      <w:r>
        <w:rPr>
          <w:rFonts w:hint="eastAsia"/>
        </w:rPr>
        <w:br/>
      </w:r>
      <w:r>
        <w:rPr>
          <w:rFonts w:hint="eastAsia"/>
        </w:rPr>
        <w:t>　　第四节 中国机电一体化设备行业产量情况分析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一、2019-2024年机电一体化设备行业产量统计</w:t>
      </w:r>
      <w:r>
        <w:rPr>
          <w:rFonts w:hint="eastAsia"/>
        </w:rPr>
        <w:br/>
      </w:r>
      <w:r>
        <w:rPr>
          <w:rFonts w:hint="eastAsia"/>
        </w:rPr>
        <w:t>　　　　二、机电一体化设备行业产量特点分析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三、2025-2031年机电一体化设备行业产量预测</w:t>
      </w:r>
      <w:r>
        <w:rPr>
          <w:rFonts w:hint="eastAsia"/>
        </w:rPr>
        <w:br/>
      </w:r>
      <w:r>
        <w:rPr>
          <w:rFonts w:hint="eastAsia"/>
        </w:rPr>
        <w:t>　　第五节 机电一体化设备行业市场供需平衡状况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2024-2025年机电一体化设备行业技术发展现状及趋势分析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机电一体化设备行业技术发展现状分析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国内外机电一体化设备行业技术差异与原因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机电一体化设备行业技术发展方向、趋势预测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提升机电一体化设备行业技术能力策略建议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中国机电一体化设备行业进出口情况分析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机电一体化设备行业出口情况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一、2019-2024年机电一体化设备行业出口情况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三、2025-2031年机电一体化设备行业出口情况预测</w:t>
      </w:r>
      <w:r>
        <w:rPr>
          <w:rFonts w:hint="eastAsia"/>
        </w:rPr>
        <w:br/>
      </w:r>
      <w:r>
        <w:rPr>
          <w:rFonts w:hint="eastAsia"/>
        </w:rPr>
        <w:t>　　第二节 机电一体化设备行业进口情况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一、2019-2024年机电一体化设备行业进口情况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三、2025-2031年机电一体化设备行业进口情况预测</w:t>
      </w:r>
      <w:r>
        <w:rPr>
          <w:rFonts w:hint="eastAsia"/>
        </w:rPr>
        <w:br/>
      </w:r>
      <w:r>
        <w:rPr>
          <w:rFonts w:hint="eastAsia"/>
        </w:rPr>
        <w:t>　　第三节 机电一体化设备行业进出口面临的挑战及对策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2019-2024年中国机电一体化设备行业重点区域发展分析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一、中国机电一体化设备行业重点区域市场结构变化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二、**地区机电一体化设备行业发展分析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三、**地区机电一体化设备行业发展分析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四、**地区机电一体化设备行业发展分析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五、**地区机电一体化设备行业发展分析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六、**地区机电一体化设备行业发展分析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机电一体化设备行业上、下游市场分析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机电一体化设备行业上游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机电一体化设备行业下游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机电一体化设备行业竞争格局分析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机电一体化设备行业集中度分析</w:t>
      </w:r>
      <w:r>
        <w:rPr>
          <w:rFonts w:hint="eastAsia"/>
        </w:rPr>
        <w:br/>
      </w:r>
      <w:r>
        <w:rPr>
          <w:rFonts w:hint="eastAsia"/>
        </w:rPr>
        <w:t>　　　　一、机电一体化设备市场集中度分析</w:t>
      </w:r>
      <w:r>
        <w:rPr>
          <w:rFonts w:hint="eastAsia"/>
        </w:rPr>
        <w:br/>
      </w:r>
      <w:r>
        <w:rPr>
          <w:rFonts w:hint="eastAsia"/>
        </w:rPr>
        <w:t>　　　　二、机电一体化设备企业集中度分析</w:t>
      </w:r>
      <w:r>
        <w:rPr>
          <w:rFonts w:hint="eastAsia"/>
        </w:rPr>
        <w:br/>
      </w:r>
      <w:r>
        <w:rPr>
          <w:rFonts w:hint="eastAsia"/>
        </w:rPr>
        <w:t>　　　　三、机电一体化设备区域集中度分析</w:t>
      </w:r>
      <w:r>
        <w:rPr>
          <w:rFonts w:hint="eastAsia"/>
        </w:rPr>
        <w:br/>
      </w:r>
      <w:r>
        <w:rPr>
          <w:rFonts w:hint="eastAsia"/>
        </w:rPr>
        <w:t>　　第二节 机电一体化设备行业竞争格局分析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一、2025年机电一体化设备行业竞争分析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二、2025年中外机电一体化设备产品竞争分析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三、2019-2024年中国机电一体化设备市场竞争分析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四、2025-2031年国内主要机电一体化设备企业动向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中国机电一体化设备行业重点企业竞争力分析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机电一体化设备重点企业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三、机电一体化设备企业经营状况</w:t>
      </w:r>
      <w:r>
        <w:rPr>
          <w:rFonts w:hint="eastAsia"/>
        </w:rPr>
        <w:br/>
      </w:r>
      <w:r>
        <w:rPr>
          <w:rFonts w:hint="eastAsia"/>
        </w:rPr>
        <w:t>　　　　四、机电一体化设备企业发展策略</w:t>
      </w:r>
      <w:r>
        <w:rPr>
          <w:rFonts w:hint="eastAsia"/>
        </w:rPr>
        <w:br/>
      </w:r>
      <w:r>
        <w:rPr>
          <w:rFonts w:hint="eastAsia"/>
        </w:rPr>
        <w:t>　　第二节 机电一体化设备重点企业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三、机电一体化设备企业经营状况</w:t>
      </w:r>
      <w:r>
        <w:rPr>
          <w:rFonts w:hint="eastAsia"/>
        </w:rPr>
        <w:br/>
      </w:r>
      <w:r>
        <w:rPr>
          <w:rFonts w:hint="eastAsia"/>
        </w:rPr>
        <w:t>　　　　四、机电一体化设备企业发展策略</w:t>
      </w:r>
      <w:r>
        <w:rPr>
          <w:rFonts w:hint="eastAsia"/>
        </w:rPr>
        <w:br/>
      </w:r>
      <w:r>
        <w:rPr>
          <w:rFonts w:hint="eastAsia"/>
        </w:rPr>
        <w:t>　　第三节 机电一体化设备重点企业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三、机电一体化设备企业经营状况</w:t>
      </w:r>
      <w:r>
        <w:rPr>
          <w:rFonts w:hint="eastAsia"/>
        </w:rPr>
        <w:br/>
      </w:r>
      <w:r>
        <w:rPr>
          <w:rFonts w:hint="eastAsia"/>
        </w:rPr>
        <w:t>　　　　四、机电一体化设备企业发展策略</w:t>
      </w:r>
      <w:r>
        <w:rPr>
          <w:rFonts w:hint="eastAsia"/>
        </w:rPr>
        <w:br/>
      </w:r>
      <w:r>
        <w:rPr>
          <w:rFonts w:hint="eastAsia"/>
        </w:rPr>
        <w:t>　　第四节 机电一体化设备重点企业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三、机电一体化设备企业经营状况</w:t>
      </w:r>
      <w:r>
        <w:rPr>
          <w:rFonts w:hint="eastAsia"/>
        </w:rPr>
        <w:br/>
      </w:r>
      <w:r>
        <w:rPr>
          <w:rFonts w:hint="eastAsia"/>
        </w:rPr>
        <w:t>　　　　四、机电一体化设备企业发展策略</w:t>
      </w:r>
      <w:r>
        <w:rPr>
          <w:rFonts w:hint="eastAsia"/>
        </w:rPr>
        <w:br/>
      </w:r>
      <w:r>
        <w:rPr>
          <w:rFonts w:hint="eastAsia"/>
        </w:rPr>
        <w:t>　　第五节 机电一体化设备重点企业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三、机电一体化设备企业经营状况</w:t>
      </w:r>
      <w:r>
        <w:rPr>
          <w:rFonts w:hint="eastAsia"/>
        </w:rPr>
        <w:br/>
      </w:r>
      <w:r>
        <w:rPr>
          <w:rFonts w:hint="eastAsia"/>
        </w:rPr>
        <w:t>　　　　四、机电一体化设备企业发展策略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机电一体化设备企业发展策略分析</w:t>
      </w:r>
      <w:r>
        <w:rPr>
          <w:rFonts w:hint="eastAsia"/>
        </w:rPr>
        <w:br/>
      </w:r>
      <w:r>
        <w:rPr>
          <w:rFonts w:hint="eastAsia"/>
        </w:rPr>
        <w:t>　　第一节 机电一体化设备市场策略分析</w:t>
      </w:r>
      <w:r>
        <w:rPr>
          <w:rFonts w:hint="eastAsia"/>
        </w:rPr>
        <w:br/>
      </w:r>
      <w:r>
        <w:rPr>
          <w:rFonts w:hint="eastAsia"/>
        </w:rPr>
        <w:t>　　　　一、机电一体化设备价格策略分析</w:t>
      </w:r>
      <w:r>
        <w:rPr>
          <w:rFonts w:hint="eastAsia"/>
        </w:rPr>
        <w:br/>
      </w:r>
      <w:r>
        <w:rPr>
          <w:rFonts w:hint="eastAsia"/>
        </w:rPr>
        <w:t>　　　　二、机电一体化设备渠道策略分析</w:t>
      </w:r>
      <w:r>
        <w:rPr>
          <w:rFonts w:hint="eastAsia"/>
        </w:rPr>
        <w:br/>
      </w:r>
      <w:r>
        <w:rPr>
          <w:rFonts w:hint="eastAsia"/>
        </w:rPr>
        <w:t>　　第二节 机电一体化设备销售策略分析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提高机电一体化设备企业竞争力的策略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一、提高中国机电一体化设备企业核心竞争力的对策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二、济研：机电一体化设备企业提升竞争力的主要方向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三、影响机电一体化设备企业核心竞争力的因素及提升途径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四、提高机电一体化设备企业竞争力的策略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对我国机电一体化设备品牌的战略思考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一、机电一体化设备实施品牌战略的意义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二、机电一体化设备企业品牌的现状分析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三、我国机电一体化设备企业的品牌战略</w:t>
      </w:r>
      <w:r>
        <w:rPr>
          <w:rFonts w:hint="eastAsia"/>
        </w:rPr>
        <w:br/>
      </w:r>
      <w:r>
        <w:rPr>
          <w:rFonts w:hint="eastAsia"/>
        </w:rPr>
        <w:t>　　　　四、机电一体化设备品牌战略管理的策略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机电一体化设备行业发展因素与投资风险分析预测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影响机电一体化设备行业发展主要因素分析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一、2025年影响机电一体化设备行业发展的不利因素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二、2025年影响机电一体化设备行业发展的稳定因素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三、2025年影响机电一体化设备行业发展的有利因素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四、2025年中国机电一体化设备行业发展面临的机遇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五、2025年中国机电一体化设备行业发展面临的挑战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机电一体化设备行业投资风险分析预测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一、2025-2031年机电一体化设备行业市场风险分析预测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二、2025-2031年机电一体化设备行业政策风险分析预测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三、2025-2031年机电一体化设备行业技术风险分析预测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四、2025-2031年机电一体化设备行业竞争风险分析预测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五、2025-2031年机电一体化设备行业管理风险分析预测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六、2025-2031年机电一体化设备行业其他风险分析预测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机电一体化设备行业投资情况与发展前景分析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2019-2024年机电一体化设备行业投资情况分析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一、2019-2024年机电一体化设备总体投资结构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二、2019-2024年机电一体化设备投资规模情况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三、2019-2024年机电一体化设备投资增速情况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四、2019-2024年机电一体化设备分地区投资分析</w:t>
      </w:r>
      <w:r>
        <w:rPr>
          <w:rFonts w:hint="eastAsia"/>
        </w:rPr>
        <w:br/>
      </w:r>
      <w:r>
        <w:rPr>
          <w:rFonts w:hint="eastAsia"/>
        </w:rPr>
        <w:t>　　第二节 机电一体化设备行业投资机会分析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一、机电一体化设备投资项目分析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二、可以投资的机电一体化设备模式</w:t>
      </w:r>
      <w:r>
        <w:rPr>
          <w:rFonts w:hint="eastAsia"/>
        </w:rPr>
        <w:br/>
      </w:r>
      <w:r>
        <w:rPr>
          <w:rFonts w:hint="eastAsia"/>
        </w:rPr>
        <w:t>　　　　三、2025年机电一体化设备投资机会分析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四、2025年机电一体化设备投资新方向</w:t>
      </w:r>
      <w:r>
        <w:rPr>
          <w:rFonts w:hint="eastAsia"/>
        </w:rPr>
        <w:br/>
      </w:r>
      <w:r>
        <w:rPr>
          <w:rFonts w:hint="eastAsia"/>
        </w:rPr>
        <w:t>　　第三节 机电一体化设备行业发展前景分析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一、2025年机电一体化设备市场发展前景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二、2025年机电一体化设备市场面临的发展商机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机电一体化设备市场预测及项目投资建议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中国机电一体化设备行业生产、营销企业投资运作模式分析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机电一体化设备行业外销与内销优势分析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2025-2031年中国机电一体化设备行业市场规模及增长趋势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2025-2031年中国机电一体化设备行业投资规模预测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2025-2031年机电一体化设备行业市场盈利预测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中智林^机电一体化设备行业项目投资建议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一、机电一体化设备技术应用注意事项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二、机电一体化设备项目投资注意事项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三、机电一体化设备生产开发注意事项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四、机电一体化设备销售注意事项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机电一体化设备行业类别</w:t>
      </w:r>
      <w:r>
        <w:rPr>
          <w:rFonts w:hint="eastAsia"/>
        </w:rPr>
        <w:br/>
      </w:r>
      <w:r>
        <w:rPr>
          <w:rFonts w:hint="eastAsia"/>
        </w:rPr>
        <w:t>　　图表 机电一体化设备行业产业链调研</w:t>
      </w:r>
      <w:r>
        <w:rPr>
          <w:rFonts w:hint="eastAsia"/>
        </w:rPr>
        <w:br/>
      </w:r>
      <w:r>
        <w:rPr>
          <w:rFonts w:hint="eastAsia"/>
        </w:rPr>
        <w:t>　　图表 机电一体化设备行业现状</w:t>
      </w:r>
      <w:r>
        <w:rPr>
          <w:rFonts w:hint="eastAsia"/>
        </w:rPr>
        <w:br/>
      </w:r>
      <w:r>
        <w:rPr>
          <w:rFonts w:hint="eastAsia"/>
        </w:rPr>
        <w:t>　　图表 机电一体化设备行业标准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2019-2024年中国机电一体化设备行业市场规模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2025年中国机电一体化设备行业产能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2019-2024年中国机电一体化设备行业产量统计</w:t>
      </w:r>
      <w:r>
        <w:rPr>
          <w:rFonts w:hint="eastAsia"/>
        </w:rPr>
        <w:br/>
      </w:r>
      <w:r>
        <w:rPr>
          <w:rFonts w:hint="eastAsia"/>
        </w:rPr>
        <w:t>　　图表 机电一体化设备行业动态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2019-2024年中国机电一体化设备市场需求量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2025年中国机电一体化设备行业需求区域调研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2019-2024年中国机电一体化设备行情</w:t>
      </w:r>
      <w:r>
        <w:rPr>
          <w:rFonts w:hint="eastAsia"/>
        </w:rPr>
        <w:br/>
      </w:r>
      <w:r>
        <w:rPr>
          <w:rFonts w:hint="eastAsia"/>
        </w:rPr>
        <w:t>　　图表 2019-2024年中国机电一体化设备价格走势图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2019-2024年中国机电一体化设备行业销售收入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2019-2024年中国机电一体化设备行业盈利情况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2019-2024年中国机电一体化设备行业利润总额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2019-2024年中国机电一体化设备进口统计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2019-2024年中国机电一体化设备行业企业数量统计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**地区机电一体化设备市场规模</w:t>
      </w:r>
      <w:r>
        <w:rPr>
          <w:rFonts w:hint="eastAsia"/>
        </w:rPr>
        <w:br/>
      </w:r>
      <w:r>
        <w:rPr>
          <w:rFonts w:hint="eastAsia"/>
        </w:rPr>
        <w:t>　　图表 **地区机电一体化设备行业市场需求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**地区机电一体化设备市场调研</w:t>
      </w:r>
      <w:r>
        <w:rPr>
          <w:rFonts w:hint="eastAsia"/>
        </w:rPr>
        <w:br/>
      </w:r>
      <w:r>
        <w:rPr>
          <w:rFonts w:hint="eastAsia"/>
        </w:rPr>
        <w:t>　　图表 **地区机电一体化设备行业市场需求分析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**地区机电一体化设备市场规模</w:t>
      </w:r>
      <w:r>
        <w:rPr>
          <w:rFonts w:hint="eastAsia"/>
        </w:rPr>
        <w:br/>
      </w:r>
      <w:r>
        <w:rPr>
          <w:rFonts w:hint="eastAsia"/>
        </w:rPr>
        <w:t>　　图表 **地区机电一体化设备行业市场需求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**地区机电一体化设备市场调研</w:t>
      </w:r>
      <w:r>
        <w:rPr>
          <w:rFonts w:hint="eastAsia"/>
        </w:rPr>
        <w:br/>
      </w:r>
      <w:r>
        <w:rPr>
          <w:rFonts w:hint="eastAsia"/>
        </w:rPr>
        <w:t>　　图表 **地区机电一体化设备行业市场需求分析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机电一体化设备行业竞争对手分析</w:t>
      </w:r>
      <w:r>
        <w:rPr>
          <w:rFonts w:hint="eastAsia"/>
        </w:rPr>
        <w:br/>
      </w:r>
      <w:r>
        <w:rPr>
          <w:rFonts w:hint="eastAsia"/>
        </w:rPr>
        <w:t>　　图表 机电一体化设备重点企业（一）基本信息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机电一体化设备重点企业（一）经营情况分析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机电一体化设备重点企业（一）主要经济指标情况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机电一体化设备重点企业（一）盈利能力情况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机电一体化设备重点企业（一）偿债能力情况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机电一体化设备重点企业（一）运营能力情况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机电一体化设备重点企业（一）成长能力情况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机电一体化设备重点企业（二）基本信息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机电一体化设备重点企业（二）经营情况分析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机电一体化设备重点企业（二）主要经济指标情况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机电一体化设备重点企业（二）盈利能力情况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机电一体化设备重点企业（二）偿债能力情况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机电一体化设备重点企业（二）运营能力情况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机电一体化设备重点企业（二）成长能力情况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机电一体化设备重点企业（三）基本信息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机电一体化设备重点企业（三）经营情况分析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机电一体化设备重点企业（三）主要经济指标情况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机电一体化设备重点企业（三）盈利能力情况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机电一体化设备重点企业（三）偿债能力情况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机电一体化设备重点企业（三）运营能力情况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机电一体化设备重点企业（三）成长能力情况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2025-2031年中国机电一体化设备行业产能预测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2025-2031年中国机电一体化设备市场需求预测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2025-2031年中国机电一体化设备行业市场规模预测</w:t>
      </w:r>
      <w:r>
        <w:rPr>
          <w:rFonts w:hint="eastAsia"/>
        </w:rPr>
        <w:br/>
      </w:r>
      <w:r>
        <w:rPr>
          <w:rFonts w:hint="eastAsia"/>
        </w:rPr>
        <w:t>　　图表 机电一体化设备行业准入条件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2025-2031年中国机电一体化设备行业信息化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2025-2031年中国机电一体化设备行业风险分析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2025-2031年中国机电一体化设备行业发展趋势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2025-2031年中国机电一体化设备市场前景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8cf5ff02449f8" w:history="1">
        <w:r>
          <w:rPr>
            <w:rStyle w:val="Hyperlink"/>
          </w:rPr>
          <w:t>中国机电一体化设备行业发展调研与市场前景分析报告（2025年版）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8cf5ff02449f8" w:history="1">
        <w:r>
          <w:rPr>
            <w:rStyle w:val="Hyperlink"/>
          </w:rPr>
          <w:t>https://www.20087.com/9/05/JiDianYiTiHuaSheBeiDiaoYanBaoGao.html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设备安装与调试、机电一体化设备有哪些、机电设备采购网、机电一体化设备维护、机械工程师考试题库2000题、机电一体化设备组装与调试赛题集、自动化设备是做什么的、机电一体化设备的特点、机电一体化技术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933c8667f4450" w:history="1">
      <w:r>
        <w:rPr>
          <w:rStyle w:val="Hyperlink"/>
        </w:rPr>
        <w:t>中国机电一体化设备行业发展调研与市场前景分析报告（2025年版）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JiDianYiTiHuaSheBeiDiaoYanBaoGao.html" TargetMode="External" Id="R87f8cf5ff024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JiDianYiTiHuaSheBeiDiaoYanBaoGao.html" TargetMode="External" Id="R0a7933c8667f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2024-11-16T03:32:00Z</dcterms:created>
  <dcterms:modified xsi:type="dcterms:W3CDTF">2024-11-16T04:32:00Z</dcterms:modified>
  <dc:subject>中国机电一体化设备行业发展调研与市场前景分析报告（2025年版）</dc:subject>
  <dc:title>中国机电一体化设备行业发展调研与市场前景分析报告（2025年版）</dc:title>
  <cp:keywords>中国机电一体化设备行业发展调研与市场前景分析报告（2025年版）</cp:keywords>
  <dc:description>中国机电一体化设备行业发展调研与市场前景分析报告（2025年版）</dc:description>
</cp:coreProperties>
</file>