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690cb5cd64217" w:history="1">
              <w:r>
                <w:rPr>
                  <w:rStyle w:val="Hyperlink"/>
                </w:rPr>
                <w:t>2025-2031年全球与中国杯灌装机行业发展分析及市场前景报告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690cb5cd64217" w:history="1">
              <w:r>
                <w:rPr>
                  <w:rStyle w:val="Hyperlink"/>
                </w:rPr>
                <w:t>2025-2031年全球与中国杯灌装机行业发展分析及市场前景报告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690cb5cd64217" w:history="1">
                <w:r>
                  <w:rPr>
                    <w:rStyle w:val="Hyperlink"/>
                  </w:rPr>
                  <w:t>https://www.20087.com/9/05/BeiGuanZhuangJiDeFaZhanQianJing.html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灌装机是一种重要的食品包装设备，广泛应用于饮料、乳制品、调味品等领域。近年来，随着包装技术和自动化水平的提高，杯灌装机不仅在灌装精度和速度方面有了显著提升，还在智能化和用户友好性方面不断进步。目前，杯灌装机不仅能够满足不同容器形状和容量的灌装需求，还能够集成先进的自动化控制系统，提高生产效率和产品质量。此外，随着对食品安全的关注，杯灌装机的设计更加注重卫生标准和易清洁性。</w:t>
      </w:r>
      <w:r>
        <w:rPr>
          <w:rFonts w:hint="eastAsia"/>
        </w:rPr>
        <w:br/>
      </w:r>
      <w:r>
        <w:rPr>
          <w:rFonts w:hint="eastAsia"/>
        </w:rPr>
        <w:t>　　未来，杯灌装机的发展将更加侧重于技术创新和智能化。一方面，将持续探索更高效的灌装技术和更智能的控制系统，提高杯灌装机的灌装精度和生产效率；另一方面，随着食品行业的安全标准提高，杯灌装机将更加注重开发符合卫生标准的产品。此外，随着对可持续性的重视，杯灌装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690cb5cd64217" w:history="1">
        <w:r>
          <w:rPr>
            <w:rStyle w:val="Hyperlink"/>
          </w:rPr>
          <w:t>2025-2031年全球与中国杯灌装机行业发展分析及市场前景报告</w:t>
        </w:r>
      </w:hyperlink>
      <w:r>
        <w:rPr>
          <w:rFonts w:hint="eastAsia"/>
        </w:rPr>
        <w:t>》从市场规模、需求变化及价格动态等维度，系统解析了杯灌装机行业的现状与发展趋势。报告深入分析了杯灌装机产业链各环节，科学预测了市场前景与技术发展方向，同时聚焦杯灌装机细分市场特点及重点企业的经营表现，揭示了杯灌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中国杯灌装机概述</w:t>
      </w:r>
      <w:r>
        <w:rPr>
          <w:rFonts w:hint="eastAsia"/>
        </w:rPr>
        <w:br/>
      </w:r>
      <w:r>
        <w:rPr>
          <w:rFonts w:hint="eastAsia"/>
        </w:rPr>
        <w:t>　　第一节 杯灌装机行业定义</w:t>
      </w:r>
      <w:r>
        <w:rPr>
          <w:rFonts w:hint="eastAsia"/>
        </w:rPr>
        <w:br/>
      </w:r>
      <w:r>
        <w:rPr>
          <w:rFonts w:hint="eastAsia"/>
        </w:rPr>
        <w:t>　　第二节 杯灌装机行业发展特性</w:t>
      </w:r>
      <w:r>
        <w:rPr>
          <w:rFonts w:hint="eastAsia"/>
        </w:rPr>
        <w:br/>
      </w:r>
      <w:r>
        <w:rPr>
          <w:rFonts w:hint="eastAsia"/>
        </w:rPr>
        <w:t>　　第三节 杯灌装机产业链分析</w:t>
      </w:r>
      <w:r>
        <w:rPr>
          <w:rFonts w:hint="eastAsia"/>
        </w:rPr>
        <w:br/>
      </w:r>
      <w:r>
        <w:rPr>
          <w:rFonts w:hint="eastAsia"/>
        </w:rPr>
        <w:t>　　第四节 杯灌装机行业生命周期分析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2024-2025年国外主要杯灌装机市场发展概况</w:t>
      </w:r>
      <w:r>
        <w:rPr>
          <w:rFonts w:hint="eastAsia"/>
        </w:rPr>
        <w:br/>
      </w:r>
      <w:r>
        <w:rPr>
          <w:rFonts w:hint="eastAsia"/>
        </w:rPr>
        <w:t>　　第一节 全球杯灌装机市场发展分析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欧洲地区主要国家杯灌装机市场概况</w:t>
      </w:r>
      <w:r>
        <w:rPr>
          <w:rFonts w:hint="eastAsia"/>
        </w:rPr>
        <w:br/>
      </w:r>
      <w:r>
        <w:rPr>
          <w:rFonts w:hint="eastAsia"/>
        </w:rPr>
        <w:t>　　第三节 北美地区杯灌装机市场概况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亚洲地区主要国家杯灌装机市场概况</w:t>
      </w:r>
      <w:r>
        <w:rPr>
          <w:rFonts w:hint="eastAsia"/>
        </w:rPr>
        <w:br/>
      </w:r>
      <w:r>
        <w:rPr>
          <w:rFonts w:hint="eastAsia"/>
        </w:rPr>
        <w:t>　　第五节 全球杯灌装机市场发展预测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2024-2025年中国杯灌装机发展环境分析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杯灌装机行业相关政策、标准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杯灌装机行业相关发展规划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中国杯灌装机技术发展分析</w:t>
      </w:r>
      <w:r>
        <w:rPr>
          <w:rFonts w:hint="eastAsia"/>
        </w:rPr>
        <w:br/>
      </w:r>
      <w:r>
        <w:rPr>
          <w:rFonts w:hint="eastAsia"/>
        </w:rPr>
        <w:t>　　第一节 当前杯灌装机技术发展现状分析</w:t>
      </w:r>
      <w:r>
        <w:rPr>
          <w:rFonts w:hint="eastAsia"/>
        </w:rPr>
        <w:br/>
      </w:r>
      <w:r>
        <w:rPr>
          <w:rFonts w:hint="eastAsia"/>
        </w:rPr>
        <w:t>　　第二节 杯灌装机生产中需注意的问题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杯灌装机行业主要技术发展趋势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2024-2025年杯灌装机市场特性分析</w:t>
      </w:r>
      <w:r>
        <w:rPr>
          <w:rFonts w:hint="eastAsia"/>
        </w:rPr>
        <w:br/>
      </w:r>
      <w:r>
        <w:rPr>
          <w:rFonts w:hint="eastAsia"/>
        </w:rPr>
        <w:t>　　第一节 杯灌装机行业集中度分析</w:t>
      </w:r>
      <w:r>
        <w:rPr>
          <w:rFonts w:hint="eastAsia"/>
        </w:rPr>
        <w:br/>
      </w:r>
      <w:r>
        <w:rPr>
          <w:rFonts w:hint="eastAsia"/>
        </w:rPr>
        <w:t>　　第二节 杯灌装机行业SWOT分析</w:t>
      </w:r>
      <w:r>
        <w:rPr>
          <w:rFonts w:hint="eastAsia"/>
        </w:rPr>
        <w:br/>
      </w:r>
      <w:r>
        <w:rPr>
          <w:rFonts w:hint="eastAsia"/>
        </w:rPr>
        <w:t>　　　　一、杯灌装机行业优势</w:t>
      </w:r>
      <w:r>
        <w:rPr>
          <w:rFonts w:hint="eastAsia"/>
        </w:rPr>
        <w:br/>
      </w:r>
      <w:r>
        <w:rPr>
          <w:rFonts w:hint="eastAsia"/>
        </w:rPr>
        <w:t>　　　　二、杯灌装机行业劣势</w:t>
      </w:r>
      <w:r>
        <w:rPr>
          <w:rFonts w:hint="eastAsia"/>
        </w:rPr>
        <w:br/>
      </w:r>
      <w:r>
        <w:rPr>
          <w:rFonts w:hint="eastAsia"/>
        </w:rPr>
        <w:t>　　　　三、杯灌装机行业机会</w:t>
      </w:r>
      <w:r>
        <w:rPr>
          <w:rFonts w:hint="eastAsia"/>
        </w:rPr>
        <w:br/>
      </w:r>
      <w:r>
        <w:rPr>
          <w:rFonts w:hint="eastAsia"/>
        </w:rPr>
        <w:t>　　　　四、杯灌装机行业风险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中国杯灌装机发展现状</w:t>
      </w:r>
      <w:r>
        <w:rPr>
          <w:rFonts w:hint="eastAsia"/>
        </w:rPr>
        <w:br/>
      </w:r>
      <w:r>
        <w:rPr>
          <w:rFonts w:hint="eastAsia"/>
        </w:rPr>
        <w:t>　　第一节 中国杯灌装机市场现状分析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中国杯灌装机行业产量情况分析及预测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一、杯灌装机总体产能规模</w:t>
      </w:r>
      <w:r>
        <w:rPr>
          <w:rFonts w:hint="eastAsia"/>
        </w:rPr>
        <w:br/>
      </w:r>
      <w:r>
        <w:rPr>
          <w:rFonts w:hint="eastAsia"/>
        </w:rPr>
        <w:t>　　　　二、杯灌装机生产区域分布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三、2019-2024年中国杯灌装机产量统计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四、2025-2031年中国杯灌装机产量预测</w:t>
      </w:r>
      <w:r>
        <w:rPr>
          <w:rFonts w:hint="eastAsia"/>
        </w:rPr>
        <w:br/>
      </w:r>
      <w:r>
        <w:rPr>
          <w:rFonts w:hint="eastAsia"/>
        </w:rPr>
        <w:t>　　第三节 中国杯灌装机市场需求分析及预测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一、中国杯灌装机市场需求特点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二、2019-2024年中国杯灌装机市场需求量统计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三、2025-2031年中国杯灌装机市场需求量预测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中国杯灌装机价格趋势分析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一、2019-2024年中国杯灌装机市场价格趋势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二、2025-2031年中国杯灌装机市场价格走势预测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2019-2024年杯灌装机行业经济运行状况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2019-2024年中国杯灌装机行业盈利能力分析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2019-2024年中国杯灌装机行业发展能力分析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2019-2024年杯灌装机行业偿债能力分析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2019-2024年杯灌装机制造企业数量分析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杯灌装机行业上、下游市场分析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杯灌装机行业上游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杯灌装机行业下游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中国杯灌装机行业重点地区发展分析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杯灌装机行业重点区域市场结构调研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**地区杯灌装机市场发展分析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**地区杯灌装机市场发展分析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**地区杯灌装机市场发展分析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**地区杯灌装机市场发展分析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**地区杯灌装机市场发展分析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2019-2024年中国杯灌装机进出口分析</w:t>
      </w:r>
      <w:r>
        <w:rPr>
          <w:rFonts w:hint="eastAsia"/>
        </w:rPr>
        <w:br/>
      </w:r>
      <w:r>
        <w:rPr>
          <w:rFonts w:hint="eastAsia"/>
        </w:rPr>
        <w:t>　　第一节 杯灌装机进口情况分析</w:t>
      </w:r>
      <w:r>
        <w:rPr>
          <w:rFonts w:hint="eastAsia"/>
        </w:rPr>
        <w:br/>
      </w:r>
      <w:r>
        <w:rPr>
          <w:rFonts w:hint="eastAsia"/>
        </w:rPr>
        <w:t>　　第二节 杯灌装机出口情况分析</w:t>
      </w:r>
      <w:r>
        <w:rPr>
          <w:rFonts w:hint="eastAsia"/>
        </w:rPr>
        <w:br/>
      </w:r>
      <w:r>
        <w:rPr>
          <w:rFonts w:hint="eastAsia"/>
        </w:rPr>
        <w:t>　　第三节 影响杯灌装机进出口因素分析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杯灌装机行业企业经营策略研究分析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杯灌装机企业多样化经营策略分析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一、杯灌装机企业多样化经营情况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二、现行杯灌装机行业多样化经营的方向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大型杯灌装机企业集团未来发展策略分析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对中小杯灌装机企业生产经营的建议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杯灌装机行业投资风险预警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影响杯灌装机行业发展的主要因素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一、2025年影响杯灌装机行业运行的有利因素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二、2025年影响杯灌装机行业运行的稳定因素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三、2025年影响杯灌装机行业运行的不利因素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四、2025年我国杯灌装机行业发展面临的挑战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五、2025年我国杯灌装机行业发展面临的机遇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杯灌装机行业投资风险预警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一、杯灌装机行业市场风险预测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二、杯灌装机行业政策风险预测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三、杯灌装机行业经营风险预测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四、杯灌装机行业技术风险预测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五、杯灌装机行业竞争风险预测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六、杯灌装机行业其他风险预测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杯灌装机投资建议</w:t>
      </w:r>
      <w:r>
        <w:rPr>
          <w:rFonts w:hint="eastAsia"/>
        </w:rPr>
        <w:br/>
      </w:r>
      <w:r>
        <w:rPr>
          <w:rFonts w:hint="eastAsia"/>
        </w:rPr>
        <w:t>　　第一节 2025年杯灌装机市场前景分析</w:t>
      </w:r>
      <w:r>
        <w:rPr>
          <w:rFonts w:hint="eastAsia"/>
        </w:rPr>
        <w:br/>
      </w:r>
      <w:r>
        <w:rPr>
          <w:rFonts w:hint="eastAsia"/>
        </w:rPr>
        <w:t>　　第二节 2025年杯灌装机发展趋势预测</w:t>
      </w:r>
      <w:r>
        <w:rPr>
          <w:rFonts w:hint="eastAsia"/>
        </w:rPr>
        <w:br/>
      </w:r>
      <w:r>
        <w:rPr>
          <w:rFonts w:hint="eastAsia"/>
        </w:rPr>
        <w:t>　　第三节 杯灌装机行业投资进入壁垒分析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杯灌装机行业类别</w:t>
      </w:r>
      <w:r>
        <w:rPr>
          <w:rFonts w:hint="eastAsia"/>
        </w:rPr>
        <w:br/>
      </w:r>
      <w:r>
        <w:rPr>
          <w:rFonts w:hint="eastAsia"/>
        </w:rPr>
        <w:t>　　图表 杯灌装机行业产业链调研</w:t>
      </w:r>
      <w:r>
        <w:rPr>
          <w:rFonts w:hint="eastAsia"/>
        </w:rPr>
        <w:br/>
      </w:r>
      <w:r>
        <w:rPr>
          <w:rFonts w:hint="eastAsia"/>
        </w:rPr>
        <w:t>　　图表 杯灌装机行业现状</w:t>
      </w:r>
      <w:r>
        <w:rPr>
          <w:rFonts w:hint="eastAsia"/>
        </w:rPr>
        <w:br/>
      </w:r>
      <w:r>
        <w:rPr>
          <w:rFonts w:hint="eastAsia"/>
        </w:rPr>
        <w:t>　　图表 杯灌装机行业标准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2019-2024年中国杯灌装机行业市场规模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2024年中国杯灌装机行业产能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2019-2024年中国杯灌装机行业产量统计</w:t>
      </w:r>
      <w:r>
        <w:rPr>
          <w:rFonts w:hint="eastAsia"/>
        </w:rPr>
        <w:br/>
      </w:r>
      <w:r>
        <w:rPr>
          <w:rFonts w:hint="eastAsia"/>
        </w:rPr>
        <w:t>　　图表 杯灌装机行业动态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2019-2024年中国杯灌装机市场需求量</w:t>
      </w:r>
      <w:r>
        <w:rPr>
          <w:rFonts w:hint="eastAsia"/>
        </w:rPr>
        <w:br/>
      </w:r>
      <w:r>
        <w:rPr>
          <w:rFonts w:hint="eastAsia"/>
        </w:rPr>
        <w:t>　　图表 2025年中国杯灌装机行业需求区域调研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2019-2024年中国杯灌装机行情</w:t>
      </w:r>
      <w:r>
        <w:rPr>
          <w:rFonts w:hint="eastAsia"/>
        </w:rPr>
        <w:br/>
      </w:r>
      <w:r>
        <w:rPr>
          <w:rFonts w:hint="eastAsia"/>
        </w:rPr>
        <w:t>　　图表 2019-2024年中国杯灌装机价格走势图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2019-2024年中国杯灌装机行业销售收入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2019-2024年中国杯灌装机行业盈利情况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2019-2024年中国杯灌装机行业利润总额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2019-2024年中国杯灌装机进口统计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2019-2024年中国杯灌装机出口统计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**地区杯灌装机市场规模</w:t>
      </w:r>
      <w:r>
        <w:rPr>
          <w:rFonts w:hint="eastAsia"/>
        </w:rPr>
        <w:br/>
      </w:r>
      <w:r>
        <w:rPr>
          <w:rFonts w:hint="eastAsia"/>
        </w:rPr>
        <w:t>　　图表 **地区杯灌装机行业市场需求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**地区杯灌装机市场调研</w:t>
      </w:r>
      <w:r>
        <w:rPr>
          <w:rFonts w:hint="eastAsia"/>
        </w:rPr>
        <w:br/>
      </w:r>
      <w:r>
        <w:rPr>
          <w:rFonts w:hint="eastAsia"/>
        </w:rPr>
        <w:t>　　图表 **地区杯灌装机行业市场需求分析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**地区杯灌装机市场规模</w:t>
      </w:r>
      <w:r>
        <w:rPr>
          <w:rFonts w:hint="eastAsia"/>
        </w:rPr>
        <w:br/>
      </w:r>
      <w:r>
        <w:rPr>
          <w:rFonts w:hint="eastAsia"/>
        </w:rPr>
        <w:t>　　图表 **地区杯灌装机行业市场需求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**地区杯灌装机市场调研</w:t>
      </w:r>
      <w:r>
        <w:rPr>
          <w:rFonts w:hint="eastAsia"/>
        </w:rPr>
        <w:br/>
      </w:r>
      <w:r>
        <w:rPr>
          <w:rFonts w:hint="eastAsia"/>
        </w:rPr>
        <w:t>　　图表 **地区杯灌装机行业市场需求分析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杯灌装机行业竞争对手分析</w:t>
      </w:r>
      <w:r>
        <w:rPr>
          <w:rFonts w:hint="eastAsia"/>
        </w:rPr>
        <w:br/>
      </w:r>
      <w:r>
        <w:rPr>
          <w:rFonts w:hint="eastAsia"/>
        </w:rPr>
        <w:t>　　图表 杯灌装机重点企业（一）基本信息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杯灌装机重点企业（三）经营情况分析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2025-2031年中国杯灌装机行业产量预测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2025-2031年中国杯灌装机市场需求预测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2025-2031年中国杯灌装机行业市场规模预测</w:t>
      </w:r>
      <w:r>
        <w:rPr>
          <w:rFonts w:hint="eastAsia"/>
        </w:rPr>
        <w:br/>
      </w:r>
      <w:r>
        <w:rPr>
          <w:rFonts w:hint="eastAsia"/>
        </w:rPr>
        <w:t>　　图表 杯灌装机行业准入条件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2025-2031年中国杯灌装机行业信息化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2025-2031年中国杯灌装机行业风险分析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2025-2031年中国杯灌装机行业发展趋势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2025-2031年中国杯灌装机市场前景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690cb5cd64217" w:history="1">
        <w:r>
          <w:rPr>
            <w:rStyle w:val="Hyperlink"/>
          </w:rPr>
          <w:t>2025-2031年全球与中国杯灌装机行业发展分析及市场前景报告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690cb5cd64217" w:history="1">
        <w:r>
          <w:rPr>
            <w:rStyle w:val="Hyperlink"/>
          </w:rPr>
          <w:t>https://www.20087.com/9/05/BeiGuanZhuangJiDeFaZhanQianJing.html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热点：大桶灌装机、杯装灌装机、瓶装自动灌装机、瓶灌装机、全自动连续灌装机、灌装机视频讲解、饮料灌装机械设备、灌装机组装视频、注塞式灌装机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a56258afa49bf" w:history="1">
      <w:r>
        <w:rPr>
          <w:rStyle w:val="Hyperlink"/>
        </w:rPr>
        <w:t>2025-2031年全球与中国杯灌装机行业发展分析及市场前景报告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eiGuanZhuangJiDeFaZhanQianJing.html" TargetMode="External" Id="R4c2690cb5cd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eiGuanZhuangJiDeFaZhanQianJing.html" TargetMode="External" Id="R02ba56258afa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2024-09-23T08:40:00Z</dcterms:created>
  <dcterms:modified xsi:type="dcterms:W3CDTF">2024-09-23T09:40:00Z</dcterms:modified>
  <dc:subject>2025-2031年全球与中国杯灌装机行业发展分析及市场前景报告</dc:subject>
  <dc:title>2025-2031年全球与中国杯灌装机行业发展分析及市场前景报告</dc:title>
  <cp:keywords>2025-2031年全球与中国杯灌装机行业发展分析及市场前景报告</cp:keywords>
  <dc:description>2025-2031年全球与中国杯灌装机行业发展分析及市场前景报告</dc:description>
</cp:coreProperties>
</file>