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fe9eb7790476c" w:history="1">
              <w:r>
                <w:rPr>
                  <w:rStyle w:val="Hyperlink"/>
                </w:rPr>
                <w:t>2025-2031年中国林业机械发展现状与前景趋势分析报告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fe9eb7790476c" w:history="1">
              <w:r>
                <w:rPr>
                  <w:rStyle w:val="Hyperlink"/>
                </w:rPr>
                <w:t>2025-2031年中国林业机械发展现状与前景趋势分析报告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fe9eb7790476c" w:history="1">
                <w:r>
                  <w:rPr>
                    <w:rStyle w:val="Hyperlink"/>
                  </w:rPr>
                  <w:t>https://www.20087.com/9/55/LinYeJiXieShiChangQianJingYuCe.html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业机械行业在森林资源的可持续管理和利用中发挥着重要作用。现代林业机械，如采伐联合机、林木装载机和植树机，不仅提高了作业效率，还通过精准定位和自动化操作，减少了对森林生态的破坏。然而，高昂的设备成本、操作人员的技能培训和机械维护的复杂性是行业发展面临的挑战。</w:t>
      </w:r>
      <w:r>
        <w:rPr>
          <w:rFonts w:hint="eastAsia"/>
        </w:rPr>
        <w:br/>
      </w:r>
      <w:r>
        <w:rPr>
          <w:rFonts w:hint="eastAsia"/>
        </w:rPr>
        <w:t>　　未来，林业机械将更加注重环保和智能化。一方面，通过采用电动化和混合动力技术，林业机械将减少燃油消耗和废气排放，符合绿色林业的要求。另一方面，林业机械将集成更多传感器和智能控制系统，实现对森林资源的精准管理，如自动识别树种、监测生长状况和预防病虫害。此外，林业机械还将加强与遥感技术和地理信息系统（GIS）的结合，提高森林资源的规划和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fe9eb7790476c" w:history="1">
        <w:r>
          <w:rPr>
            <w:rStyle w:val="Hyperlink"/>
          </w:rPr>
          <w:t>2025-2031年中国林业机械发展现状与前景趋势分析报告</w:t>
        </w:r>
      </w:hyperlink>
      <w:r>
        <w:rPr>
          <w:rFonts w:hint="eastAsia"/>
        </w:rPr>
        <w:t>》依托国家统计局、相关行业协会的详实数据，结合宏观经济与政策环境分析，系统研究了林业机械行业的市场规模、需求动态及产业链结构。报告详细解析了林业机械市场价格变化、行业竞争格局及重点企业的经营现状，并对未来市场前景与发展趋势进行了科学预测。同时，报告通过细分市场领域，评估了林业机械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林业机械行业概述</w:t>
      </w:r>
      <w:r>
        <w:rPr>
          <w:rFonts w:hint="eastAsia"/>
        </w:rPr>
        <w:br/>
      </w:r>
      <w:r>
        <w:rPr>
          <w:rFonts w:hint="eastAsia"/>
        </w:rPr>
        <w:t>　　第一节 林业机械定义与分类</w:t>
      </w:r>
      <w:r>
        <w:rPr>
          <w:rFonts w:hint="eastAsia"/>
        </w:rPr>
        <w:br/>
      </w:r>
      <w:r>
        <w:rPr>
          <w:rFonts w:hint="eastAsia"/>
        </w:rPr>
        <w:t>　　第二节 林业机械应用领域</w:t>
      </w:r>
      <w:r>
        <w:rPr>
          <w:rFonts w:hint="eastAsia"/>
        </w:rPr>
        <w:br/>
      </w:r>
      <w:r>
        <w:rPr>
          <w:rFonts w:hint="eastAsia"/>
        </w:rPr>
        <w:t>　　第三节 林业机械行业经济指标分析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林业机械产业链及经营模式分析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三、林业机械销售模式及销售渠道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全球林业机械市场发展综述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2019-2024年全球林业机械市场规模与趋势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主要国家与地区林业机械市场分析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2025-2031年全球林业机械行业发展趋势与前景预测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中国林业机械行业市场分析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2024-2025年林业机械产能与投资动态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一、国内林业机械产能及利用情况</w:t>
      </w:r>
      <w:r>
        <w:rPr>
          <w:rFonts w:hint="eastAsia"/>
        </w:rPr>
        <w:br/>
      </w:r>
      <w:r>
        <w:rPr>
          <w:rFonts w:hint="eastAsia"/>
        </w:rPr>
        <w:t>　　　　二、林业机械产能扩张与投资动态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林业机械行业产量情况分析与趋势预测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一、2019-2024年林业机械行业产量数据统计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1、2019-2024年林业机械产量及增长趋势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2、2019-2024年林业机械细分产品产量及份额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二、影响林业机械产量的关键因素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三、2025-2031年林业机械产量预测</w:t>
      </w:r>
      <w:r>
        <w:rPr>
          <w:rFonts w:hint="eastAsia"/>
        </w:rPr>
        <w:br/>
      </w:r>
      <w:r>
        <w:rPr>
          <w:rFonts w:hint="eastAsia"/>
        </w:rPr>
        <w:t>　　第三节 2025-2031年林业机械市场需求与销售分析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一、2024-2025年林业机械行业需求现状</w:t>
      </w:r>
      <w:r>
        <w:rPr>
          <w:rFonts w:hint="eastAsia"/>
        </w:rPr>
        <w:br/>
      </w:r>
      <w:r>
        <w:rPr>
          <w:rFonts w:hint="eastAsia"/>
        </w:rPr>
        <w:t>　　　　二、林业机械客户群体与需求特点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三、2019-2024年林业机械行业销售规模分析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四、2025-2031年林业机械市场增长潜力与规模预测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2024-2025年林业机械行业技术发展现状及趋势分析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林业机械行业技术发展现状分析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国内外林业机械行业技术差异与原因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林业机械行业技术发展方向、趋势预测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提升林业机械行业技术能力策略建议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中国林业机械细分市场与下游应用领域分析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林业机械细分市场分析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一、2024-2025年林业机械主要细分产品市场现状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林业机械下游应用与客户群体分析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一、2024-2025年林业机械各应用领域市场现状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林业机械价格机制与竞争策略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一、2019-2024年林业机械市场价格走势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林业机械定价策略与方法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2025-2031年林业机械价格竞争态势与趋势预测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中国林业机械行业重点区域市场研究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2024-2025年重点区域林业机械市场发展概况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二、2019-2024年林业机械市场需求规模情况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三、2025-2031年林业机械行业发展潜力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二、2019-2024年林业机械市场需求规模情况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三、2025-2031年林业机械行业发展潜力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二、2019-2024年林业机械市场需求规模情况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三、2025-2031年林业机械行业发展潜力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二、2019-2024年林业机械市场需求规模情况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三、2025-2031年林业机械行业发展潜力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二、2019-2024年林业机械市场需求规模情况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三、2025-2031年林业机械行业发展潜力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2019-2024年中国林业机械行业进出口情况分析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林业机械行业进口情况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一、2019-2024年林业机械进口规模及增长情况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二、林业机械主要进口来源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林业机械行业出口情况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一、2019-2024年林业机械出口规模及增长情况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二、林业机械主要出口目的地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2019-2024年中国林业机械行业总体发展与财务状况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2019-2024年中国林业机械行业规模情况</w:t>
      </w:r>
      <w:r>
        <w:rPr>
          <w:rFonts w:hint="eastAsia"/>
        </w:rPr>
        <w:br/>
      </w:r>
      <w:r>
        <w:rPr>
          <w:rFonts w:hint="eastAsia"/>
        </w:rPr>
        <w:t>　　　　一、林业机械行业企业数量规模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二、林业机械行业从业人员规模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三、林业机械行业市场敏感性分析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2019-2024年中国林业机械行业财务能力分析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一、林业机械行业盈利能力</w:t>
      </w:r>
      <w:r>
        <w:rPr>
          <w:rFonts w:hint="eastAsia"/>
        </w:rPr>
        <w:br/>
      </w:r>
      <w:r>
        <w:rPr>
          <w:rFonts w:hint="eastAsia"/>
        </w:rPr>
        <w:t>　　　　二、林业机械行业偿债能力</w:t>
      </w:r>
      <w:r>
        <w:rPr>
          <w:rFonts w:hint="eastAsia"/>
        </w:rPr>
        <w:br/>
      </w:r>
      <w:r>
        <w:rPr>
          <w:rFonts w:hint="eastAsia"/>
        </w:rPr>
        <w:t>　　　　三、林业机械行业营运能力</w:t>
      </w:r>
      <w:r>
        <w:rPr>
          <w:rFonts w:hint="eastAsia"/>
        </w:rPr>
        <w:br/>
      </w:r>
      <w:r>
        <w:rPr>
          <w:rFonts w:hint="eastAsia"/>
        </w:rPr>
        <w:t>　　　　四、林业机械行业发展能力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林业机械行业重点企业调研分析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二、企业林业机械业务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二、企业林业机械业务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二、企业林业机械业务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二、企业林业机械业务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二、企业林业机械业务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二、企业林业机械业务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中国林业机械行业竞争格局分析</w:t>
      </w:r>
      <w:r>
        <w:rPr>
          <w:rFonts w:hint="eastAsia"/>
        </w:rPr>
        <w:br/>
      </w:r>
      <w:r>
        <w:rPr>
          <w:rFonts w:hint="eastAsia"/>
        </w:rPr>
        <w:t>　　第一节 林业机械行业竞争格局总览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2024-2025年林业机械行业竞争力分析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2019-2024年林业机械行业企业并购活动分析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2024-2025年林业机械行业会展与招投标活动分析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一、林业机械行业会展活动及其市场影响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2025年中国林业机械企业发展企业发展策略与建议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林业机械销售模式与渠道策略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林业机械品牌与市场推广策略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林业机械研发投入与技术创新能力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林业机械合作联盟与资源整合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中国林业机械行业风险与对策</w:t>
      </w:r>
      <w:r>
        <w:rPr>
          <w:rFonts w:hint="eastAsia"/>
        </w:rPr>
        <w:br/>
      </w:r>
      <w:r>
        <w:rPr>
          <w:rFonts w:hint="eastAsia"/>
        </w:rPr>
        <w:t>　　第一节 林业机械行业SWOT分析</w:t>
      </w:r>
      <w:r>
        <w:rPr>
          <w:rFonts w:hint="eastAsia"/>
        </w:rPr>
        <w:br/>
      </w:r>
      <w:r>
        <w:rPr>
          <w:rFonts w:hint="eastAsia"/>
        </w:rPr>
        <w:t>　　　　一、林业机械行业优势</w:t>
      </w:r>
      <w:r>
        <w:rPr>
          <w:rFonts w:hint="eastAsia"/>
        </w:rPr>
        <w:br/>
      </w:r>
      <w:r>
        <w:rPr>
          <w:rFonts w:hint="eastAsia"/>
        </w:rPr>
        <w:t>　　　　二、林业机械行业劣势</w:t>
      </w:r>
      <w:r>
        <w:rPr>
          <w:rFonts w:hint="eastAsia"/>
        </w:rPr>
        <w:br/>
      </w:r>
      <w:r>
        <w:rPr>
          <w:rFonts w:hint="eastAsia"/>
        </w:rPr>
        <w:t>　　　　三、林业机械市场机会</w:t>
      </w:r>
      <w:r>
        <w:rPr>
          <w:rFonts w:hint="eastAsia"/>
        </w:rPr>
        <w:br/>
      </w:r>
      <w:r>
        <w:rPr>
          <w:rFonts w:hint="eastAsia"/>
        </w:rPr>
        <w:t>　　　　四、林业机械市场威胁</w:t>
      </w:r>
      <w:r>
        <w:rPr>
          <w:rFonts w:hint="eastAsia"/>
        </w:rPr>
        <w:br/>
      </w:r>
      <w:r>
        <w:rPr>
          <w:rFonts w:hint="eastAsia"/>
        </w:rPr>
        <w:t>　　第二节 林业机械行业风险及对策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2025-2031年中国林业机械行业前景与发展趋势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2024-2025年林业机械行业发展环境分析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一、林业机械行业主管部门与监管体制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二、林业机械行业主要法律法规及政策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三、林业机械行业标准与质量监管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2025-2031年林业机械行业发展趋势与方向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2025-2031年林业机械行业发展潜力与机遇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林业机械行业研究结论与建议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中智.林.：林业机械行业发展建议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林业机械行业类别</w:t>
      </w:r>
      <w:r>
        <w:rPr>
          <w:rFonts w:hint="eastAsia"/>
        </w:rPr>
        <w:br/>
      </w:r>
      <w:r>
        <w:rPr>
          <w:rFonts w:hint="eastAsia"/>
        </w:rPr>
        <w:t>　　图表 林业机械行业产业链调研</w:t>
      </w:r>
      <w:r>
        <w:rPr>
          <w:rFonts w:hint="eastAsia"/>
        </w:rPr>
        <w:br/>
      </w:r>
      <w:r>
        <w:rPr>
          <w:rFonts w:hint="eastAsia"/>
        </w:rPr>
        <w:t>　　图表 林业机械行业现状</w:t>
      </w:r>
      <w:r>
        <w:rPr>
          <w:rFonts w:hint="eastAsia"/>
        </w:rPr>
        <w:br/>
      </w:r>
      <w:r>
        <w:rPr>
          <w:rFonts w:hint="eastAsia"/>
        </w:rPr>
        <w:t>　　图表 林业机械行业标准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2019-2024年中国林业机械行业市场规模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2025年中国林业机械行业产能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2019-2024年中国林业机械行业产量统计</w:t>
      </w:r>
      <w:r>
        <w:rPr>
          <w:rFonts w:hint="eastAsia"/>
        </w:rPr>
        <w:br/>
      </w:r>
      <w:r>
        <w:rPr>
          <w:rFonts w:hint="eastAsia"/>
        </w:rPr>
        <w:t>　　图表 林业机械行业动态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2019-2024年中国林业机械市场需求量</w:t>
      </w:r>
      <w:r>
        <w:rPr>
          <w:rFonts w:hint="eastAsia"/>
        </w:rPr>
        <w:br/>
      </w:r>
      <w:r>
        <w:rPr>
          <w:rFonts w:hint="eastAsia"/>
        </w:rPr>
        <w:t>　　图表 2025年中国林业机械行业需求区域调研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2019-2024年中国林业机械行情</w:t>
      </w:r>
      <w:r>
        <w:rPr>
          <w:rFonts w:hint="eastAsia"/>
        </w:rPr>
        <w:br/>
      </w:r>
      <w:r>
        <w:rPr>
          <w:rFonts w:hint="eastAsia"/>
        </w:rPr>
        <w:t>　　图表 2019-2024年中国林业机械价格走势图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2019-2024年中国林业机械行业销售收入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2019-2024年中国林业机械行业盈利情况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2019-2024年中国林业机械行业利润总额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2019-2024年中国林业机械进口统计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2019-2024年中国林业机械出口统计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2019-2024年中国林业机械行业企业数量统计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**地区林业机械市场规模</w:t>
      </w:r>
      <w:r>
        <w:rPr>
          <w:rFonts w:hint="eastAsia"/>
        </w:rPr>
        <w:br/>
      </w:r>
      <w:r>
        <w:rPr>
          <w:rFonts w:hint="eastAsia"/>
        </w:rPr>
        <w:t>　　图表 **地区林业机械行业市场需求</w:t>
      </w:r>
      <w:r>
        <w:rPr>
          <w:rFonts w:hint="eastAsia"/>
        </w:rPr>
        <w:br/>
      </w:r>
      <w:r>
        <w:rPr>
          <w:rFonts w:hint="eastAsia"/>
        </w:rPr>
        <w:t>　　图表 **地区林业机械市场调研</w:t>
      </w:r>
      <w:r>
        <w:rPr>
          <w:rFonts w:hint="eastAsia"/>
        </w:rPr>
        <w:br/>
      </w:r>
      <w:r>
        <w:rPr>
          <w:rFonts w:hint="eastAsia"/>
        </w:rPr>
        <w:t>　　图表 **地区林业机械行业市场需求分析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**地区林业机械市场规模</w:t>
      </w:r>
      <w:r>
        <w:rPr>
          <w:rFonts w:hint="eastAsia"/>
        </w:rPr>
        <w:br/>
      </w:r>
      <w:r>
        <w:rPr>
          <w:rFonts w:hint="eastAsia"/>
        </w:rPr>
        <w:t>　　图表 **地区林业机械行业市场需求</w:t>
      </w:r>
      <w:r>
        <w:rPr>
          <w:rFonts w:hint="eastAsia"/>
        </w:rPr>
        <w:br/>
      </w:r>
      <w:r>
        <w:rPr>
          <w:rFonts w:hint="eastAsia"/>
        </w:rPr>
        <w:t>　　图表 **地区林业机械市场调研</w:t>
      </w:r>
      <w:r>
        <w:rPr>
          <w:rFonts w:hint="eastAsia"/>
        </w:rPr>
        <w:br/>
      </w:r>
      <w:r>
        <w:rPr>
          <w:rFonts w:hint="eastAsia"/>
        </w:rPr>
        <w:t>　　图表 **地区林业机械行业市场需求分析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林业机械行业竞争对手分析</w:t>
      </w:r>
      <w:r>
        <w:rPr>
          <w:rFonts w:hint="eastAsia"/>
        </w:rPr>
        <w:br/>
      </w:r>
      <w:r>
        <w:rPr>
          <w:rFonts w:hint="eastAsia"/>
        </w:rPr>
        <w:t>　　图表 林业机械重点企业（一）基本信息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林业机械重点企业（一）经营情况分析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林业机械重点企业（一）主要经济指标情况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林业机械重点企业（一）盈利能力情况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林业机械重点企业（一）偿债能力情况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林业机械重点企业（一）运营能力情况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林业机械重点企业（一）成长能力情况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林业机械重点企业（二）基本信息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林业机械重点企业（二）经营情况分析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林业机械重点企业（二）主要经济指标情况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林业机械重点企业（二）盈利能力情况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林业机械重点企业（二）偿债能力情况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林业机械重点企业（二）运营能力情况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林业机械重点企业（二）成长能力情况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林业机械重点企业（三）基本信息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林业机械重点企业（三）经营情况分析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林业机械重点企业（三）主要经济指标情况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林业机械重点企业（三）盈利能力情况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林业机械重点企业（三）偿债能力情况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林业机械重点企业（三）运营能力情况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林业机械重点企业（三）成长能力情况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2025-2031年中国林业机械行业产能预测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2025-2031年中国林业机械行业产量预测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2025-2031年中国林业机械市场需求预测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2025-2031年中国林业机械行业市场规模预测</w:t>
      </w:r>
      <w:r>
        <w:rPr>
          <w:rFonts w:hint="eastAsia"/>
        </w:rPr>
        <w:br/>
      </w:r>
      <w:r>
        <w:rPr>
          <w:rFonts w:hint="eastAsia"/>
        </w:rPr>
        <w:t>　　图表 林业机械行业准入条件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2025-2031年中国林业机械行业信息化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2025-2031年中国林业机械市场前景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2025-2031年中国林业机械行业风险分析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2025-2031年中国林业机械行业发展趋势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fe9eb7790476c" w:history="1">
        <w:r>
          <w:rPr>
            <w:rStyle w:val="Hyperlink"/>
          </w:rPr>
          <w:t>2025-2031年中国林业机械发展现状与前景趋势分析报告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fe9eb7790476c" w:history="1">
        <w:r>
          <w:rPr>
            <w:rStyle w:val="Hyperlink"/>
          </w:rPr>
          <w:t>https://www.20087.com/9/55/LinYeJiXieShiChangQianJingYuCe.html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热点：大型伐木机器砍树、林业机械与木工设备、机械加工、林业机械慕课答案、福建省是林业大省吗、林业机械厂、哈尔滨林机所相关新闻、林业机械发展趋势、南岔营林机械修造厂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c601ba05e46ca" w:history="1">
      <w:r>
        <w:rPr>
          <w:rStyle w:val="Hyperlink"/>
        </w:rPr>
        <w:t>2025-2031年中国林业机械发展现状与前景趋势分析报告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LinYeJiXieShiChangQianJingYuCe.html" TargetMode="External" Id="R579fe9eb7790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LinYeJiXieShiChangQianJingYuCe.html" TargetMode="External" Id="Rd3dc601ba05e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2024-11-04T03:59:00Z</dcterms:created>
  <dcterms:modified xsi:type="dcterms:W3CDTF">2024-11-04T04:59:00Z</dcterms:modified>
  <dc:subject>2025-2031年中国林业机械发展现状与前景趋势分析报告</dc:subject>
  <dc:title>2025-2031年中国林业机械发展现状与前景趋势分析报告</dc:title>
  <cp:keywords>2025-2031年中国林业机械发展现状与前景趋势分析报告</cp:keywords>
  <dc:description>2025-2031年中国林业机械发展现状与前景趋势分析报告</dc:description>
</cp:coreProperties>
</file>