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83aa98f6e497b" w:history="1">
              <w:r>
                <w:rPr>
                  <w:rStyle w:val="Hyperlink"/>
                </w:rPr>
                <w:t>2025-2031年中国架空接触网行业研究与趋势分析报告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83aa98f6e497b" w:history="1">
              <w:r>
                <w:rPr>
                  <w:rStyle w:val="Hyperlink"/>
                </w:rPr>
                <w:t>2025-2031年中国架空接触网行业研究与趋势分析报告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83aa98f6e497b" w:history="1">
                <w:r>
                  <w:rPr>
                    <w:rStyle w:val="Hyperlink"/>
                  </w:rPr>
                  <w:t>https://www.20087.com/9/25/JiaKongJieChuWangHangYeFaZhanQuShi.html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空接触网是轨道交通供电系统的重要组成部分，为列车提供动力。近年来，随着轨道交通网络的扩展和高速铁路的兴起，架空接触网技术得到了显著提升。现代接触网采用轻量化、高强度的材料，如铝合金导线和复合绝缘子，以减少自重、提高抗风能力和电气性能。同时，智能监测和维护系统的发展，如在线监测、无人机巡检，有效提升了接触网的运行安全性和维护效率。此外，新型悬挂结构和补偿装置的应用，保证了高速运行时的接触稳定性和供电连续性。</w:t>
      </w:r>
      <w:r>
        <w:rPr>
          <w:rFonts w:hint="eastAsia"/>
        </w:rPr>
        <w:br/>
      </w:r>
      <w:r>
        <w:rPr>
          <w:rFonts w:hint="eastAsia"/>
        </w:rPr>
        <w:t>　　未来，架空接触网将朝着智能化、环保化和高可靠性方向发展。智能化方面，将集成更多传感器和大数据分析技术，实现对接触网状态的实时监测和智能诊断，提前预警潜在故障，减少意外停电和延误。环保化方面，将采用更环保的材料和生产工艺，减少对环境的影响，同时探索无线供电等新技术，减少架空线路的铺设，降低生态足迹。高可靠性方面，将通过优化设计和冗余备份，提高接触网的耐久性和适应复杂环境的能力，保障轨道交通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83aa98f6e497b" w:history="1">
        <w:r>
          <w:rPr>
            <w:rStyle w:val="Hyperlink"/>
          </w:rPr>
          <w:t>2025-2031年中国架空接触网行业研究与趋势分析报告</w:t>
        </w:r>
      </w:hyperlink>
      <w:r>
        <w:rPr>
          <w:rFonts w:hint="eastAsia"/>
        </w:rPr>
        <w:t>》基于详实数据，从市场规模、需求变化及价格动态等维度，全面解析了架空接触网行业的现状与发展趋势，并对架空接触网产业链各环节进行了系统性探讨。报告科学预测了架空接触网行业未来发展方向，重点分析了架空接触网技术现状及创新路径，同时聚焦架空接触网重点企业的经营表现，评估了市场竞争格局、品牌影响力及市场集中度。通过对细分市场的深入研究及SWOT分析，报告揭示了架空接触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架空接触网行业界定及应用</w:t>
      </w:r>
      <w:r>
        <w:rPr>
          <w:rFonts w:hint="eastAsia"/>
        </w:rPr>
        <w:br/>
      </w:r>
      <w:r>
        <w:rPr>
          <w:rFonts w:hint="eastAsia"/>
        </w:rPr>
        <w:t>　　第一节 架空接触网行业定义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架空接触网主要应用领域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2024-2025年全球架空接触网行业发展状况分析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2024-2025年全球架空接触网行业运行概况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2019-2024年全球架空接触网行业市场规模分析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全球主要地区架空接触网行业运行情况分析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2025-2031年全球架空接触网行业发展趋势预测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2024-2025年中国架空接触网发展环境分析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架空接触网行业相关政策、标准</w:t>
      </w:r>
      <w:r>
        <w:rPr>
          <w:rFonts w:hint="eastAsia"/>
        </w:rPr>
        <w:br/>
      </w:r>
      <w:r>
        <w:rPr>
          <w:rFonts w:hint="eastAsia"/>
        </w:rPr>
        <w:t>　　第三节 架空接触网行业相关发展规划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2024-2025年中国架空接触网行业现状调研分析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中国架空接触网行业发展现状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一、2024-2025年架空接触网行业品牌发展现状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二、2024-2025年架空接触网行业需求市场现状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三、2024-2025年架空接触网市场需求层次分析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四、2024-2025年中国架空接触网市场走向分析</w:t>
      </w:r>
      <w:r>
        <w:rPr>
          <w:rFonts w:hint="eastAsia"/>
        </w:rPr>
        <w:br/>
      </w:r>
      <w:r>
        <w:rPr>
          <w:rFonts w:hint="eastAsia"/>
        </w:rPr>
        <w:t>　　第二节 中国架空接触网产品技术分析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一、2024-2025年架空接触网产品技术变化特点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二、2024-2025年架空接触网产品市场的新技术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三、2024-2025年架空接触网产品市场现状分析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中国架空接触网行业存在的问题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一、2024-2025年架空接触网产品市场存在的主要问题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二、2024-2025年国内架空接触网产品市场的三大瓶颈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三、2024-2025年架空接触网产品市场遭遇的规模难题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对中国架空接触网市场的分析及思考</w:t>
      </w:r>
      <w:r>
        <w:rPr>
          <w:rFonts w:hint="eastAsia"/>
        </w:rPr>
        <w:br/>
      </w:r>
      <w:r>
        <w:rPr>
          <w:rFonts w:hint="eastAsia"/>
        </w:rPr>
        <w:t>　　　　一、架空接触网市场特点</w:t>
      </w:r>
      <w:r>
        <w:rPr>
          <w:rFonts w:hint="eastAsia"/>
        </w:rPr>
        <w:br/>
      </w:r>
      <w:r>
        <w:rPr>
          <w:rFonts w:hint="eastAsia"/>
        </w:rPr>
        <w:t>　　　　二、架空接触网市场分析</w:t>
      </w:r>
      <w:r>
        <w:rPr>
          <w:rFonts w:hint="eastAsia"/>
        </w:rPr>
        <w:br/>
      </w:r>
      <w:r>
        <w:rPr>
          <w:rFonts w:hint="eastAsia"/>
        </w:rPr>
        <w:t>　　　　三、架空接触网市场变化的方向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四、中国架空接触网行业发展的新思路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五、对中国架空接触网行业发展的思考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中国架空接触网行业市场供需现状调研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2024-2025年中国架空接触网市场现状分析</w:t>
      </w:r>
      <w:r>
        <w:rPr>
          <w:rFonts w:hint="eastAsia"/>
        </w:rPr>
        <w:br/>
      </w:r>
      <w:r>
        <w:rPr>
          <w:rFonts w:hint="eastAsia"/>
        </w:rPr>
        <w:t>　　第二节 中国架空接触网行业产量情况分析及预测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一、架空接触网总体产能规模</w:t>
      </w:r>
      <w:r>
        <w:rPr>
          <w:rFonts w:hint="eastAsia"/>
        </w:rPr>
        <w:br/>
      </w:r>
      <w:r>
        <w:rPr>
          <w:rFonts w:hint="eastAsia"/>
        </w:rPr>
        <w:t>　　　　二、架空接触网生产区域分布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三、2019-2024年中国架空接触网产量统计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四、2025-2031年中国架空接触网产量预测</w:t>
      </w:r>
      <w:r>
        <w:rPr>
          <w:rFonts w:hint="eastAsia"/>
        </w:rPr>
        <w:br/>
      </w:r>
      <w:r>
        <w:rPr>
          <w:rFonts w:hint="eastAsia"/>
        </w:rPr>
        <w:t>　　第三节 中国架空接触网市场需求分析及预测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一、中国架空接触网市场需求特点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二、2019-2024年中国架空接触网市场需求量统计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三、2025-2031年中国架空接触网市场需求量预测</w:t>
      </w:r>
      <w:r>
        <w:rPr>
          <w:rFonts w:hint="eastAsia"/>
        </w:rPr>
        <w:br/>
      </w:r>
      <w:r>
        <w:rPr>
          <w:rFonts w:hint="eastAsia"/>
        </w:rPr>
        <w:t>　　第四节 中国架空接触网价格趋势分析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一、2019-2024年中国架空接触网市场价格趋势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二、2025-2031年中国架空接触网市场价格走势预测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中国架空接触网进出口分析</w:t>
      </w:r>
      <w:r>
        <w:rPr>
          <w:rFonts w:hint="eastAsia"/>
        </w:rPr>
        <w:br/>
      </w:r>
      <w:r>
        <w:rPr>
          <w:rFonts w:hint="eastAsia"/>
        </w:rPr>
        <w:t>　　第一节 架空接触网进口情况分析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架空接触网出口情况分析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影响架空接触网进出口因素分析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中国架空接触网行业主要指标监测分析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2019-2024年中国架空接触网行业规模情况分析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2019-2024年中国架空接触网行业财务能力分析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2024-2025年架空接触网行业细分产品调研</w:t>
      </w:r>
      <w:r>
        <w:rPr>
          <w:rFonts w:hint="eastAsia"/>
        </w:rPr>
        <w:br/>
      </w:r>
      <w:r>
        <w:rPr>
          <w:rFonts w:hint="eastAsia"/>
        </w:rPr>
        <w:t>　　第一节 架空接触网细分产品结构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2024-2025年架空接触网行业上下游发展情况分析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架空接触网行业上游产业发展分析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架空接触网行业下游产业发展分析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中国架空接触网行业重点地区发展分析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2024-2025年架空接触网行业重点区域市场结构调研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**地区架空接触网市场容量分析</w:t>
      </w:r>
      <w:r>
        <w:rPr>
          <w:rFonts w:hint="eastAsia"/>
        </w:rPr>
        <w:br/>
      </w:r>
      <w:r>
        <w:rPr>
          <w:rFonts w:hint="eastAsia"/>
        </w:rPr>
        <w:t>　　第三节 **地区架空接触网市场容量分析</w:t>
      </w:r>
      <w:r>
        <w:rPr>
          <w:rFonts w:hint="eastAsia"/>
        </w:rPr>
        <w:br/>
      </w:r>
      <w:r>
        <w:rPr>
          <w:rFonts w:hint="eastAsia"/>
        </w:rPr>
        <w:t>　　第四节 **地区架空接触网市场容量分析</w:t>
      </w:r>
      <w:r>
        <w:rPr>
          <w:rFonts w:hint="eastAsia"/>
        </w:rPr>
        <w:br/>
      </w:r>
      <w:r>
        <w:rPr>
          <w:rFonts w:hint="eastAsia"/>
        </w:rPr>
        <w:t>　　第五节 **地区架空接触网市场容量分析</w:t>
      </w:r>
      <w:r>
        <w:rPr>
          <w:rFonts w:hint="eastAsia"/>
        </w:rPr>
        <w:br/>
      </w:r>
      <w:r>
        <w:rPr>
          <w:rFonts w:hint="eastAsia"/>
        </w:rPr>
        <w:t>　　第六节 **地区架空接触网市场容量分析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架空接触网行业重点企业竞争力分析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三、企业架空接触网经营状况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三、企业架空接触网经营状况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三、企业架空接触网经营状况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三、企业架空接触网经营状况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三、企业架空接触网经营状况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三、企业架空接触网经营状况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2024-2025年架空接触网行业企业经营策略研究分析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架空接触网企业多样化经营策略分析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一、架空接触网企业多样化经营情况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二、现行架空接触网行业多样化经营的方向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大型架空接触网企业集团未来发展策略分析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对中小架空接触网企业生产经营的建议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2024-2025年架空接触网行业前景及投资风险预警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2025年架空接触网市场前景分析</w:t>
      </w:r>
      <w:r>
        <w:rPr>
          <w:rFonts w:hint="eastAsia"/>
        </w:rPr>
        <w:br/>
      </w:r>
      <w:r>
        <w:rPr>
          <w:rFonts w:hint="eastAsia"/>
        </w:rPr>
        <w:t>　　第二节 2025年架空接触网行业发展趋势预测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影响架空接触网行业发展的主要因素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一、2025年影响架空接触网行业运行的有利因素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二、2025年影响架空接触网行业运行的稳定因素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三、2025年影响架空接触网行业运行的不利因素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四、2025年中国架空接触网行业发展面临的挑战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五、2025年中国架空接触网行业发展面临的机遇</w:t>
      </w:r>
      <w:r>
        <w:rPr>
          <w:rFonts w:hint="eastAsia"/>
        </w:rPr>
        <w:br/>
      </w:r>
      <w:r>
        <w:rPr>
          <w:rFonts w:hint="eastAsia"/>
        </w:rPr>
        <w:t>　　第四节 架空接触网行业投资风险预警</w:t>
      </w:r>
      <w:r>
        <w:rPr>
          <w:rFonts w:hint="eastAsia"/>
        </w:rPr>
        <w:br/>
      </w:r>
      <w:r>
        <w:rPr>
          <w:rFonts w:hint="eastAsia"/>
        </w:rPr>
        <w:t>　　　　一、架空接触网行业市场风险预测</w:t>
      </w:r>
      <w:r>
        <w:rPr>
          <w:rFonts w:hint="eastAsia"/>
        </w:rPr>
        <w:br/>
      </w:r>
      <w:r>
        <w:rPr>
          <w:rFonts w:hint="eastAsia"/>
        </w:rPr>
        <w:t>　　　　二、架空接触网行业政策风险预测</w:t>
      </w:r>
      <w:r>
        <w:rPr>
          <w:rFonts w:hint="eastAsia"/>
        </w:rPr>
        <w:br/>
      </w:r>
      <w:r>
        <w:rPr>
          <w:rFonts w:hint="eastAsia"/>
        </w:rPr>
        <w:t>　　　　三、架空接触网行业经营风险预测</w:t>
      </w:r>
      <w:r>
        <w:rPr>
          <w:rFonts w:hint="eastAsia"/>
        </w:rPr>
        <w:br/>
      </w:r>
      <w:r>
        <w:rPr>
          <w:rFonts w:hint="eastAsia"/>
        </w:rPr>
        <w:t>　　　　四、架空接触网行业技术风险预测</w:t>
      </w:r>
      <w:r>
        <w:rPr>
          <w:rFonts w:hint="eastAsia"/>
        </w:rPr>
        <w:br/>
      </w:r>
      <w:r>
        <w:rPr>
          <w:rFonts w:hint="eastAsia"/>
        </w:rPr>
        <w:t>　　　　五、架空接触网行业竞争风险预测</w:t>
      </w:r>
      <w:r>
        <w:rPr>
          <w:rFonts w:hint="eastAsia"/>
        </w:rPr>
        <w:br/>
      </w:r>
      <w:r>
        <w:rPr>
          <w:rFonts w:hint="eastAsia"/>
        </w:rPr>
        <w:t>　　　　六、架空接触网行业其他风险预测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2025-2031年架空接触网投资建议</w:t>
      </w:r>
      <w:r>
        <w:rPr>
          <w:rFonts w:hint="eastAsia"/>
        </w:rPr>
        <w:br/>
      </w:r>
      <w:r>
        <w:rPr>
          <w:rFonts w:hint="eastAsia"/>
        </w:rPr>
        <w:t>　　第一节 2024-2025年架空接触网行业投资环境分析</w:t>
      </w:r>
      <w:r>
        <w:rPr>
          <w:rFonts w:hint="eastAsia"/>
        </w:rPr>
        <w:br/>
      </w:r>
      <w:r>
        <w:rPr>
          <w:rFonts w:hint="eastAsia"/>
        </w:rPr>
        <w:t>　　第二节 架空接触网行业投资进入壁垒分析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架空接触网行业历程</w:t>
      </w:r>
      <w:r>
        <w:rPr>
          <w:rFonts w:hint="eastAsia"/>
        </w:rPr>
        <w:br/>
      </w:r>
      <w:r>
        <w:rPr>
          <w:rFonts w:hint="eastAsia"/>
        </w:rPr>
        <w:t>　　图表 架空接触网行业生命周期</w:t>
      </w:r>
      <w:r>
        <w:rPr>
          <w:rFonts w:hint="eastAsia"/>
        </w:rPr>
        <w:br/>
      </w:r>
      <w:r>
        <w:rPr>
          <w:rFonts w:hint="eastAsia"/>
        </w:rPr>
        <w:t>　　图表 架空接触网行业产业链分析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2019-2024年中国架空接触网行业市场规模及增长情况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2019-2024年架空接触网行业市场容量分析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2019-2024年中国架空接触网行业产能统计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2019-2024年中国架空接触网行业产量及增长趋势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2019-2024年中国架空接触网市场需求量及增速统计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2025年中国架空接触网行业需求领域分布格局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2019-2024年中国架空接触网行业销售收入分析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2019-2024年中国架空接触网行业盈利情况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2019-2024年中国架空接触网行业利润总额统计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2019-2024年中国架空接触网进口数量分析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2019-2024年中国架空接触网进口金额分析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2019-2024年中国架空接触网出口数量分析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2019-2024年中国架空接触网出口金额分析</w:t>
      </w:r>
      <w:r>
        <w:rPr>
          <w:rFonts w:hint="eastAsia"/>
        </w:rPr>
        <w:br/>
      </w:r>
      <w:r>
        <w:rPr>
          <w:rFonts w:hint="eastAsia"/>
        </w:rPr>
        <w:t>　　图表 2025年中国架空接触网进口国家及地区分析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2025年中国架空接触网出口国家及地区分析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2019-2024年中国架空接触网行业企业数量情况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2019-2024年中国架空接触网行业企业平均规模情况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**地区架空接触网市场规模及增长情况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**地区架空接触网行业市场需求情况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**地区架空接触网市场规模及增长情况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**地区架空接触网行业市场需求情况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**地区架空接触网市场规模及增长情况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**地区架空接触网行业市场需求情况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**地区架空接触网市场规模及增长情况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**地区架空接触网行业市场需求情况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架空接触网重点企业（一）基本信息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架空接触网重点企业（一）经营情况分析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架空接触网重点企业（一）主要经济指标情况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架空接触网重点企业（一）盈利能力情况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架空接触网重点企业（一）偿债能力情况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架空接触网重点企业（一）运营能力情况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架空接触网重点企业（一）成长能力情况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架空接触网重点企业（二）基本信息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架空接触网重点企业（二）经营情况分析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架空接触网重点企业（二）主要经济指标情况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架空接触网重点企业（二）盈利能力情况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架空接触网重点企业（二）偿债能力情况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架空接触网重点企业（二）运营能力情况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架空接触网重点企业（二）成长能力情况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架空接触网重点企业（三）基本信息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架空接触网重点企业（三）经营情况分析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架空接触网重点企业（三）主要经济指标情况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架空接触网重点企业（三）盈利能力情况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架空接触网重点企业（三）偿债能力情况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架空接触网重点企业（三）运营能力情况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架空接触网重点企业（三）成长能力情况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2025-2031年中国架空接触网行业产能预测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2025-2031年中国架空接触网行业产量预测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2025-2031年中国架空接触网市场需求量预测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2025-2031年中国架空接触网行业供需平衡预测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2025-2031年中国架空接触网行业市场容量预测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2025-2031年中国架空接触网行业市场规模预测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2025年中国架空接触网市场前景分析</w:t>
      </w:r>
      <w:r>
        <w:rPr>
          <w:rFonts w:hint="eastAsia"/>
        </w:rPr>
        <w:br/>
      </w:r>
      <w:r>
        <w:rPr>
          <w:rFonts w:hint="eastAsia"/>
        </w:rPr>
        <w:t>　　图表 2025年中国架空接触网发展趋势预测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83aa98f6e497b" w:history="1">
        <w:r>
          <w:rPr>
            <w:rStyle w:val="Hyperlink"/>
          </w:rPr>
          <w:t>2025-2031年中国架空接触网行业研究与趋势分析报告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83aa98f6e497b" w:history="1">
        <w:r>
          <w:rPr>
            <w:rStyle w:val="Hyperlink"/>
          </w:rPr>
          <w:t>https://www.20087.com/9/25/JiaKongJieChuWangHangYeFaZhanQuShi.html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热点：接触网补偿装置、柔性架空接触网、接触网是什么、架空接触网采用的供电电压为、接触网电连接、架空接触网分为、接触网平面图分为哪三种、架空接触网的基本组成、接触网支持装置组成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e11fcdd8246b6" w:history="1">
      <w:r>
        <w:rPr>
          <w:rStyle w:val="Hyperlink"/>
        </w:rPr>
        <w:t>2025-2031年中国架空接触网行业研究与趋势分析报告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iaKongJieChuWangHangYeFaZhanQuShi.html" TargetMode="External" Id="R43483aa98f6e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iaKongJieChuWangHangYeFaZhanQuShi.html" TargetMode="External" Id="Rb3be11fcdd82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2024-05-25T00:04:00Z</dcterms:created>
  <dcterms:modified xsi:type="dcterms:W3CDTF">2024-05-25T01:04:00Z</dcterms:modified>
  <dc:subject>2025-2031年中国架空接触网行业研究与趋势分析报告</dc:subject>
  <dc:title>2025-2031年中国架空接触网行业研究与趋势分析报告</dc:title>
  <cp:keywords>2025-2031年中国架空接触网行业研究与趋势分析报告</cp:keywords>
  <dc:description>2025-2031年中国架空接触网行业研究与趋势分析报告</dc:description>
</cp:coreProperties>
</file>