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5bb9619b94dff" w:history="1">
              <w:r>
                <w:rPr>
                  <w:rStyle w:val="Hyperlink"/>
                </w:rPr>
                <w:t>中国棉纺织设备行业现状分析与发展趋势研究报告（2025年版）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5bb9619b94dff" w:history="1">
              <w:r>
                <w:rPr>
                  <w:rStyle w:val="Hyperlink"/>
                </w:rPr>
                <w:t>中国棉纺织设备行业现状分析与发展趋势研究报告（2025年版）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5bb9619b94dff" w:history="1">
                <w:r>
                  <w:rPr>
                    <w:rStyle w:val="Hyperlink"/>
                  </w:rPr>
                  <w:t>https://www.20087.com/M_JiXieJiDian/59/MianFangZhiSheBeiShiChangXuQiuFenXiYuFaZhanQuShiYuCe.html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设备行业随着纺织业的转型升级，正经历着深刻的变革。目前，高效率、低能耗、智能化的设备成为市场主流，如高速纺纱机、自动化织造机和智能物流系统，显著提高了生产效率和产品质量。同时，环保要求促使行业采用更清洁的生产技术，如无水染色和回收利用系统，减少水资源消耗和化学污染。</w:t>
      </w:r>
      <w:r>
        <w:rPr>
          <w:rFonts w:hint="eastAsia"/>
        </w:rPr>
        <w:br/>
      </w:r>
      <w:r>
        <w:rPr>
          <w:rFonts w:hint="eastAsia"/>
        </w:rPr>
        <w:t>　　未来，棉纺织设备将更加注重数字化转型与绿色制造。一方面，通过物联网(IoT)和大数据分析，实现设备间的互联互通，构建智能工厂，优化生产流程，提升供应链效率；另一方面，绿色制造将成为行业发展的关键方向，通过开发使用可再生能源的设备、减少废弃物和提高资源回收率，构建循环经济模式，实现纺织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5bb9619b94dff" w:history="1">
        <w:r>
          <w:rPr>
            <w:rStyle w:val="Hyperlink"/>
          </w:rPr>
          <w:t>中国棉纺织设备行业现状分析与发展趋势研究报告（2025年版）</w:t>
        </w:r>
      </w:hyperlink>
      <w:r>
        <w:rPr>
          <w:rFonts w:hint="eastAsia"/>
        </w:rPr>
        <w:t>》依托多年行业监测数据，结合棉纺织设备行业现状与未来前景，系统分析了棉纺织设备市场需求、市场规模、产业链结构、价格机制及细分市场特征。报告对棉纺织设备市场前景进行了客观评估，预测了棉纺织设备行业发展趋势，并详细解读了品牌竞争格局、市场集中度及重点企业的运营表现。此外，报告通过SWOT分析识别了棉纺织设备行业机遇与潜在风险，为投资者和决策者提供了科学、规范的战略建议，助力把握棉纺织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中国棉纺织设备整体行业发展环境分析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国内棉纺织设备经济环境分析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三、2025-2031年中国棉纺织设备经济发展预测分析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中国棉纺织设备整体行业政策环境分析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2020-2025年中国纺织机械整体行业概述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二、中国纺织机械整体行业发展阶段及其特点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三、中国纺织机械整体行业的发展因素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2020-2025年中国纺织机械市场调研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三、中国纺机将发展国际市场</w:t>
      </w:r>
      <w:r>
        <w:rPr>
          <w:rFonts w:hint="eastAsia"/>
        </w:rPr>
        <w:br/>
      </w:r>
      <w:r>
        <w:rPr>
          <w:rFonts w:hint="eastAsia"/>
        </w:rPr>
        <w:t>　　第三节 2020-2025年中国纺织机械技术研发及应用分析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2020-2025年中国纺织机械整体行业发展中的问题及策略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中国棉纺织设备整体行业运行形势分析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2020-2025年中国棉纺机械发展现状分析</w:t>
      </w:r>
      <w:r>
        <w:rPr>
          <w:rFonts w:hint="eastAsia"/>
        </w:rPr>
        <w:br/>
      </w:r>
      <w:r>
        <w:rPr>
          <w:rFonts w:hint="eastAsia"/>
        </w:rPr>
        <w:t>　　　　一、国际棉纺设备的发展回顾</w:t>
      </w:r>
      <w:r>
        <w:rPr>
          <w:rFonts w:hint="eastAsia"/>
        </w:rPr>
        <w:br/>
      </w:r>
      <w:r>
        <w:rPr>
          <w:rFonts w:hint="eastAsia"/>
        </w:rPr>
        <w:t>　　　　二、棉纺纱机械发展中的注意事项</w:t>
      </w:r>
      <w:r>
        <w:rPr>
          <w:rFonts w:hint="eastAsia"/>
        </w:rPr>
        <w:br/>
      </w:r>
      <w:r>
        <w:rPr>
          <w:rFonts w:hint="eastAsia"/>
        </w:rPr>
        <w:t>　　　　三、中国器材进步促进棉纺设备发展</w:t>
      </w:r>
      <w:r>
        <w:rPr>
          <w:rFonts w:hint="eastAsia"/>
        </w:rPr>
        <w:br/>
      </w:r>
      <w:r>
        <w:rPr>
          <w:rFonts w:hint="eastAsia"/>
        </w:rPr>
        <w:t>　　第二节 2020-2025年中国棉纺机械关键设备发展状况</w:t>
      </w:r>
      <w:r>
        <w:rPr>
          <w:rFonts w:hint="eastAsia"/>
        </w:rPr>
        <w:br/>
      </w:r>
      <w:r>
        <w:rPr>
          <w:rFonts w:hint="eastAsia"/>
        </w:rPr>
        <w:t>　　第三节 2020-2025年中国棉纺机械发展存在的问题及对策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一、棉纺设备技术亟待升级</w:t>
      </w:r>
      <w:r>
        <w:rPr>
          <w:rFonts w:hint="eastAsia"/>
        </w:rPr>
        <w:br/>
      </w:r>
      <w:r>
        <w:rPr>
          <w:rFonts w:hint="eastAsia"/>
        </w:rPr>
        <w:t>　　　　二、高端棉纺织设备发展中存在的问题</w:t>
      </w:r>
      <w:r>
        <w:rPr>
          <w:rFonts w:hint="eastAsia"/>
        </w:rPr>
        <w:br/>
      </w:r>
      <w:r>
        <w:rPr>
          <w:rFonts w:hint="eastAsia"/>
        </w:rPr>
        <w:t>　　　　三、提高转杯纺纱机接头质量的策略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中国棉纺织设备市场运行局势分析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2020-2025年中国棉纺粗纱机和纺纱工艺分析</w:t>
      </w:r>
      <w:r>
        <w:rPr>
          <w:rFonts w:hint="eastAsia"/>
        </w:rPr>
        <w:br/>
      </w:r>
      <w:r>
        <w:rPr>
          <w:rFonts w:hint="eastAsia"/>
        </w:rPr>
        <w:t>　　　　一、粗纱机的发展概述</w:t>
      </w:r>
      <w:r>
        <w:rPr>
          <w:rFonts w:hint="eastAsia"/>
        </w:rPr>
        <w:br/>
      </w:r>
      <w:r>
        <w:rPr>
          <w:rFonts w:hint="eastAsia"/>
        </w:rPr>
        <w:t>　　　　二、纺纱工艺的探讨</w:t>
      </w:r>
      <w:r>
        <w:rPr>
          <w:rFonts w:hint="eastAsia"/>
        </w:rPr>
        <w:br/>
      </w:r>
      <w:r>
        <w:rPr>
          <w:rFonts w:hint="eastAsia"/>
        </w:rPr>
        <w:t>　　　　三、中国棉纺织机械技术发展三阶段</w:t>
      </w:r>
      <w:r>
        <w:rPr>
          <w:rFonts w:hint="eastAsia"/>
        </w:rPr>
        <w:br/>
      </w:r>
      <w:r>
        <w:rPr>
          <w:rFonts w:hint="eastAsia"/>
        </w:rPr>
        <w:t>　　第二节 2020-2025年中国棉纺织设备市场发展格局分析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一、国内棉纺织设备生产分析</w:t>
      </w:r>
      <w:r>
        <w:rPr>
          <w:rFonts w:hint="eastAsia"/>
        </w:rPr>
        <w:br/>
      </w:r>
      <w:r>
        <w:rPr>
          <w:rFonts w:hint="eastAsia"/>
        </w:rPr>
        <w:t>　　　　二、国内棉纺织设备市场需求分析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2020-2025年中国棉纺织设备市场评估分析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2020-2025年中国棉纺织设备制造整体行业数据监测分析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2020-2025年中国棉纺织设备整体行业总体数据分析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一、2025年中国棉纺织设备整体行业全部企业数据分析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2020-2025年中国棉纺织设备整体行业不同企业数据分析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一、2025年中国棉纺织设备整体行业不同企业数据分析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2020-2025年中国棉纺织设备整体行业不同所有制企业数据分析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一、2025年中国棉纺织设备整体行业不同所有制企业数据分析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中国棉纺织设备整体行业企业分析</w:t>
      </w:r>
      <w:r>
        <w:rPr>
          <w:rFonts w:hint="eastAsia"/>
        </w:rPr>
        <w:br/>
      </w:r>
      <w:r>
        <w:rPr>
          <w:rFonts w:hint="eastAsia"/>
        </w:rPr>
        <w:t>　　第一节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宜昌经纬纺机有限公司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上海一纺机械有限公司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青岛明正机械有限公司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高密市青高纺织机械有限公司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无锡市第四纺织机械有限公司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上海太平洋克罗斯罗尔机械有限公司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中国棉纺织整体行业运行形势分析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2020-2025年中国棉纺织整体行业发展概述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二、棉纺整体行业结构调整状况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2020-2025年中国棉纺织企业发展状况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2020-2025年中国现代棉纺织技术的发展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2020-2025年中国棉纺织整体行业发展存在的问题及对策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一、棉纺整体行业发展面临的问题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三、中国棉纺织整体行业投资策略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2025-2031年中国棉纺机械整体行业趋势预测趋势分析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一、中国棉纺设备的发展趋势</w:t>
      </w:r>
      <w:r>
        <w:rPr>
          <w:rFonts w:hint="eastAsia"/>
        </w:rPr>
        <w:br/>
      </w:r>
      <w:r>
        <w:rPr>
          <w:rFonts w:hint="eastAsia"/>
        </w:rPr>
        <w:t>　　　　二、棉纺机械的开发方向</w:t>
      </w:r>
      <w:r>
        <w:rPr>
          <w:rFonts w:hint="eastAsia"/>
        </w:rPr>
        <w:br/>
      </w:r>
      <w:r>
        <w:rPr>
          <w:rFonts w:hint="eastAsia"/>
        </w:rPr>
        <w:t>　　第二节 2025-2031年中国棉纺织设备市场发展走势分析</w:t>
      </w:r>
      <w:r>
        <w:rPr>
          <w:rFonts w:hint="eastAsia"/>
        </w:rPr>
        <w:br/>
      </w:r>
      <w:r>
        <w:rPr>
          <w:rFonts w:hint="eastAsia"/>
        </w:rPr>
        <w:t>　　　　一、棉纺织设备产能预测</w:t>
      </w:r>
      <w:r>
        <w:rPr>
          <w:rFonts w:hint="eastAsia"/>
        </w:rPr>
        <w:br/>
      </w:r>
      <w:r>
        <w:rPr>
          <w:rFonts w:hint="eastAsia"/>
        </w:rPr>
        <w:t>　　　　二、棉纺织设备需求预测</w:t>
      </w:r>
      <w:r>
        <w:rPr>
          <w:rFonts w:hint="eastAsia"/>
        </w:rPr>
        <w:br/>
      </w:r>
      <w:r>
        <w:rPr>
          <w:rFonts w:hint="eastAsia"/>
        </w:rPr>
        <w:t>　　第三节 2025-2031年中国棉纺织设备市场盈利预测分析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2025-2031年中国棉纺织设备整体行业投资前景分析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2025-2031年中国棉纺织设备整体行业投资环境分析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2025-2031年中国棉纺织设备整体行业投资机会分析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2025-2031年中国棉纺织设备整体行业投资前景分析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2020-2025年分整体行业城镇固定资产投资及其增长速度（亿元）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宜昌经纬纺机有限公司负债情况图</w:t>
      </w:r>
      <w:r>
        <w:rPr>
          <w:rFonts w:hint="eastAsia"/>
        </w:rPr>
        <w:br/>
      </w:r>
      <w:r>
        <w:rPr>
          <w:rFonts w:hint="eastAsia"/>
        </w:rPr>
        <w:t>　　图表 宜昌经纬纺机有限公司负债指标走势图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上海一纺机械有限公司负债指标走势图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青岛明正机械有限公司负债指标走势图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5bb9619b94dff" w:history="1">
        <w:r>
          <w:rPr>
            <w:rStyle w:val="Hyperlink"/>
          </w:rPr>
          <w:t>中国棉纺织设备行业现状分析与发展趋势研究报告（2025年版）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5bb9619b94dff" w:history="1">
        <w:r>
          <w:rPr>
            <w:rStyle w:val="Hyperlink"/>
          </w:rPr>
          <w:t>https://www.20087.com/M_JiXieJiDian/59/MianFangZhiSheBeiShiChangXuQiuFenXiYuFaZhanQuShiYuCe.html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热点：棉花纺线机、棉纺织设备出售、棉花织布机、棉纺织设备生产线安装工程合同、棉花机械设备、棉纺织设备配棉后备流程、纺织设备大全、棉纺织设备有哪些、纺织机械设备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611dc59344cf6" w:history="1">
      <w:r>
        <w:rPr>
          <w:rStyle w:val="Hyperlink"/>
        </w:rPr>
        <w:t>中国棉纺织设备行业现状分析与发展趋势研究报告（2025年版）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MianFangZhiSheBeiShiChangXuQiuFenXiYuFaZhanQuShiYuCe.html" TargetMode="External" Id="R7ef5bb9619b9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MianFangZhiSheBeiShiChangXuQiuFenXiYuFaZhanQuShiYuCe.html" TargetMode="External" Id="Refd611dc5934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2025-05-22T23:36:00Z</dcterms:created>
  <dcterms:modified xsi:type="dcterms:W3CDTF">2025-05-23T00:36:00Z</dcterms:modified>
  <dc:subject>中国棉纺织设备行业现状分析与发展趋势研究报告（2025年版）</dc:subject>
  <dc:title>中国棉纺织设备行业现状分析与发展趋势研究报告（2025年版）</dc:title>
  <cp:keywords>中国棉纺织设备行业现状分析与发展趋势研究报告（2025年版）</cp:keywords>
  <dc:description>中国棉纺织设备行业现状分析与发展趋势研究报告（2025年版）</dc:description>
</cp:coreProperties>
</file>