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63014a4b47e2" w:history="1">
              <w:r>
                <w:rPr>
                  <w:rStyle w:val="Hyperlink"/>
                </w:rPr>
                <w:t>2025-2031年中国槽钻市场研究与前景趋势预测报告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63014a4b47e2" w:history="1">
              <w:r>
                <w:rPr>
                  <w:rStyle w:val="Hyperlink"/>
                </w:rPr>
                <w:t>2025-2031年中国槽钻市场研究与前景趋势预测报告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f63014a4b47e2" w:history="1">
                <w:r>
                  <w:rPr>
                    <w:rStyle w:val="Hyperlink"/>
                  </w:rPr>
                  <w:t>https://www.20087.com/9/75/CaoZuanHangYeQianJing.html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钻是一种用于在金属、塑料或复合材料上加工长条形槽孔或开口的专用切削工具，广泛应用于模具制造、航空航天、电子设备外壳与机械装配领域。目前，产品多采用整体硬质合金或高速钢材质，刃部设计具备高刚性与排屑槽优化，确保在连续切削中保持尺寸精度与表面光洁度。槽钻结构可分为端铣式与钻铣复合式，前者适用于浅槽开槽，后者结合钻孔与扩槽功能，减少换刀次数。在CNC加工中心中，槽钻配合精密夹具与冷却系统，实现自动化批量作业。刀具涂层如TiN、TiAlN提升耐磨性与热稳定性，延长使用寿命。应用中需控制切削参数，防止振动与刃口崩裂。</w:t>
      </w:r>
      <w:r>
        <w:rPr>
          <w:rFonts w:hint="eastAsia"/>
        </w:rPr>
        <w:br/>
      </w:r>
      <w:r>
        <w:rPr>
          <w:rFonts w:hint="eastAsia"/>
        </w:rPr>
        <w:t>　　未来，槽钻将向多功能集成、智能监控与材料适配扩展方向发展。复合刃型设计集成钻孔、倒角与槽加工功能，实现“一次装夹、多工序完成”，提升加工效率。内置微型传感器监测切削力、温度与振动，结合机床反馈系统实时调整进给速度，防止过载损伤。针对高温合金、碳纤维复合材料等难加工材料，开发专用几何角度与非对称刃口结构，降低切削阻力与分层风险。增材制造技术用于定制化槽钻原型快速试制，支持复杂内冷通道与异形轮廓设计。整体来看，槽钻正从单一切削工具向集工艺集成、状态感知、材料适配于一体的智能加工组件演进，服务于高精度制造与柔性生产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63014a4b47e2" w:history="1">
        <w:r>
          <w:rPr>
            <w:rStyle w:val="Hyperlink"/>
          </w:rPr>
          <w:t>2025-2031年中国槽钻市场研究与前景趋势预测报告</w:t>
        </w:r>
      </w:hyperlink>
      <w:r>
        <w:rPr>
          <w:rFonts w:hint="eastAsia"/>
        </w:rPr>
        <w:t>》系统分析了槽钻行业的市场运行态势及发展趋势。报告从槽钻行业基础知识、发展环境入手，结合槽钻行业运行数据和产业链结构，全面解读槽钻市场竞争格局及重点企业表现，并基于此对槽钻行业发展前景作出预测，提供可操作的发展建议。研究采用定性与定量相结合的方法，整合国家统计局、相关协会的权威数据以及一手调研资料，确保结论的准确性和实用性，为槽钻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槽钻行业概述</w:t>
      </w:r>
      <w:r>
        <w:rPr>
          <w:rFonts w:hint="eastAsia"/>
        </w:rPr>
        <w:br/>
      </w:r>
      <w:r>
        <w:rPr>
          <w:rFonts w:hint="eastAsia"/>
        </w:rPr>
        <w:t>　　第一节 槽钻定义与分类</w:t>
      </w:r>
      <w:r>
        <w:rPr>
          <w:rFonts w:hint="eastAsia"/>
        </w:rPr>
        <w:br/>
      </w:r>
      <w:r>
        <w:rPr>
          <w:rFonts w:hint="eastAsia"/>
        </w:rPr>
        <w:t>　　第二节 槽钻应用领域</w:t>
      </w:r>
      <w:r>
        <w:rPr>
          <w:rFonts w:hint="eastAsia"/>
        </w:rPr>
        <w:br/>
      </w:r>
      <w:r>
        <w:rPr>
          <w:rFonts w:hint="eastAsia"/>
        </w:rPr>
        <w:t>　　第三节 槽钻行业经济指标分析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槽钻产业链及经营模式分析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三、槽钻销售模式及销售渠道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2019-2024年全球槽钻市场规模与趋势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主要国家与地区槽钻市场分析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2025-2031年全球槽钻行业发展趋势与前景预测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2024-2025年槽钻产能与投资动态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一、国内槽钻产能及利用情况</w:t>
      </w:r>
      <w:r>
        <w:rPr>
          <w:rFonts w:hint="eastAsia"/>
        </w:rPr>
        <w:br/>
      </w:r>
      <w:r>
        <w:rPr>
          <w:rFonts w:hint="eastAsia"/>
        </w:rPr>
        <w:t>　　　　二、槽钻产能扩张与投资动态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2025-2031年槽钻行业产量统计与趋势预测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一、2019-2024年槽钻行业产量数据统计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1、2019-2024年槽钻产量及增长趋势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2、2019-2024年槽钻细分产品产量及份额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二、影响槽钻产量的关键因素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三、2025-2031年槽钻产量预测</w:t>
      </w:r>
      <w:r>
        <w:rPr>
          <w:rFonts w:hint="eastAsia"/>
        </w:rPr>
        <w:br/>
      </w:r>
      <w:r>
        <w:rPr>
          <w:rFonts w:hint="eastAsia"/>
        </w:rPr>
        <w:t>　　第三节 2025-2031年槽钻市场需求与销售分析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一、2024-2025年槽钻行业需求现状</w:t>
      </w:r>
      <w:r>
        <w:rPr>
          <w:rFonts w:hint="eastAsia"/>
        </w:rPr>
        <w:br/>
      </w:r>
      <w:r>
        <w:rPr>
          <w:rFonts w:hint="eastAsia"/>
        </w:rPr>
        <w:t>　　　　二、槽钻客户群体与需求特点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三、2019-2024年槽钻行业销售规模分析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四、2025-2031年槽钻市场增长潜力与规模预测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槽钻细分市场分析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一、2024-2025年槽钻主要细分产品市场现状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槽钻下游应用与客户群体分析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一、2024-2025年槽钻各应用领域市场现状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2024-2025年槽钻行业技术发展现状及趋势分析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国内外槽钻行业技术差异与原因</w:t>
      </w:r>
      <w:r>
        <w:rPr>
          <w:rFonts w:hint="eastAsia"/>
        </w:rPr>
        <w:br/>
      </w:r>
      <w:r>
        <w:rPr>
          <w:rFonts w:hint="eastAsia"/>
        </w:rPr>
        <w:t>　　第三节 槽钻行业技术发展方向、趋势预测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一、2019-2024年槽钻市场价格走势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槽钻定价策略与方法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2025-2031年槽钻价格竞争态势与趋势预测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2024-2025年重点区域槽钻市场发展概况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2019-2024年中国槽钻行业进出口情况分析</w:t>
      </w:r>
      <w:r>
        <w:rPr>
          <w:rFonts w:hint="eastAsia"/>
        </w:rPr>
        <w:br/>
      </w:r>
      <w:r>
        <w:rPr>
          <w:rFonts w:hint="eastAsia"/>
        </w:rPr>
        <w:t>　　第一节 槽钻行业进口情况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一、2019-2024年槽钻进口规模及增长情况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二、槽钻主要进口来源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槽钻行业出口情况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一、2019-2024年槽钻出口规模及增长情况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二、槽钻主要出口目的地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2019-2024年中国槽钻行业规模情况</w:t>
      </w:r>
      <w:r>
        <w:rPr>
          <w:rFonts w:hint="eastAsia"/>
        </w:rPr>
        <w:br/>
      </w:r>
      <w:r>
        <w:rPr>
          <w:rFonts w:hint="eastAsia"/>
        </w:rPr>
        <w:t>　　　　一、槽钻行业企业数量规模</w:t>
      </w:r>
      <w:r>
        <w:rPr>
          <w:rFonts w:hint="eastAsia"/>
        </w:rPr>
        <w:br/>
      </w:r>
      <w:r>
        <w:rPr>
          <w:rFonts w:hint="eastAsia"/>
        </w:rPr>
        <w:t>　　　　二、槽钻行业从业人员规模</w:t>
      </w:r>
      <w:r>
        <w:rPr>
          <w:rFonts w:hint="eastAsia"/>
        </w:rPr>
        <w:br/>
      </w:r>
      <w:r>
        <w:rPr>
          <w:rFonts w:hint="eastAsia"/>
        </w:rPr>
        <w:t>　　　　三、槽钻行业市场敏感性分析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2019-2024年中国槽钻行业财务能力分析</w:t>
      </w:r>
      <w:r>
        <w:rPr>
          <w:rFonts w:hint="eastAsia"/>
        </w:rPr>
        <w:br/>
      </w:r>
      <w:r>
        <w:rPr>
          <w:rFonts w:hint="eastAsia"/>
        </w:rPr>
        <w:t>　　　　一、槽钻行业盈利能力</w:t>
      </w:r>
      <w:r>
        <w:rPr>
          <w:rFonts w:hint="eastAsia"/>
        </w:rPr>
        <w:br/>
      </w:r>
      <w:r>
        <w:rPr>
          <w:rFonts w:hint="eastAsia"/>
        </w:rPr>
        <w:t>　　　　二、槽钻行业偿债能力</w:t>
      </w:r>
      <w:r>
        <w:rPr>
          <w:rFonts w:hint="eastAsia"/>
        </w:rPr>
        <w:br/>
      </w:r>
      <w:r>
        <w:rPr>
          <w:rFonts w:hint="eastAsia"/>
        </w:rPr>
        <w:t>　　　　三、槽钻行业营运能力</w:t>
      </w:r>
      <w:r>
        <w:rPr>
          <w:rFonts w:hint="eastAsia"/>
        </w:rPr>
        <w:br/>
      </w:r>
      <w:r>
        <w:rPr>
          <w:rFonts w:hint="eastAsia"/>
        </w:rPr>
        <w:t>　　　　四、槽钻行业发展能力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中国槽钻行业竞争格局分析</w:t>
      </w:r>
      <w:r>
        <w:rPr>
          <w:rFonts w:hint="eastAsia"/>
        </w:rPr>
        <w:br/>
      </w:r>
      <w:r>
        <w:rPr>
          <w:rFonts w:hint="eastAsia"/>
        </w:rPr>
        <w:t>　　第一节 槽钻行业竞争格局总览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2024-2025年槽钻行业竞争力分析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2019-2024年槽钻行业企业并购活动分析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2024-2025年槽钻行业会展与招投标活动分析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一、槽钻行业会展活动及其市场影响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2025年中国槽钻企业发展企业发展策略与建议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槽钻销售模式与渠道策略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槽钻品牌与市场推广策略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槽钻研发投入与技术创新能力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槽钻合作联盟与资源整合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中国槽钻行业风险与对策</w:t>
      </w:r>
      <w:r>
        <w:rPr>
          <w:rFonts w:hint="eastAsia"/>
        </w:rPr>
        <w:br/>
      </w:r>
      <w:r>
        <w:rPr>
          <w:rFonts w:hint="eastAsia"/>
        </w:rPr>
        <w:t>　　第一节 槽钻行业SWOT分析</w:t>
      </w:r>
      <w:r>
        <w:rPr>
          <w:rFonts w:hint="eastAsia"/>
        </w:rPr>
        <w:br/>
      </w:r>
      <w:r>
        <w:rPr>
          <w:rFonts w:hint="eastAsia"/>
        </w:rPr>
        <w:t>　　　　一、槽钻行业优势</w:t>
      </w:r>
      <w:r>
        <w:rPr>
          <w:rFonts w:hint="eastAsia"/>
        </w:rPr>
        <w:br/>
      </w:r>
      <w:r>
        <w:rPr>
          <w:rFonts w:hint="eastAsia"/>
        </w:rPr>
        <w:t>　　　　二、槽钻行业劣势</w:t>
      </w:r>
      <w:r>
        <w:rPr>
          <w:rFonts w:hint="eastAsia"/>
        </w:rPr>
        <w:br/>
      </w:r>
      <w:r>
        <w:rPr>
          <w:rFonts w:hint="eastAsia"/>
        </w:rPr>
        <w:t>　　　　三、槽钻市场机会</w:t>
      </w:r>
      <w:r>
        <w:rPr>
          <w:rFonts w:hint="eastAsia"/>
        </w:rPr>
        <w:br/>
      </w:r>
      <w:r>
        <w:rPr>
          <w:rFonts w:hint="eastAsia"/>
        </w:rPr>
        <w:t>　　　　四、槽钻市场威胁</w:t>
      </w:r>
      <w:r>
        <w:rPr>
          <w:rFonts w:hint="eastAsia"/>
        </w:rPr>
        <w:br/>
      </w:r>
      <w:r>
        <w:rPr>
          <w:rFonts w:hint="eastAsia"/>
        </w:rPr>
        <w:t>　　第二节 槽钻行业风险及对策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2025-2031年中国槽钻行业前景与发展趋势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2024-2025年槽钻行业发展环境分析</w:t>
      </w:r>
      <w:r>
        <w:rPr>
          <w:rFonts w:hint="eastAsia"/>
        </w:rPr>
        <w:br/>
      </w:r>
      <w:r>
        <w:rPr>
          <w:rFonts w:hint="eastAsia"/>
        </w:rPr>
        <w:t>　　　　一、槽钻行业主管部门与监管体制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二、槽钻行业主要法律法规及政策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三、槽钻行业标准与质量监管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2025-2031年槽钻行业发展趋势与方向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2025-2031年槽钻行业发展潜力与机遇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中.智.林.－槽钻行业发展建议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槽钻行业历程</w:t>
      </w:r>
      <w:r>
        <w:rPr>
          <w:rFonts w:hint="eastAsia"/>
        </w:rPr>
        <w:br/>
      </w:r>
      <w:r>
        <w:rPr>
          <w:rFonts w:hint="eastAsia"/>
        </w:rPr>
        <w:t>　　图表 槽钻行业生命周期</w:t>
      </w:r>
      <w:r>
        <w:rPr>
          <w:rFonts w:hint="eastAsia"/>
        </w:rPr>
        <w:br/>
      </w:r>
      <w:r>
        <w:rPr>
          <w:rFonts w:hint="eastAsia"/>
        </w:rPr>
        <w:t>　　图表 槽钻行业产业链分析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2019-2024年槽钻行业市场容量分析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2019-2024年中国槽钻行业产量及增长趋势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2019-2024年中国槽钻市场需求量及增速统计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2024年中国槽钻行业需求领域分布格局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2019-2024年中国槽钻行业利润总额统计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2019-2024年中国槽钻出口数量分析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2019-2024年中国槽钻出口金额分析</w:t>
      </w:r>
      <w:r>
        <w:rPr>
          <w:rFonts w:hint="eastAsia"/>
        </w:rPr>
        <w:br/>
      </w:r>
      <w:r>
        <w:rPr>
          <w:rFonts w:hint="eastAsia"/>
        </w:rPr>
        <w:t>　　图表 2024年中国槽钻进口国家及地区分析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2024年中国槽钻出口国家及地区分析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2019-2024年中国槽钻行业企业平均规模情况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槽钻企业信息</w:t>
      </w:r>
      <w:r>
        <w:rPr>
          <w:rFonts w:hint="eastAsia"/>
        </w:rPr>
        <w:br/>
      </w:r>
      <w:r>
        <w:rPr>
          <w:rFonts w:hint="eastAsia"/>
        </w:rPr>
        <w:t>　　图表 槽钻企业经营情况分析</w:t>
      </w:r>
      <w:r>
        <w:rPr>
          <w:rFonts w:hint="eastAsia"/>
        </w:rPr>
        <w:br/>
      </w:r>
      <w:r>
        <w:rPr>
          <w:rFonts w:hint="eastAsia"/>
        </w:rPr>
        <w:t>　　图表 槽钻重点企业（三）主要经济指标情况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2025-2031年中国槽钻行业供需平衡预测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2025-2031年中国槽钻行业市场规模预测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63014a4b47e2" w:history="1">
        <w:r>
          <w:rPr>
            <w:rStyle w:val="Hyperlink"/>
          </w:rPr>
          <w:t>2025-2031年中国槽钻市场研究与前景趋势预测报告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f63014a4b47e2" w:history="1">
        <w:r>
          <w:rPr>
            <w:rStyle w:val="Hyperlink"/>
          </w:rPr>
          <w:t>https://www.20087.com/9/75/CaoZuanHangYeQianJing.html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热点：槽钢钻孔一般用什么钻、钻槽最好的工具、一槽两钻是什么意思、钻槽钢用什么钻头、钻机钻头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965fb5e5e48bb" w:history="1">
      <w:r>
        <w:rPr>
          <w:rStyle w:val="Hyperlink"/>
        </w:rPr>
        <w:t>2025-2031年中国槽钻市场研究与前景趋势预测报告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aoZuanHangYeQianJing.html" TargetMode="External" Id="R002f63014a4b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aoZuanHangYeQianJing.html" TargetMode="External" Id="R88a965fb5e5e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2025-08-24T08:34:24Z</dcterms:created>
  <dcterms:modified xsi:type="dcterms:W3CDTF">2025-08-24T09:34:24Z</dcterms:modified>
  <dc:subject>2025-2031年中国槽钻市场研究与前景趋势预测报告</dc:subject>
  <dc:title>2025-2031年中国槽钻市场研究与前景趋势预测报告</dc:title>
  <cp:keywords>2025-2031年中国槽钻市场研究与前景趋势预测报告</cp:keywords>
  <dc:description>2025-2031年中国槽钻市场研究与前景趋势预测报告</dc:description>
</cp:coreProperties>
</file>