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d6105375c48b0" w:history="1">
              <w:r>
                <w:rPr>
                  <w:rStyle w:val="Hyperlink"/>
                </w:rPr>
                <w:t>2026-2032年中国正位移泵行业现状调研与发展前景预测报告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d6105375c48b0" w:history="1">
              <w:r>
                <w:rPr>
                  <w:rStyle w:val="Hyperlink"/>
                </w:rPr>
                <w:t>2026-2032年中国正位移泵行业现状调研与发展前景预测报告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d6105375c48b0" w:history="1">
                <w:r>
                  <w:rPr>
                    <w:rStyle w:val="Hyperlink"/>
                  </w:rPr>
                  <w:t>https://www.20087.com/9/15/ZhengWeiYiBengFaZhanQianJingFenXi.html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位移泵凭借流量恒定、压力适应性强及介质兼容性广等优势，在化工、石油、制药、食品及环保等流程工业中占据不可替代的地位。目前，正位移泵主流类型包括齿轮泵、螺杆泵、隔膜泵及凸轮转子泵等，其设计普遍强调密封可靠性、耐磨性与低脉动输出。在严苛工况下（如高粘度、含颗粒、强腐蚀性介质），特种合金、工程塑料及陶瓷等先进材料的应用显著延长了设备寿命。同时，变频驱动与智能控制系统的集成，使正位移泵能够根据工艺需求动态调节流量，提升能效并减少机械磨损。尽管如此，高精度加工带来的成本压力、复杂介质下的密封失效风险及噪音控制问题，仍是企业持续优化的重点。</w:t>
      </w:r>
      <w:r>
        <w:rPr>
          <w:rFonts w:hint="eastAsia"/>
        </w:rPr>
        <w:br/>
      </w:r>
      <w:r>
        <w:rPr>
          <w:rFonts w:hint="eastAsia"/>
        </w:rPr>
        <w:t>　　未来，正位移泵的技术演进将围绕智能化运维与极端工况适应性展开。市场调研网指出，内置压力、温度及振动传感器的泵体将实现运行状态实时监控与故障早期预警，结合数字孪生平台可进行远程诊断与性能优化。在材料科学领域，自润滑复合材料与超硬表面处理技术将突破现有耐磨与耐蚀极限，拓展泵送介质范围。此外，针对氢能、半导体等新兴产业的特殊需求，超高纯度、无金属接触及超低泄漏率的专用正位移泵将成为研发热点。随着工业4.0对过程连续性与安全性的要求提升，该类产品将从单一设备向“泵+传感+控制+服务”的一体化解决方案升级，巩固其在关键流体传输环节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cd6105375c48b0" w:history="1">
        <w:r>
          <w:rPr>
            <w:rStyle w:val="Hyperlink"/>
          </w:rPr>
          <w:t>2026-2032年中国正位移泵行业现状调研与发展前景预测报告</w:t>
        </w:r>
      </w:hyperlink>
      <w:r>
        <w:rPr>
          <w:rFonts w:hint="eastAsia"/>
        </w:rPr>
        <w:t>》，2025年正位移泵行业市场规模达 亿元，预计2032年市场规模将达 亿元，期间年均复合增长率（CAGR）达 %。报告依托国家统计局、发改委及正位移泵行业协会的数据，全面分析了正位移泵行业的产业链、市场规模、需求、价格和现状。正位移泵报告深入探讨了行业的竞争格局、集中度和品牌影响力，并对正位移泵未来市场前景和发展趋势进行了科学预测。同时，对正位移泵重点企业的经营状况和发展战略进行了详细介绍，为投资者、企业决策者和银行信贷部门提供了宝贵的市场情报和决策支持，帮助各方把握正位移泵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正位移泵行业概述</w:t>
      </w:r>
      <w:r>
        <w:rPr>
          <w:rFonts w:hint="eastAsia"/>
        </w:rPr>
        <w:br/>
      </w:r>
      <w:r>
        <w:rPr>
          <w:rFonts w:hint="eastAsia"/>
        </w:rPr>
        <w:t>　　第一节 正位移泵定义与分类</w:t>
      </w:r>
      <w:r>
        <w:rPr>
          <w:rFonts w:hint="eastAsia"/>
        </w:rPr>
        <w:br/>
      </w:r>
      <w:r>
        <w:rPr>
          <w:rFonts w:hint="eastAsia"/>
        </w:rPr>
        <w:t>　　第二节 正位移泵应用领域</w:t>
      </w:r>
      <w:r>
        <w:rPr>
          <w:rFonts w:hint="eastAsia"/>
        </w:rPr>
        <w:br/>
      </w:r>
      <w:r>
        <w:rPr>
          <w:rFonts w:hint="eastAsia"/>
        </w:rPr>
        <w:t>　　第三节 正位移泵行业经济指标分析</w:t>
      </w:r>
      <w:r>
        <w:rPr>
          <w:rFonts w:hint="eastAsia"/>
        </w:rPr>
        <w:br/>
      </w:r>
      <w:r>
        <w:rPr>
          <w:rFonts w:hint="eastAsia"/>
        </w:rPr>
        <w:t>　　　　一、正位移泵行业赢利性评估</w:t>
      </w:r>
      <w:r>
        <w:rPr>
          <w:rFonts w:hint="eastAsia"/>
        </w:rPr>
        <w:br/>
      </w:r>
      <w:r>
        <w:rPr>
          <w:rFonts w:hint="eastAsia"/>
        </w:rPr>
        <w:t>　　　　二、正位移泵行业成长速度分析</w:t>
      </w:r>
      <w:r>
        <w:rPr>
          <w:rFonts w:hint="eastAsia"/>
        </w:rPr>
        <w:br/>
      </w:r>
      <w:r>
        <w:rPr>
          <w:rFonts w:hint="eastAsia"/>
        </w:rPr>
        <w:t>　　　　三、正位移泵附加值提升空间探讨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四、正位移泵行业进入壁垒分析</w:t>
      </w:r>
      <w:r>
        <w:rPr>
          <w:rFonts w:hint="eastAsia"/>
        </w:rPr>
        <w:br/>
      </w:r>
      <w:r>
        <w:rPr>
          <w:rFonts w:hint="eastAsia"/>
        </w:rPr>
        <w:t>　　　　五、正位移泵行业风险性评估</w:t>
      </w:r>
      <w:r>
        <w:rPr>
          <w:rFonts w:hint="eastAsia"/>
        </w:rPr>
        <w:br/>
      </w:r>
      <w:r>
        <w:rPr>
          <w:rFonts w:hint="eastAsia"/>
        </w:rPr>
        <w:t>　　　　六、正位移泵行业周期性分析</w:t>
      </w:r>
      <w:r>
        <w:rPr>
          <w:rFonts w:hint="eastAsia"/>
        </w:rPr>
        <w:br/>
      </w:r>
      <w:r>
        <w:rPr>
          <w:rFonts w:hint="eastAsia"/>
        </w:rPr>
        <w:t>　　　　七、正位移泵行业竞争程度指标</w:t>
      </w:r>
      <w:r>
        <w:rPr>
          <w:rFonts w:hint="eastAsia"/>
        </w:rPr>
        <w:br/>
      </w:r>
      <w:r>
        <w:rPr>
          <w:rFonts w:hint="eastAsia"/>
        </w:rPr>
        <w:t>　　　　八、正位移泵行业成熟度综合分析</w:t>
      </w:r>
      <w:r>
        <w:rPr>
          <w:rFonts w:hint="eastAsia"/>
        </w:rPr>
        <w:br/>
      </w:r>
      <w:r>
        <w:rPr>
          <w:rFonts w:hint="eastAsia"/>
        </w:rPr>
        <w:t>　　第四节 正位移泵产业链及经营模式分析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三、正位移泵销售模式与渠道策略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全球正位移泵市场发展分析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2025-2026年全球正位移泵行业发展分析</w:t>
      </w:r>
      <w:r>
        <w:rPr>
          <w:rFonts w:hint="eastAsia"/>
        </w:rPr>
        <w:br/>
      </w:r>
      <w:r>
        <w:rPr>
          <w:rFonts w:hint="eastAsia"/>
        </w:rPr>
        <w:t>　　　　一、全球正位移泵行业市场规模与趋势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二、全球正位移泵行业发展特点</w:t>
      </w:r>
      <w:r>
        <w:rPr>
          <w:rFonts w:hint="eastAsia"/>
        </w:rPr>
        <w:br/>
      </w:r>
      <w:r>
        <w:rPr>
          <w:rFonts w:hint="eastAsia"/>
        </w:rPr>
        <w:t>　　　　三、全球正位移泵行业竞争格局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主要国家与地区正位移泵市场分析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2026-2032年全球正位移泵行业发展趋势与前景预测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一、正位移泵行业发展趋势</w:t>
      </w:r>
      <w:r>
        <w:rPr>
          <w:rFonts w:hint="eastAsia"/>
        </w:rPr>
        <w:br/>
      </w:r>
      <w:r>
        <w:rPr>
          <w:rFonts w:hint="eastAsia"/>
        </w:rPr>
        <w:t>　　　　二、正位移泵行业发展潜力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中国正位移泵行业市场分析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2025-2026年正位移泵产能与投资动态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一、国内正位移泵产能现状与利用效率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二、正位移泵产能扩张与投资动态分析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2026-2032年正位移泵行业产量统计与趋势预测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一、2020-2025年正位移泵行业产量与增长趋势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1、2020-2025年正位移泵产量及增长趋势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2、2020-2025年正位移泵细分产品产量及份额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二、正位移泵产量影响因素分析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三、2026-2032年正位移泵产量预测</w:t>
      </w:r>
      <w:r>
        <w:rPr>
          <w:rFonts w:hint="eastAsia"/>
        </w:rPr>
        <w:br/>
      </w:r>
      <w:r>
        <w:rPr>
          <w:rFonts w:hint="eastAsia"/>
        </w:rPr>
        <w:t>　　第三节 2026-2032年正位移泵市场需求与销售分析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一、2025-2026年正位移泵行业需求现状</w:t>
      </w:r>
      <w:r>
        <w:rPr>
          <w:rFonts w:hint="eastAsia"/>
        </w:rPr>
        <w:br/>
      </w:r>
      <w:r>
        <w:rPr>
          <w:rFonts w:hint="eastAsia"/>
        </w:rPr>
        <w:t>　　　　二、正位移泵客户群体与需求特点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三、2020-2025年正位移泵行业销售规模分析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四、2026-2032年正位移泵市场增长潜力与规模预测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2025-2026年正位移泵行业技术发展现状及趋势分析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正位移泵行业技术发展现状分析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国内外正位移泵行业技术差距分析及差距形成的主要原因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正位移泵行业技术发展方向、趋势预测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提升正位移泵行业技术能力策略建议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中国正位移泵细分市场分析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一、2025-2026年正位移泵主要细分产品市场现状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正位移泵价格机制与竞争策略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一、2020-2025年正位移泵市场价格走势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正位移泵定价策略与方法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2026-2032年正位移泵价格竞争态势与趋势预测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中国正位移泵行业重点区域市场研究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2025-2026年重点区域正位移泵市场发展概况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二、2020-2025年正位移泵市场需求规模情况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三、2026-2032年正位移泵行业发展潜力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二、2020-2025年正位移泵市场需求规模情况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三、2026-2032年正位移泵行业发展潜力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二、2020-2025年正位移泵市场需求规模情况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三、2026-2032年正位移泵行业发展潜力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二、2020-2025年正位移泵市场需求规模情况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三、2026-2032年正位移泵行业发展潜力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二、2020-2025年正位移泵市场需求规模情况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三、2026-2032年正位移泵行业发展潜力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2020-2025年中国正位移泵行业进出口情况分析</w:t>
      </w:r>
      <w:r>
        <w:rPr>
          <w:rFonts w:hint="eastAsia"/>
        </w:rPr>
        <w:br/>
      </w:r>
      <w:r>
        <w:rPr>
          <w:rFonts w:hint="eastAsia"/>
        </w:rPr>
        <w:t>　　第一节 正位移泵行业进口规模与来源分析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一、2020-2025年正位移泵进口规模分析</w:t>
      </w:r>
      <w:r>
        <w:rPr>
          <w:rFonts w:hint="eastAsia"/>
        </w:rPr>
        <w:br/>
      </w:r>
      <w:r>
        <w:rPr>
          <w:rFonts w:hint="eastAsia"/>
        </w:rPr>
        <w:t>　　　　二、正位移泵主要进口来源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正位移泵行业出口规模与目的地分析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一、2020-2025年正位移泵出口规模分析</w:t>
      </w:r>
      <w:r>
        <w:rPr>
          <w:rFonts w:hint="eastAsia"/>
        </w:rPr>
        <w:br/>
      </w:r>
      <w:r>
        <w:rPr>
          <w:rFonts w:hint="eastAsia"/>
        </w:rPr>
        <w:t>　　　　二、正位移泵主要出口目的地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2020-2025年中国正位移泵总体规模与财务指标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中国正位移泵行业总体规模分析</w:t>
      </w:r>
      <w:r>
        <w:rPr>
          <w:rFonts w:hint="eastAsia"/>
        </w:rPr>
        <w:br/>
      </w:r>
      <w:r>
        <w:rPr>
          <w:rFonts w:hint="eastAsia"/>
        </w:rPr>
        <w:t>　　　　一、正位移泵企业数量与结构</w:t>
      </w:r>
      <w:r>
        <w:rPr>
          <w:rFonts w:hint="eastAsia"/>
        </w:rPr>
        <w:br/>
      </w:r>
      <w:r>
        <w:rPr>
          <w:rFonts w:hint="eastAsia"/>
        </w:rPr>
        <w:t>　　　　二、正位移泵从业人员规模</w:t>
      </w:r>
      <w:r>
        <w:rPr>
          <w:rFonts w:hint="eastAsia"/>
        </w:rPr>
        <w:br/>
      </w:r>
      <w:r>
        <w:rPr>
          <w:rFonts w:hint="eastAsia"/>
        </w:rPr>
        <w:t>　　　　三、正位移泵行业资产状况</w:t>
      </w:r>
      <w:r>
        <w:rPr>
          <w:rFonts w:hint="eastAsia"/>
        </w:rPr>
        <w:br/>
      </w:r>
      <w:r>
        <w:rPr>
          <w:rFonts w:hint="eastAsia"/>
        </w:rPr>
        <w:t>　　第二节 中国正位移泵行业财务指标总体分析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正位移泵行业重点企业经营状况分析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正位移泵重点企业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正位移泵领先企业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正位移泵标杆企业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正位移泵代表企业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正位移泵龙头企业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正位移泵重点企业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中国正位移泵行业竞争格局分析</w:t>
      </w:r>
      <w:r>
        <w:rPr>
          <w:rFonts w:hint="eastAsia"/>
        </w:rPr>
        <w:br/>
      </w:r>
      <w:r>
        <w:rPr>
          <w:rFonts w:hint="eastAsia"/>
        </w:rPr>
        <w:t>　　第一节 正位移泵行业竞争格局总览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2025-2026年正位移泵行业竞争力分析</w:t>
      </w:r>
      <w:r>
        <w:rPr>
          <w:rFonts w:hint="eastAsia"/>
        </w:rPr>
        <w:br/>
      </w:r>
      <w:r>
        <w:rPr>
          <w:rFonts w:hint="eastAsia"/>
        </w:rPr>
        <w:t>　　　　一、正位移泵供应商议价能力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四、正位移泵替代品威胁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2020-2025年正位移泵行业企业并购活动分析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2025-2026年正位移泵行业会展与招投标活动分析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一、正位移泵行业会展活动及其市场影响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2026年中国正位移泵企业发展策略分析</w:t>
      </w:r>
      <w:r>
        <w:rPr>
          <w:rFonts w:hint="eastAsia"/>
        </w:rPr>
        <w:br/>
      </w:r>
      <w:r>
        <w:rPr>
          <w:rFonts w:hint="eastAsia"/>
        </w:rPr>
        <w:t>　　第一节 正位移泵市场策略分析</w:t>
      </w:r>
      <w:r>
        <w:rPr>
          <w:rFonts w:hint="eastAsia"/>
        </w:rPr>
        <w:br/>
      </w:r>
      <w:r>
        <w:rPr>
          <w:rFonts w:hint="eastAsia"/>
        </w:rPr>
        <w:t>　　　　一、正位移泵市场定位与拓展策略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二、正位移泵市场细分与目标客户</w:t>
      </w:r>
      <w:r>
        <w:rPr>
          <w:rFonts w:hint="eastAsia"/>
        </w:rPr>
        <w:br/>
      </w:r>
      <w:r>
        <w:rPr>
          <w:rFonts w:hint="eastAsia"/>
        </w:rPr>
        <w:t>　　第二节 正位移泵销售策略分析</w:t>
      </w:r>
      <w:r>
        <w:rPr>
          <w:rFonts w:hint="eastAsia"/>
        </w:rPr>
        <w:br/>
      </w:r>
      <w:r>
        <w:rPr>
          <w:rFonts w:hint="eastAsia"/>
        </w:rPr>
        <w:t>　　　　一、正位移泵销售渠道与网络建设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提高正位移泵企业竞争力建议</w:t>
      </w:r>
      <w:r>
        <w:rPr>
          <w:rFonts w:hint="eastAsia"/>
        </w:rPr>
        <w:br/>
      </w:r>
      <w:r>
        <w:rPr>
          <w:rFonts w:hint="eastAsia"/>
        </w:rPr>
        <w:t>　　　　一、正位移泵技术创新与管理优化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正位移泵品牌战略思考</w:t>
      </w:r>
      <w:r>
        <w:rPr>
          <w:rFonts w:hint="eastAsia"/>
        </w:rPr>
        <w:br/>
      </w:r>
      <w:r>
        <w:rPr>
          <w:rFonts w:hint="eastAsia"/>
        </w:rPr>
        <w:t>　　　　一、正位移泵品牌建设与维护</w:t>
      </w:r>
      <w:r>
        <w:rPr>
          <w:rFonts w:hint="eastAsia"/>
        </w:rPr>
        <w:br/>
      </w:r>
      <w:r>
        <w:rPr>
          <w:rFonts w:hint="eastAsia"/>
        </w:rPr>
        <w:t>　　　　二、正位移泵品牌影响力与市场竞争力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中国正位移泵行业风险与对策</w:t>
      </w:r>
      <w:r>
        <w:rPr>
          <w:rFonts w:hint="eastAsia"/>
        </w:rPr>
        <w:br/>
      </w:r>
      <w:r>
        <w:rPr>
          <w:rFonts w:hint="eastAsia"/>
        </w:rPr>
        <w:t>　　第一节 正位移泵行业SWOT分析</w:t>
      </w:r>
      <w:r>
        <w:rPr>
          <w:rFonts w:hint="eastAsia"/>
        </w:rPr>
        <w:br/>
      </w:r>
      <w:r>
        <w:rPr>
          <w:rFonts w:hint="eastAsia"/>
        </w:rPr>
        <w:t>　　　　一、正位移泵行业优势分析</w:t>
      </w:r>
      <w:r>
        <w:rPr>
          <w:rFonts w:hint="eastAsia"/>
        </w:rPr>
        <w:br/>
      </w:r>
      <w:r>
        <w:rPr>
          <w:rFonts w:hint="eastAsia"/>
        </w:rPr>
        <w:t>　　　　二、正位移泵行业劣势分析</w:t>
      </w:r>
      <w:r>
        <w:rPr>
          <w:rFonts w:hint="eastAsia"/>
        </w:rPr>
        <w:br/>
      </w:r>
      <w:r>
        <w:rPr>
          <w:rFonts w:hint="eastAsia"/>
        </w:rPr>
        <w:t>　　　　三、正位移泵市场机会探索</w:t>
      </w:r>
      <w:r>
        <w:rPr>
          <w:rFonts w:hint="eastAsia"/>
        </w:rPr>
        <w:br/>
      </w:r>
      <w:r>
        <w:rPr>
          <w:rFonts w:hint="eastAsia"/>
        </w:rPr>
        <w:t>　　　　四、正位移泵市场威胁评估</w:t>
      </w:r>
      <w:r>
        <w:rPr>
          <w:rFonts w:hint="eastAsia"/>
        </w:rPr>
        <w:br/>
      </w:r>
      <w:r>
        <w:rPr>
          <w:rFonts w:hint="eastAsia"/>
        </w:rPr>
        <w:t>　　第二节 正位移泵行业风险及对策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2026-2032年中国正位移泵行业前景与发展趋势</w:t>
      </w:r>
      <w:r>
        <w:rPr>
          <w:rFonts w:hint="eastAsia"/>
        </w:rPr>
        <w:br/>
      </w:r>
      <w:r>
        <w:rPr>
          <w:rFonts w:hint="eastAsia"/>
        </w:rPr>
        <w:t>　　第一节 正位移泵行业发展环境分析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2026-2032年正位移泵行业发展趋势与方向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一、正位移泵行业发展方向预测</w:t>
      </w:r>
      <w:r>
        <w:rPr>
          <w:rFonts w:hint="eastAsia"/>
        </w:rPr>
        <w:br/>
      </w:r>
      <w:r>
        <w:rPr>
          <w:rFonts w:hint="eastAsia"/>
        </w:rPr>
        <w:t>　　　　二、正位移泵发展趋势分析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2026-2032年正位移泵行业发展潜力与机遇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一、正位移泵市场发展潜力评估</w:t>
      </w:r>
      <w:r>
        <w:rPr>
          <w:rFonts w:hint="eastAsia"/>
        </w:rPr>
        <w:br/>
      </w:r>
      <w:r>
        <w:rPr>
          <w:rFonts w:hint="eastAsia"/>
        </w:rPr>
        <w:t>　　　　二、正位移泵新兴市场与机遇探索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正位移泵行业研究结论与建议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正位移泵行业发展建议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正位移泵行业历程</w:t>
      </w:r>
      <w:r>
        <w:rPr>
          <w:rFonts w:hint="eastAsia"/>
        </w:rPr>
        <w:br/>
      </w:r>
      <w:r>
        <w:rPr>
          <w:rFonts w:hint="eastAsia"/>
        </w:rPr>
        <w:t>　　图表 正位移泵行业生命周期</w:t>
      </w:r>
      <w:r>
        <w:rPr>
          <w:rFonts w:hint="eastAsia"/>
        </w:rPr>
        <w:br/>
      </w:r>
      <w:r>
        <w:rPr>
          <w:rFonts w:hint="eastAsia"/>
        </w:rPr>
        <w:t>　　图表 正位移泵行业产业链分析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2020-2025年中国正位移泵行业市场规模及增长情况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2020-2025年正位移泵行业市场容量分析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2020-2025年中国正位移泵行业产能统计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2020-2025年中国正位移泵行业产量及增长趋势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2020-2025年中国正位移泵市场需求量及增速统计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2025年中国正位移泵行业需求领域分布格局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2020-2025年中国正位移泵行业销售收入分析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2020-2025年中国正位移泵行业盈利情况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2020-2025年中国正位移泵行业利润总额统计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2020-2025年中国正位移泵进口数量分析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2020-2025年中国正位移泵进口金额分析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2020-2025年中国正位移泵出口数量分析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2020-2025年中国正位移泵出口金额分析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2025年中国正位移泵进口国家及地区分析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2025年中国正位移泵出口国家及地区分析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2020-2025年中国正位移泵行业企业数量情况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2020-2025年中国正位移泵行业企业平均规模情况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**地区正位移泵市场规模及增长情况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**地区正位移泵行业市场需求情况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**地区正位移泵市场规模及增长情况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**地区正位移泵行业市场需求情况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**地区正位移泵市场规模及增长情况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**地区正位移泵行业市场需求情况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**地区正位移泵市场规模及增长情况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**地区正位移泵行业市场需求情况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正位移泵重点企业（一）基本信息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正位移泵重点企业（一）经营情况分析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正位移泵重点企业（一）主要经济指标情况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正位移泵重点企业（一）盈利能力情况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正位移泵重点企业（一）偿债能力情况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正位移泵重点企业（一）运营能力情况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正位移泵重点企业（一）成长能力情况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正位移泵重点企业（二）基本信息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正位移泵重点企业（二）经营情况分析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正位移泵重点企业（二）主要经济指标情况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正位移泵重点企业（二）盈利能力情况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正位移泵重点企业（二）偿债能力情况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正位移泵重点企业（二）运营能力情况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正位移泵重点企业（二）成长能力情况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正位移泵企业信息</w:t>
      </w:r>
      <w:r>
        <w:rPr>
          <w:rFonts w:hint="eastAsia"/>
        </w:rPr>
        <w:br/>
      </w:r>
      <w:r>
        <w:rPr>
          <w:rFonts w:hint="eastAsia"/>
        </w:rPr>
        <w:t>　　图表 正位移泵企业经营情况分析</w:t>
      </w:r>
      <w:r>
        <w:rPr>
          <w:rFonts w:hint="eastAsia"/>
        </w:rPr>
        <w:br/>
      </w:r>
      <w:r>
        <w:rPr>
          <w:rFonts w:hint="eastAsia"/>
        </w:rPr>
        <w:t>　　图表 正位移泵重点企业（三）主要经济指标情况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正位移泵重点企业（三）盈利能力情况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正位移泵重点企业（三）偿债能力情况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正位移泵重点企业（三）运营能力情况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正位移泵重点企业（三）成长能力情况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2026-2032年中国正位移泵行业产能预测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2026-2032年中国正位移泵行业产量预测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2026-2032年中国正位移泵市场需求量预测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2026-2032年中国正位移泵行业供需平衡预测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2026-2032年中国正位移泵行业市场容量预测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2026-2032年中国正位移泵行业市场规模预测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2026-2032年中国正位移泵市场前景分析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2026-2032年中国正位移泵发展趋势预测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d6105375c48b0" w:history="1">
        <w:r>
          <w:rPr>
            <w:rStyle w:val="Hyperlink"/>
          </w:rPr>
          <w:t>2026-2032年中国正位移泵行业现状调研与发展前景预测报告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d6105375c48b0" w:history="1">
        <w:r>
          <w:rPr>
            <w:rStyle w:val="Hyperlink"/>
          </w:rPr>
          <w:t>https://www.20087.com/9/15/ZhengWeiYiBengFaZhanQianJingFenXi.html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热点：正位移泵什么意思、正位移泵和非正位移泵的区别、正位移泵杨程的计算、正位移泵的调节方法、正位移泵有缓冲罐时的加速度损失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c3defccba4e3d" w:history="1">
      <w:r>
        <w:rPr>
          <w:rStyle w:val="Hyperlink"/>
        </w:rPr>
        <w:t>2026-2032年中国正位移泵行业现状调研与发展前景预测报告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ZhengWeiYiBengFaZhanQianJingFenXi.html" TargetMode="External" Id="R51cd6105375c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ZhengWeiYiBengFaZhanQianJingFenXi.html" TargetMode="External" Id="Rd65c3defccba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2026-06-05T08:20:47Z</dcterms:created>
  <dcterms:modified xsi:type="dcterms:W3CDTF">2026-06-05T09:20:47Z</dcterms:modified>
  <dc:subject>2026-2032年中国正位移泵行业现状调研与发展前景预测报告</dc:subject>
  <dc:title>2026-2032年中国正位移泵行业现状调研与发展前景预测报告</dc:title>
  <cp:keywords>2026-2032年中国正位移泵行业现状调研与发展前景预测报告</cp:keywords>
  <dc:description>2026-2032年中国正位移泵行业现状调研与发展前景预测报告</dc:description>
</cp:coreProperties>
</file>