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3f3978ef64789" w:history="1">
              <w:r>
                <w:rPr>
                  <w:rStyle w:val="Hyperlink"/>
                </w:rPr>
                <w:t>2025-2031年全球与中国气动旋转接头市场现状及趋势分析报告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3f3978ef64789" w:history="1">
              <w:r>
                <w:rPr>
                  <w:rStyle w:val="Hyperlink"/>
                </w:rPr>
                <w:t>2025-2031年全球与中国气动旋转接头市场现状及趋势分析报告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3f3978ef64789" w:history="1">
                <w:r>
                  <w:rPr>
                    <w:rStyle w:val="Hyperlink"/>
                  </w:rPr>
                  <w:t>https://www.20087.com/9/15/QiDongXuanZhuanJieTouHangYeFaZhanQuShi.html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旋转接头是工业自动化和流体输送系统的关键部件，近年来随着智能制造和精密工程的发展，其功能性和可靠性不断提高。气动旋转接头能够在旋转状态下保持气路畅通，实现气体、液体的连续供应，广泛应用于机器人、数控机床、医疗设备等领域。近年来，通过优化密封技术和动态平衡设计，气动旋转接头的漏气率和磨损率显著降低，同时，针对高压、高温、腐蚀性介质的专用气动旋转接头不断推出，拓宽了其在恶劣工况下的应用范围。</w:t>
      </w:r>
      <w:r>
        <w:rPr>
          <w:rFonts w:hint="eastAsia"/>
        </w:rPr>
        <w:br/>
      </w:r>
      <w:r>
        <w:rPr>
          <w:rFonts w:hint="eastAsia"/>
        </w:rPr>
        <w:t>　　未来，气动旋转接头的发展将更加注重智能化和模块化设计。一方面，通过深化与传感器、无线通信技术的融合，气动旋转接头将集成实时监控、智能诊断和远程控制功能，实现设备状态的在线监测和预测维护，提高系统可靠性和生产效率。另一方面，结合模块化设计和快速连接技术，气动旋转接头将开发出更灵活、更易集成的产品系列，能够快速适配不同的工作环境和流体类型，满足多变的工业需求。此外，气动旋转接头将结合绿色制造和能源管理，开发低能耗、高效率的节能型产品，推动工业流体输送系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3f3978ef64789" w:history="1">
        <w:r>
          <w:rPr>
            <w:rStyle w:val="Hyperlink"/>
          </w:rPr>
          <w:t>2025-2031年全球与中国气动旋转接头市场现状及趋势分析报告</w:t>
        </w:r>
      </w:hyperlink>
      <w:r>
        <w:rPr>
          <w:rFonts w:hint="eastAsia"/>
        </w:rPr>
        <w:t>》从产业链视角出发，系统分析了气动旋转接头行业的市场现状与需求动态，详细解读了气动旋转接头市场规模、价格波动及上下游影响因素。报告深入剖析了气动旋转接头细分领域的发展特点，基于权威数据对市场前景及未来趋势进行了科学预测，同时揭示了气动旋转接头重点企业的竞争格局与市场集中度变化。报告客观翔实地指出了气动旋转接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气动旋转接头市场概述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按照不同产品类型，气动旋转接头主要可以分为如下几个类别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全球不同产品类型气动旋转接头销售额增长趋势2020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多通道</w:t>
      </w:r>
      <w:r>
        <w:rPr>
          <w:rFonts w:hint="eastAsia"/>
        </w:rPr>
        <w:br/>
      </w:r>
      <w:r>
        <w:rPr>
          <w:rFonts w:hint="eastAsia"/>
        </w:rPr>
        <w:t>　　1.3 从不同应用，气动旋转接头主要包括如下几个方面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全球不同应用气动旋转接头销售额增长趋势2020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海洋</w:t>
      </w:r>
      <w:r>
        <w:rPr>
          <w:rFonts w:hint="eastAsia"/>
        </w:rPr>
        <w:br/>
      </w:r>
      <w:r>
        <w:rPr>
          <w:rFonts w:hint="eastAsia"/>
        </w:rPr>
        <w:t>　　　　1.3.4 钢铁</w:t>
      </w:r>
      <w:r>
        <w:rPr>
          <w:rFonts w:hint="eastAsia"/>
        </w:rPr>
        <w:br/>
      </w:r>
      <w:r>
        <w:rPr>
          <w:rFonts w:hint="eastAsia"/>
        </w:rPr>
        <w:t>　　　　1.3.5 石油与天然气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气动旋转接头行业背景、发展历史、现状及趋势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气动旋转接头行业目前现状分析</w:t>
      </w:r>
      <w:r>
        <w:rPr>
          <w:rFonts w:hint="eastAsia"/>
        </w:rPr>
        <w:br/>
      </w:r>
      <w:r>
        <w:rPr>
          <w:rFonts w:hint="eastAsia"/>
        </w:rPr>
        <w:t>　　　　1.4.2 气动旋转接头发展趋势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全球气动旋转接头总体规模分析</w:t>
      </w:r>
      <w:r>
        <w:rPr>
          <w:rFonts w:hint="eastAsia"/>
        </w:rPr>
        <w:br/>
      </w:r>
      <w:r>
        <w:rPr>
          <w:rFonts w:hint="eastAsia"/>
        </w:rPr>
        <w:t>　　2.1 全球气动旋转接头供需现状及预测（2020-2031）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全球气动旋转接头产能、产量、产能利用率及发展趋势（2020-2031）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全球气动旋转接头产量、需求量及发展趋势（2020-2031）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全球主要地区气动旋转接头产量及发展趋势（2020-2031）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全球主要地区气动旋转接头产量（2020-2025）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全球主要地区气动旋转接头产量（2025-2031）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全球主要地区气动旋转接头产量市场份额（2020-2031）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中国气动旋转接头供需现状及预测（2020-2031）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中国气动旋转接头产能、产量、产能利用率及发展趋势（2020-2031）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中国气动旋转接头产量、市场需求量及发展趋势（2020-2031）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全球气动旋转接头销量及销售额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全球市场气动旋转接头销售额（2020-2031）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全球市场气动旋转接头销量（2020-2031）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全球市场气动旋转接头价格趋势（2020-2031）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全球市场主要厂商气动旋转接头产能市场份额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全球市场主要厂商气动旋转接头销量（2020-2025）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全球市场主要厂商气动旋转接头销量（2020-2025）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全球市场主要厂商气动旋转接头销售收入（2020-2025）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全球市场主要厂商气动旋转接头销售价格（2020-2025）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2025年全球主要生产商气动旋转接头收入排名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中国市场主要厂商气动旋转接头销量（2020-2025）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中国市场主要厂商气动旋转接头销量（2020-2025）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中国市场主要厂商气动旋转接头销售收入（2020-2025）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2025年中国主要生产商气动旋转接头收入排名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中国市场主要厂商气动旋转接头销售价格（2020-2025）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全球主要厂商气动旋转接头总部及产地分布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全球主要厂商成立时间及气动旋转接头商业化日期</w:t>
      </w:r>
      <w:r>
        <w:rPr>
          <w:rFonts w:hint="eastAsia"/>
        </w:rPr>
        <w:br/>
      </w:r>
      <w:r>
        <w:rPr>
          <w:rFonts w:hint="eastAsia"/>
        </w:rPr>
        <w:t>　　3.6 全球主要厂商气动旋转接头产品类型及应用</w:t>
      </w:r>
      <w:r>
        <w:rPr>
          <w:rFonts w:hint="eastAsia"/>
        </w:rPr>
        <w:br/>
      </w:r>
      <w:r>
        <w:rPr>
          <w:rFonts w:hint="eastAsia"/>
        </w:rPr>
        <w:t>　　3.7 气动旋转接头行业集中度、竞争程度分析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气动旋转接头行业集中度分析：2025年全球Top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全球气动旋转接头第一梯队、第二梯队和第三梯队生产商（品牌）及市场份额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全球气动旋转接头主要地区分析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全球主要地区气动旋转接头市场规模分析：2020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全球主要地区气动旋转接头销售收入及市场份额（2020-2025年）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全球主要地区气动旋转接头销售收入预测（2025-2031年）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全球主要地区气动旋转接头销量分析：2020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全球主要地区气动旋转接头销量及市场份额（2020-2025年）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全球主要地区气动旋转接头销量及市场份额预测（2025-2031）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北美市场气动旋转接头销量、收入及增长率（2020-2031）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欧洲市场气动旋转接头销量、收入及增长率（2020-2031）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中国市场气动旋转接头销量、收入及增长率（2020-2031）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日本市场气动旋转接头销量、收入及增长率（2020-2031）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全球气动旋转接头主要生产商分析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重点企业（1）基本信息、气动旋转接头生产基地、销售区域、竞争对手及市场地位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气动旋转接头产品规格、参数及市场应用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气动旋转接头销量、收入、价格及毛利率（2020-2025）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重点企业（2）基本信息、气动旋转接头生产基地、销售区域、竞争对手及市场地位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气动旋转接头产品规格、参数及市场应用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气动旋转接头销量、收入、价格及毛利率（2020-2025）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重点企业（3）基本信息、气动旋转接头生产基地、销售区域、竞争对手及市场地位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气动旋转接头产品规格、参数及市场应用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气动旋转接头销量、收入、价格及毛利率（2020-2025）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重点企业（4）基本信息、气动旋转接头生产基地、销售区域、竞争对手及市场地位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气动旋转接头产品规格、参数及市场应用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气动旋转接头销量、收入、价格及毛利率（2020-2025）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重点企业（5）基本信息、气动旋转接头生产基地、销售区域、竞争对手及市场地位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气动旋转接头产品规格、参数及市场应用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气动旋转接头销量、收入、价格及毛利率（2020-2025）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重点企业（6）基本信息、气动旋转接头生产基地、销售区域、竞争对手及市场地位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气动旋转接头产品规格、参数及市场应用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气动旋转接头销量、收入、价格及毛利率（2020-2025）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重点企业（7）基本信息、气动旋转接头生产基地、销售区域、竞争对手及市场地位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气动旋转接头产品规格、参数及市场应用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气动旋转接头销量、收入、价格及毛利率（2020-2025）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重点企业（8）基本信息、气动旋转接头生产基地、销售区域、竞争对手及市场地位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气动旋转接头产品规格、参数及市场应用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气动旋转接头销量、收入、价格及毛利率（2020-2025）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重点企业（9）基本信息、气动旋转接头生产基地、销售区域、竞争对手及市场地位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气动旋转接头产品规格、参数及市场应用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气动旋转接头销量、收入、价格及毛利率（2020-2025）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重点企业（10）基本信息、气动旋转接头生产基地、销售区域、竞争对手及市场地位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气动旋转接头产品规格、参数及市场应用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气动旋转接头销量、收入、价格及毛利率（2020-2025）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重点企业（11）基本信息、气动旋转接头生产基地、销售区域、竞争对手及市场地位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气动旋转接头产品规格、参数及市场应用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气动旋转接头销量、收入、价格及毛利率（2020-2025）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重点企业（12）基本信息、气动旋转接头生产基地、销售区域、竞争对手及市场地位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气动旋转接头产品规格、参数及市场应用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气动旋转接头销量、收入、价格及毛利率（2020-2025）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重点企业（13）基本信息、气动旋转接头生产基地、销售区域、竞争对手及市场地位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气动旋转接头产品规格、参数及市场应用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气动旋转接头销量、收入、价格及毛利率（2020-2025）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重点企业（14）基本信息、气动旋转接头生产基地、销售区域、竞争对手及市场地位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气动旋转接头产品规格、参数及市场应用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气动旋转接头销量、收入、价格及毛利率（2020-2025）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重点企业（15）基本信息、气动旋转接头生产基地、销售区域、竞争对手及市场地位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气动旋转接头产品规格、参数及市场应用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气动旋转接头销量、收入、价格及毛利率（2020-2025）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重点企业（16）基本信息、气动旋转接头生产基地、销售区域、竞争对手及市场地位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气动旋转接头产品规格、参数及市场应用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气动旋转接头销量、收入、价格及毛利率（2020-2025）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重点企业（17）基本信息、气动旋转接头生产基地、销售区域、竞争对手及市场地位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气动旋转接头产品规格、参数及市场应用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气动旋转接头销量、收入、价格及毛利率（2020-2025）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不同产品类型气动旋转接头分析</w:t>
      </w:r>
      <w:r>
        <w:rPr>
          <w:rFonts w:hint="eastAsia"/>
        </w:rPr>
        <w:br/>
      </w:r>
      <w:r>
        <w:rPr>
          <w:rFonts w:hint="eastAsia"/>
        </w:rPr>
        <w:t>　　6.1 全球不同产品类型气动旋转接头销量（2020-2031）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全球不同产品类型气动旋转接头销量及市场份额（2020-2025）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全球不同产品类型气动旋转接头销量预测（2025-2031）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全球不同产品类型气动旋转接头收入（2020-2031）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全球不同产品类型气动旋转接头收入及市场份额（2020-2025）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全球不同产品类型气动旋转接头收入预测（2025-2031）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全球不同产品类型气动旋转接头价格走势（2020-2031）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不同应用气动旋转接头分析</w:t>
      </w:r>
      <w:r>
        <w:rPr>
          <w:rFonts w:hint="eastAsia"/>
        </w:rPr>
        <w:br/>
      </w:r>
      <w:r>
        <w:rPr>
          <w:rFonts w:hint="eastAsia"/>
        </w:rPr>
        <w:t>　　7.1 全球不同应用气动旋转接头销量（2020-2031）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全球不同应用气动旋转接头销量及市场份额（2020-2025）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全球不同应用气动旋转接头销量预测（2025-2031）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全球不同应用气动旋转接头收入（2020-2031）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全球不同应用气动旋转接头收入及市场份额（2020-2025）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全球不同应用气动旋转接头收入预测（2025-2031）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全球不同应用气动旋转接头价格走势（2020-2031）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气动旋转接头产业链分析</w:t>
      </w:r>
      <w:r>
        <w:rPr>
          <w:rFonts w:hint="eastAsia"/>
        </w:rPr>
        <w:br/>
      </w:r>
      <w:r>
        <w:rPr>
          <w:rFonts w:hint="eastAsia"/>
        </w:rPr>
        <w:t>　　8.2 气动旋转接头产业上游供应分析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气动旋转接头下游典型客户</w:t>
      </w:r>
      <w:r>
        <w:rPr>
          <w:rFonts w:hint="eastAsia"/>
        </w:rPr>
        <w:br/>
      </w:r>
      <w:r>
        <w:rPr>
          <w:rFonts w:hint="eastAsia"/>
        </w:rPr>
        <w:t>　　8.4 气动旋转接头销售渠道分析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气动旋转接头行业发展机遇及主要驱动因素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气动旋转接头行业发展面临的风险</w:t>
      </w:r>
      <w:r>
        <w:rPr>
          <w:rFonts w:hint="eastAsia"/>
        </w:rPr>
        <w:br/>
      </w:r>
      <w:r>
        <w:rPr>
          <w:rFonts w:hint="eastAsia"/>
        </w:rPr>
        <w:t>　　9.3 气动旋转接头行业政策分析</w:t>
      </w:r>
      <w:r>
        <w:rPr>
          <w:rFonts w:hint="eastAsia"/>
        </w:rPr>
        <w:br/>
      </w:r>
      <w:r>
        <w:rPr>
          <w:rFonts w:hint="eastAsia"/>
        </w:rPr>
        <w:t>　　9.4 气动旋转接头中国企业SWOT分析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全球不同产品类型气动旋转接头销售额增长（CAGR）趋势2020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气动旋转接头行业目前发展现状</w:t>
      </w:r>
      <w:r>
        <w:rPr>
          <w:rFonts w:hint="eastAsia"/>
        </w:rPr>
        <w:br/>
      </w:r>
      <w:r>
        <w:rPr>
          <w:rFonts w:hint="eastAsia"/>
        </w:rPr>
        <w:t>　　表4 气动旋转接头发展趋势</w:t>
      </w:r>
      <w:r>
        <w:rPr>
          <w:rFonts w:hint="eastAsia"/>
        </w:rPr>
        <w:br/>
      </w:r>
      <w:r>
        <w:rPr>
          <w:rFonts w:hint="eastAsia"/>
        </w:rPr>
        <w:t>　　表5 全球主要地区气动旋转接头产量增速（CAGR）：2020 VS 2025 VS 2031 &amp; （件）</w:t>
      </w:r>
      <w:r>
        <w:rPr>
          <w:rFonts w:hint="eastAsia"/>
        </w:rPr>
        <w:br/>
      </w:r>
      <w:r>
        <w:rPr>
          <w:rFonts w:hint="eastAsia"/>
        </w:rPr>
        <w:t>　　表6 全球主要地区气动旋转接头产量（2020-2025）&amp;（件）</w:t>
      </w:r>
      <w:r>
        <w:rPr>
          <w:rFonts w:hint="eastAsia"/>
        </w:rPr>
        <w:br/>
      </w:r>
      <w:r>
        <w:rPr>
          <w:rFonts w:hint="eastAsia"/>
        </w:rPr>
        <w:t>　　表7 全球主要地区气动旋转接头产量（2025-2031）&amp;（件）</w:t>
      </w:r>
      <w:r>
        <w:rPr>
          <w:rFonts w:hint="eastAsia"/>
        </w:rPr>
        <w:br/>
      </w:r>
      <w:r>
        <w:rPr>
          <w:rFonts w:hint="eastAsia"/>
        </w:rPr>
        <w:t>　　表8 全球主要地区气动旋转接头产量市场份额（2020-2025）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全球主要地区气动旋转接头产量市场份额（2025-2031）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全球市场主要厂商气动旋转接头产能（2020-2025）&amp;（件）</w:t>
      </w:r>
      <w:r>
        <w:rPr>
          <w:rFonts w:hint="eastAsia"/>
        </w:rPr>
        <w:br/>
      </w:r>
      <w:r>
        <w:rPr>
          <w:rFonts w:hint="eastAsia"/>
        </w:rPr>
        <w:t>　　表11 全球市场主要厂商气动旋转接头销量（2020-2025）&amp;（件）</w:t>
      </w:r>
      <w:r>
        <w:rPr>
          <w:rFonts w:hint="eastAsia"/>
        </w:rPr>
        <w:br/>
      </w:r>
      <w:r>
        <w:rPr>
          <w:rFonts w:hint="eastAsia"/>
        </w:rPr>
        <w:t>　　表12 全球市场主要厂商气动旋转接头销量市场份额（2020-2025）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全球市场主要厂商气动旋转接头销售收入（2020-2025）&amp;（百万美元）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全球市场主要厂商气动旋转接头销售收入市场份额（2020-2025）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全球市场主要厂商气动旋转接头销售价格（2020-2025）&amp;（美元/件）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2025年全球主要生产商气动旋转接头收入排名（百万美元）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中国市场主要厂商气动旋转接头销量（2020-2025）&amp;（件）</w:t>
      </w:r>
      <w:r>
        <w:rPr>
          <w:rFonts w:hint="eastAsia"/>
        </w:rPr>
        <w:br/>
      </w:r>
      <w:r>
        <w:rPr>
          <w:rFonts w:hint="eastAsia"/>
        </w:rPr>
        <w:t>　　表18 中国市场主要厂商气动旋转接头销量市场份额（2020-2025）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中国市场主要厂商气动旋转接头销售收入（2020-2025）&amp;（百万美元）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中国市场主要厂商气动旋转接头销售收入市场份额（2020-2025）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2025年中国主要生产商气动旋转接头收入排名（百万美元）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中国市场主要厂商气动旋转接头销售价格（2020-2025）&amp;（美元/件）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全球主要厂商气动旋转接头总部及产地分布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全球主要厂商成立时间及气动旋转接头商业化日期</w:t>
      </w:r>
      <w:r>
        <w:rPr>
          <w:rFonts w:hint="eastAsia"/>
        </w:rPr>
        <w:br/>
      </w:r>
      <w:r>
        <w:rPr>
          <w:rFonts w:hint="eastAsia"/>
        </w:rPr>
        <w:t>　　表25 全球主要厂商气动旋转接头产品类型及应用</w:t>
      </w:r>
      <w:r>
        <w:rPr>
          <w:rFonts w:hint="eastAsia"/>
        </w:rPr>
        <w:br/>
      </w:r>
      <w:r>
        <w:rPr>
          <w:rFonts w:hint="eastAsia"/>
        </w:rPr>
        <w:t>　　表26 2025年全球气动旋转接头主要厂商市场地位（第一梯队、第二梯队和第三梯队）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全球气动旋转接头市场投资、并购等现状分析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全球主要地区气动旋转接头销售收入增速：（2020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全球主要地区气动旋转接头销售收入（2020-2025）&amp;（百万美元）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全球主要地区气动旋转接头销售收入市场份额（2020-2025）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全球主要地区气动旋转接头收入（2025-2031）&amp;（百万美元）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全球主要地区气动旋转接头收入市场份额（2025-2031）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全球主要地区气动旋转接头销量（件）：2020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全球主要地区气动旋转接头销量（2020-2025）&amp;（件）</w:t>
      </w:r>
      <w:r>
        <w:rPr>
          <w:rFonts w:hint="eastAsia"/>
        </w:rPr>
        <w:br/>
      </w:r>
      <w:r>
        <w:rPr>
          <w:rFonts w:hint="eastAsia"/>
        </w:rPr>
        <w:t>　　表35 全球主要地区气动旋转接头销量市场份额（2020-2025）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全球主要地区气动旋转接头销量（2025-2031）&amp;（件）</w:t>
      </w:r>
      <w:r>
        <w:rPr>
          <w:rFonts w:hint="eastAsia"/>
        </w:rPr>
        <w:br/>
      </w:r>
      <w:r>
        <w:rPr>
          <w:rFonts w:hint="eastAsia"/>
        </w:rPr>
        <w:t>　　表37 全球主要地区气动旋转接头销量份额（2025-2031）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气动旋转接头生产基地、销售区域、竞争对手及市场地位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气动旋转接头产品规格、参数及市场应用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气动旋转接头销量（件）、收入（百万美元）、价格（美元/件）及毛利率（2020-2025）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气动旋转接头生产基地、销售区域、竞争对手及市场地位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气动旋转接头产品规格、参数及市场应用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气动旋转接头销量（件）、收入（百万美元）、价格（美元/件）及毛利率（2020-2025）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气动旋转接头生产基地、销售区域、竞争对手及市场地位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气动旋转接头产品规格、参数及市场应用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气动旋转接头销量（件）、收入（百万美元）、价格（美元/件）及毛利率（2020-2025）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气动旋转接头生产基地、销售区域、竞争对手及市场地位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气动旋转接头产品规格、参数及市场应用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气动旋转接头销量（件）、收入（百万美元）、价格（美元/件）及毛利率（2020-2025）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气动旋转接头生产基地、销售区域、竞争对手及市场地位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气动旋转接头产品规格、参数及市场应用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气动旋转接头销量（件）、收入（百万美元）、价格（美元/件）及毛利率（2020-2025）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气动旋转接头生产基地、销售区域、竞争对手及市场地位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气动旋转接头产品规格、参数及市场应用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气动旋转接头销量（件）、收入（百万美元）、价格（美元/件）及毛利率（2020-2025）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气动旋转接头生产基地、销售区域、竞争对手及市场地位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气动旋转接头产品规格、参数及市场应用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气动旋转接头销量（件）、收入（百万美元）、价格（美元/件）及毛利率（2020-2025）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气动旋转接头生产基地、销售区域、竞争对手及市场地位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气动旋转接头产品规格、参数及市场应用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气动旋转接头销量（件）、收入（百万美元）、价格（美元/件）及毛利率（2020-2025）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气动旋转接头生产基地、销售区域、竞争对手及市场地位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气动旋转接头产品规格、参数及市场应用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气动旋转接头销量（件）、收入（百万美元）、价格（美元/件）及毛利率（2020-2025）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气动旋转接头生产基地、销售区域、竞争对手及市场地位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气动旋转接头产品规格、参数及市场应用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气动旋转接头销量（件）、收入（百万美元）、价格（美元/件）及毛利率（2020-2025）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气动旋转接头生产基地、销售区域、竞争对手及市场地位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气动旋转接头产品规格、参数及市场应用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气动旋转接头销量（件）、收入（百万美元）、价格（美元/件）及毛利率（2020-2025）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气动旋转接头生产基地、销售区域、竞争对手及市场地位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气动旋转接头产品规格、参数及市场应用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气动旋转接头销量（件）、收入（百万美元）、价格（美元/件）及毛利率（2020-2025）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气动旋转接头生产基地、销售区域、竞争对手及市场地位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气动旋转接头产品规格、参数及市场应用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气动旋转接头销量（件）、收入（百万美元）、价格（美元/件）及毛利率（2020-2025）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气动旋转接头生产基地、销售区域、竞争对手及市场地位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气动旋转接头产品规格、参数及市场应用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气动旋转接头销量（件）、收入（百万美元）、价格（美元/件）及毛利率（2020-2025）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气动旋转接头生产基地、销售区域、竞争对手及市场地位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气动旋转接头产品规格、参数及市场应用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气动旋转接头销量（件）、收入（百万美元）、价格（美元/件）及毛利率（2020-2025）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气动旋转接头生产基地、销售区域、竞争对手及市场地位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气动旋转接头产品规格、参数及市场应用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气动旋转接头销量（件）、收入（百万美元）、价格（美元/件）及毛利率（2020-2025）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气动旋转接头生产基地、销售区域、竞争对手及市场地位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气动旋转接头产品规格、参数及市场应用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气动旋转接头销量（件）、收入（百万美元）、价格（美元/件）及毛利率（2020-2025）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全球不同产品类型气动旋转接头销量（2020-2025）&amp;（件）</w:t>
      </w:r>
      <w:r>
        <w:rPr>
          <w:rFonts w:hint="eastAsia"/>
        </w:rPr>
        <w:br/>
      </w:r>
      <w:r>
        <w:rPr>
          <w:rFonts w:hint="eastAsia"/>
        </w:rPr>
        <w:t>　　表124 全球不同产品类型气动旋转接头销量市场份额（2020-2025）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全球不同产品类型气动旋转接头销量预测（2025-2031）&amp;（件）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表126 全球不同产品类型气动旋转接头销量市场份额预测（2025-2031）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表127 全球不同产品类型气动旋转接头收入（2020-2025）&amp;（百万美元）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全球不同产品类型气动旋转接头收入市场份额（2020-2025）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表129 全球不同产品类型气动旋转接头收入预测（2025-2031）&amp;（百万美元）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全球不同类型气动旋转接头收入市场份额预测（2025-2031）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表131 全球不同应用气动旋转接头销量（2020-2025年）&amp;（件）</w:t>
      </w:r>
      <w:r>
        <w:rPr>
          <w:rFonts w:hint="eastAsia"/>
        </w:rPr>
        <w:br/>
      </w:r>
      <w:r>
        <w:rPr>
          <w:rFonts w:hint="eastAsia"/>
        </w:rPr>
        <w:t>　　表132 全球不同应用气动旋转接头销量市场份额（2020-2025）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全球不同应用气动旋转接头销量预测（2025-2031）&amp;（件）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表134 全球不同应用气动旋转接头销量市场份额预测（2025-2031）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全球不同应用气动旋转接头收入（2020-2025年）&amp;（百万美元）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表136 全球不同应用气动旋转接头收入市场份额（2020-2025）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全球不同应用气动旋转接头收入预测（2025-2031）&amp;（百万美元）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全球不同应用气动旋转接头收入市场份额预测（2025-2031）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气动旋转接头上游原料供应商及联系方式列表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气动旋转接头典型客户列表</w:t>
      </w:r>
      <w:r>
        <w:rPr>
          <w:rFonts w:hint="eastAsia"/>
        </w:rPr>
        <w:br/>
      </w:r>
      <w:r>
        <w:rPr>
          <w:rFonts w:hint="eastAsia"/>
        </w:rPr>
        <w:t>　　表141 气动旋转接头主要销售模式及销售渠道</w:t>
      </w:r>
      <w:r>
        <w:rPr>
          <w:rFonts w:hint="eastAsia"/>
        </w:rPr>
        <w:br/>
      </w:r>
      <w:r>
        <w:rPr>
          <w:rFonts w:hint="eastAsia"/>
        </w:rPr>
        <w:t>　　表142 气动旋转接头行业发展机遇及主要驱动因素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气动旋转接头行业发展面临的风险</w:t>
      </w:r>
      <w:r>
        <w:rPr>
          <w:rFonts w:hint="eastAsia"/>
        </w:rPr>
        <w:br/>
      </w:r>
      <w:r>
        <w:rPr>
          <w:rFonts w:hint="eastAsia"/>
        </w:rPr>
        <w:t>　　表144 气动旋转接头行业政策分析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气动旋转接头产品图片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全球不同产品类型气动旋转接头销售额2020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全球不同产品类型气动旋转接头市场份额2024 VS 2025</w:t>
      </w:r>
      <w:r>
        <w:rPr>
          <w:rFonts w:hint="eastAsia"/>
        </w:rPr>
        <w:br/>
      </w:r>
      <w:r>
        <w:rPr>
          <w:rFonts w:hint="eastAsia"/>
        </w:rPr>
        <w:t>　　图4 单通道产品图片</w:t>
      </w:r>
      <w:r>
        <w:rPr>
          <w:rFonts w:hint="eastAsia"/>
        </w:rPr>
        <w:br/>
      </w:r>
      <w:r>
        <w:rPr>
          <w:rFonts w:hint="eastAsia"/>
        </w:rPr>
        <w:t>　　图5 多通道产品图片</w:t>
      </w:r>
      <w:r>
        <w:rPr>
          <w:rFonts w:hint="eastAsia"/>
        </w:rPr>
        <w:br/>
      </w:r>
      <w:r>
        <w:rPr>
          <w:rFonts w:hint="eastAsia"/>
        </w:rPr>
        <w:t>　　图6 全球不同应用气动旋转接头销售额2020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全球不同应用气动旋转接头市场份额2024 VS 2025</w:t>
      </w:r>
      <w:r>
        <w:rPr>
          <w:rFonts w:hint="eastAsia"/>
        </w:rPr>
        <w:br/>
      </w:r>
      <w:r>
        <w:rPr>
          <w:rFonts w:hint="eastAsia"/>
        </w:rPr>
        <w:t>　　图8 化学工业</w:t>
      </w:r>
      <w:r>
        <w:rPr>
          <w:rFonts w:hint="eastAsia"/>
        </w:rPr>
        <w:br/>
      </w:r>
      <w:r>
        <w:rPr>
          <w:rFonts w:hint="eastAsia"/>
        </w:rPr>
        <w:t>　　图9 海洋</w:t>
      </w:r>
      <w:r>
        <w:rPr>
          <w:rFonts w:hint="eastAsia"/>
        </w:rPr>
        <w:br/>
      </w:r>
      <w:r>
        <w:rPr>
          <w:rFonts w:hint="eastAsia"/>
        </w:rPr>
        <w:t>　　图10 钢铁</w:t>
      </w:r>
      <w:r>
        <w:rPr>
          <w:rFonts w:hint="eastAsia"/>
        </w:rPr>
        <w:br/>
      </w:r>
      <w:r>
        <w:rPr>
          <w:rFonts w:hint="eastAsia"/>
        </w:rPr>
        <w:t>　　图11 石油与天然气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全球气动旋转接头产能、产量、产能利用率及发展趋势（2020-2031）&amp;（件）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图14 全球气动旋转接头产量、需求量及发展趋势（2020-2031）&amp;（件）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图15 全球主要地区气动旋转接头产量市场份额（2020-2031）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中国气动旋转接头产能、产量、产能利用率及发展趋势（2020-2031）&amp;（件）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图17 中国气动旋转接头产量、市场需求量及发展趋势（2020-2031）&amp;（件）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图18 全球气动旋转接头市场销售额及增长率：（2020-2031）&amp;（百万美元）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全球市场气动旋转接头市场规模：2020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全球市场气动旋转接头销量及增长率（2020-2031）&amp;（件）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图21 全球市场气动旋转接头价格趋势（2020-2031）&amp;（件）&amp;（美元/件）</w:t>
      </w:r>
      <w:r>
        <w:rPr>
          <w:rFonts w:hint="eastAsia"/>
        </w:rPr>
        <w:br/>
      </w:r>
      <w:r>
        <w:rPr>
          <w:rFonts w:hint="eastAsia"/>
        </w:rPr>
        <w:t>　　图22 2025年全球市场主要厂商气动旋转接头销量市场份额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2025年全球市场主要厂商气动旋转接头收入市场份额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2025年中国市场主要厂商气动旋转接头销量市场份额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2025年中国市场主要厂商气动旋转接头收入市场份额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2025年全球前五大生产商气动旋转接头市场份额</w:t>
      </w:r>
      <w:r>
        <w:rPr>
          <w:rFonts w:hint="eastAsia"/>
        </w:rPr>
        <w:br/>
      </w:r>
      <w:r>
        <w:rPr>
          <w:rFonts w:hint="eastAsia"/>
        </w:rPr>
        <w:t>　　图27 2025年全球气动旋转接头第一梯队、第二梯队和第三梯队生产商（品牌）及市场份额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全球主要地区气动旋转接头销售收入（2020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全球主要地区气动旋转接头销售收入市场份额（2024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北美市场气动旋转接头销量及增长率（2020-2031） &amp;（件）</w:t>
      </w:r>
      <w:r>
        <w:rPr>
          <w:rFonts w:hint="eastAsia"/>
        </w:rPr>
        <w:br/>
      </w:r>
      <w:r>
        <w:rPr>
          <w:rFonts w:hint="eastAsia"/>
        </w:rPr>
        <w:t>　　图31 北美市场气动旋转接头收入及增长率（2020-2031）&amp;（百万美元）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欧洲市场气动旋转接头销量及增长率（2020-2031） &amp;（件）</w:t>
      </w:r>
      <w:r>
        <w:rPr>
          <w:rFonts w:hint="eastAsia"/>
        </w:rPr>
        <w:br/>
      </w:r>
      <w:r>
        <w:rPr>
          <w:rFonts w:hint="eastAsia"/>
        </w:rPr>
        <w:t>　　图33 欧洲市场气动旋转接头收入及增长率（2020-2031）&amp;（百万美元）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中国市场气动旋转接头销量及增长率（2020-2031）&amp; （件）</w:t>
      </w:r>
      <w:r>
        <w:rPr>
          <w:rFonts w:hint="eastAsia"/>
        </w:rPr>
        <w:br/>
      </w:r>
      <w:r>
        <w:rPr>
          <w:rFonts w:hint="eastAsia"/>
        </w:rPr>
        <w:t>　　图35 中国市场气动旋转接头收入及增长率（2020-2031）&amp;（百万美元）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日本市场气动旋转接头销量及增长率（2020-2031）&amp; （件）</w:t>
      </w:r>
      <w:r>
        <w:rPr>
          <w:rFonts w:hint="eastAsia"/>
        </w:rPr>
        <w:br/>
      </w:r>
      <w:r>
        <w:rPr>
          <w:rFonts w:hint="eastAsia"/>
        </w:rPr>
        <w:t>　　图37 日本市场气动旋转接头收入及增长率（2020-2031）&amp;（百万美元）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全球不同产品类型气动旋转接头价格走势（2020-2031）&amp;（美元/件）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全球不同应用气动旋转接头价格走势（2020-2031）&amp;（美元/件）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图40 气动旋转接头产业链</w:t>
      </w:r>
      <w:r>
        <w:rPr>
          <w:rFonts w:hint="eastAsia"/>
        </w:rPr>
        <w:br/>
      </w:r>
      <w:r>
        <w:rPr>
          <w:rFonts w:hint="eastAsia"/>
        </w:rPr>
        <w:t>　　图41 气动旋转接头中国企业SWOT分析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3f3978ef64789" w:history="1">
        <w:r>
          <w:rPr>
            <w:rStyle w:val="Hyperlink"/>
          </w:rPr>
          <w:t>2025-2031年全球与中国气动旋转接头市场现状及趋势分析报告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3f3978ef64789" w:history="1">
        <w:r>
          <w:rPr>
            <w:rStyle w:val="Hyperlink"/>
          </w:rPr>
          <w:t>https://www.20087.com/9/15/QiDongXuanZhuanJieTouHangYeFaZhanQuShi.html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热点：旋转接头生产厂家、气动旋转接头工作原理、90度旋转气缸、气动旋转接头的原理和作用、金属软管接头、气动旋转接头厂商、旋转气缸怎么调节角度、气动旋转接头厂家、气动电磁阀工作原理图及讲解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6e742836641dd" w:history="1">
      <w:r>
        <w:rPr>
          <w:rStyle w:val="Hyperlink"/>
        </w:rPr>
        <w:t>2025-2031年全球与中国气动旋转接头市场现状及趋势分析报告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QiDongXuanZhuanJieTouHangYeFaZhanQuShi.html" TargetMode="External" Id="R2453f3978ef6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QiDongXuanZhuanJieTouHangYeFaZhanQuShi.html" TargetMode="External" Id="R93a6e7428366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2025-05-18T23:20:00Z</dcterms:created>
  <dcterms:modified xsi:type="dcterms:W3CDTF">2025-05-19T00:20:00Z</dcterms:modified>
  <dc:subject>2025-2031年全球与中国气动旋转接头市场现状及趋势分析报告</dc:subject>
  <dc:title>2025-2031年全球与中国气动旋转接头市场现状及趋势分析报告</dc:title>
  <cp:keywords>2025-2031年全球与中国气动旋转接头市场现状及趋势分析报告</cp:keywords>
  <dc:description>2025-2031年全球与中国气动旋转接头市场现状及趋势分析报告</dc:description>
</cp:coreProperties>
</file>