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66a0f81c44c52" w:history="1">
              <w:r>
                <w:rPr>
                  <w:rStyle w:val="Hyperlink"/>
                </w:rPr>
                <w:t>2025-2031年全球与中国氢气发生器市场调查研究及前景趋势分析报告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66a0f81c44c52" w:history="1">
              <w:r>
                <w:rPr>
                  <w:rStyle w:val="Hyperlink"/>
                </w:rPr>
                <w:t>2025-2031年全球与中国氢气发生器市场调查研究及前景趋势分析报告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66a0f81c44c52" w:history="1">
                <w:r>
                  <w:rPr>
                    <w:rStyle w:val="Hyperlink"/>
                  </w:rPr>
                  <w:t>https://www.20087.com/9/75/QingQiFaShengQiDeXianZhuangYuFaZhanQianJing.html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发生器是生产氢气的关键设备，广泛应用于化工、能源、冶金等多个行业。随着氢能源技术的发展，氢气发生器的需求日益增长。目前市场上的氢气发生器主要有电解水制氢、蒸汽重整制氢等方式。随着技术的进步，氢气发生器的效率和可靠性都在不断提高，同时成本也在逐步降低。</w:t>
      </w:r>
      <w:r>
        <w:rPr>
          <w:rFonts w:hint="eastAsia"/>
        </w:rPr>
        <w:br/>
      </w:r>
      <w:r>
        <w:rPr>
          <w:rFonts w:hint="eastAsia"/>
        </w:rPr>
        <w:t>　　未来，氢气发生器行业将更加注重提高效率和降低成本。一方面，通过技术革新，如采用新型催化剂和更高效的电解材料，氢气发生器将实现更高的转化效率和更低的能耗。另一方面，随着规模化生产和供应链优化，氢气发生器的制造成本将显著降低，有利于推动氢能源的大规模应用。此外，随着氢能存储和运输技术的进步，氢气发生器将更加灵活地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66a0f81c44c52" w:history="1">
        <w:r>
          <w:rPr>
            <w:rStyle w:val="Hyperlink"/>
          </w:rPr>
          <w:t>2025-2031年全球与中国氢气发生器市场调查研究及前景趋势分析报告</w:t>
        </w:r>
      </w:hyperlink>
      <w:r>
        <w:rPr>
          <w:rFonts w:hint="eastAsia"/>
        </w:rPr>
        <w:t>》通过严谨的分析、翔实的数据及直观的图表，系统解析了氢气发生器行业的市场规模、需求变化、价格波动及产业链结构。报告全面评估了当前氢气发生器市场现状，科学预测了未来市场前景与发展趋势，重点剖析了氢气发生器细分市场的机遇与挑战。同时，报告对氢气发生器重点企业的竞争地位及市场集中度进行了评估，为氢气发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氢气发生器市场概述</w:t>
      </w:r>
      <w:r>
        <w:rPr>
          <w:rFonts w:hint="eastAsia"/>
        </w:rPr>
        <w:br/>
      </w:r>
      <w:r>
        <w:rPr>
          <w:rFonts w:hint="eastAsia"/>
        </w:rPr>
        <w:t>　　第一节 氢气发生器产品定义及统计范围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按照不同产品类型，氢气发生器主要可以分为如下几个类别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一、不同产品类型氢气发生器增长趋势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从不同应用，氢气发生器主要包括如下几个方面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全球与中国氢气发生器发展现状及趋势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一、全球氢气发生器发展现状及未来趋势（2020-2031年）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二、中国氢气发生器发展现状及未来趋势（2020-2031年）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2020-2025年全球氢气发生器供需现状及2025-2031年预测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一、全球氢气发生器产能、产量、产能利用率及发展趋势（2020-2031年）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二、全球氢气发生器产量、表观消费量及发展趋势（2020-2031年）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2020-2025年中国氢气发生器供需现状及2025-2031年预测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一、中国氢气发生器产能、产量、产能利用率及发展趋势（2020-2031年）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二、中国氢气发生器产量、表观消费量及发展趋势（2020-2031年）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三、中国氢气发生器产量、市场需求量及发展趋势（2020-2031年）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中国及欧美日等氢气发生器行业政策分析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全球与中国主要厂商氢气发生器产量、产值及竞争分析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全球氢气发生器主要厂商列表（2020-2025年）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一、全球氢气发生器主要厂商产量列表（2020-2025年）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二、全球氢气发生器主要厂商产值列表（2020-2025年）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三、2025年全球主要生产商氢气发生器收入排名</w:t>
      </w:r>
      <w:r>
        <w:rPr>
          <w:rFonts w:hint="eastAsia"/>
        </w:rPr>
        <w:br/>
      </w:r>
      <w:r>
        <w:rPr>
          <w:rFonts w:hint="eastAsia"/>
        </w:rPr>
        <w:t>　　　　四、全球氢气发生器主要厂商产品价格列表（2020-2025年）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中国氢气发生器主要厂商产量、产值及市场份额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一、中国氢气发生器主要厂商产量列表（2020-2025年）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二、中国氢气发生器主要厂商产值列表（2020-2025年）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氢气发生器厂商产地分布及商业化日期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氢气发生器行业集中度、竞争程度分析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一、氢气发生器行业集中度分析：全球Top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二、全球氢气发生器第一梯队、第二梯队和第三梯队生产商（品牌）及市场份额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全球领先氢气发生器企业SWOT分析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全球主要氢气发生器企业采访及观点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全球主要氢气发生器生产地区分析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全球主要地区氢气发生器市场规模分析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一、全球主要地区氢气发生器产量及市场份额（2020-2025年）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二、全球主要地区氢气发生器产量及市场份额预测（2025-2031年）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三、全球主要地区氢气发生器产值及市场份额（2020-2025年）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四、全球主要地区氢气发生器产值及市场份额预测（2025-2031年）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北美市场氢气发生器产量、产值及增长率（2020-2025年）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欧洲市场氢气发生器产量、产值及增长率（2020-2025年）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中国市场氢气发生器产量、产值及增长率（2020-2025年）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日本市场氢气发生器产量、产值及增长率（2020-2025年）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东南亚市场氢气发生器产量、产值及增长率（2020-2025年）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印度市场氢气发生器产量、产值及增长率（2020-2025年）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全球主要地区氢气发生器消费展望（2025-2031年）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全球主要地区氢气发生器消费量及增长率（2020-2025年）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全球主要地区氢气发生器消费量预测（2025-2031年）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中国市场氢气发生器消费量、增长率及发展预测（2020-2031年）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北美市场氢气发生器消费量、增长率及发展预测（2020-2031年）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欧洲市场氢气发生器消费量、增长率及发展预测（2020-2031年）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日本市场氢气发生器消费量、增长率及发展预测（2020-2031年）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东南亚市场氢气发生器消费量、增长率及发展预测（2020-2031年）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印度市场氢气发生器消费量、增长率及发展预测（2020-2031年）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全球氢气发生器行业重点企业调研分析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氢气发生器重点企业（一）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三、重点企业（一）氢气发生器产能、产量、产值、价格及毛利率统计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氢气发生器重点企业（二）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三、重点企业（二）氢气发生器产能、产量、产值、价格及毛利率统计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氢气发生器重点企业（三）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三、重点企业（三）氢气发生器产能、产量、产值、价格及毛利率统计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氢气发生器重点企业（四）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三、重点企业（四）氢气发生器产能、产量、产值、价格及毛利率统计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氢气发生器重点企业（五）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三、重点企业（五）氢气发生器产能、产量、产值、价格及毛利率统计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氢气发生器重点企业（六）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三、重点企业（六）氢气发生器产能、产量、产值、价格及毛利率统计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氢气发生器重点企业（七）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三、重点企业（七）氢气发生器产能、产量、产值、价格及毛利率统计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不同类型氢气发生器市场分析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全球不同类型氢气发生器产量（2020-2031年）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一、全球不同类型氢气发生器产量及市场份额（2020-2025年）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二、全球不同类型氢气发生器产量预测（2025-2031年）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全球不同类型氢气发生器产值（2020-2031年）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一、全球不同类型氢气发生器产值及市场份额（2020-2025年）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二、全球不同类型氢气发生器产值预测（2025-2031年）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全球不同类型氢气发生器价格走势（2020-2031年）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不同价格区间氢气发生器市场份额对比（2020-2025年）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中国不同类型氢气发生器产量（2020-2031年）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一、中国不同类型氢气发生器产量及市场份额（2020-2025年）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二、中国不同类型氢气发生器产量预测（2025-2031年）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中国不同类型氢气发生器产值（2020-2031年）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一、中国不同类型氢气发生器产值及市场份额（2020-2025年）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二、中国不同类型氢气发生器产值预测（2025-2031年）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氢气发生器上游原料及下游主要应用分析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氢气发生器产业链分析</w:t>
      </w:r>
      <w:r>
        <w:rPr>
          <w:rFonts w:hint="eastAsia"/>
        </w:rPr>
        <w:br/>
      </w:r>
      <w:r>
        <w:rPr>
          <w:rFonts w:hint="eastAsia"/>
        </w:rPr>
        <w:t>　　第二节 氢气发生器产业上游供应分析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全球不同应用氢气发生器消费量、市场份额及增长率（2020-2031年）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一、全球不同应用氢气发生器消费量（2020-2025年）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二、全球不同应用氢气发生器消费量预测（2025-2031年）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中国不同应用氢气发生器消费量、市场份额及增长率（2020-2031年）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一、中国不同应用氢气发生器消费量（2020-2025年）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二、中国不同应用氢气发生器消费量预测（2025-2031年）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中国氢气发生器产量、消费量、进出口分析及未来趋势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中国氢气发生器产量、消费量、进出口分析及未来趋势（2020-2031年）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中国氢气发生器进出口贸易趋势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中国氢气发生器主要进口来源</w:t>
      </w:r>
      <w:r>
        <w:rPr>
          <w:rFonts w:hint="eastAsia"/>
        </w:rPr>
        <w:br/>
      </w:r>
      <w:r>
        <w:rPr>
          <w:rFonts w:hint="eastAsia"/>
        </w:rPr>
        <w:t>　　第四节 中国氢气发生器主要出口目的地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中国氢气发生器未来发展的有利因素、不利因素分析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中国氢气发生器主要生产消费地区分布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中国氢气发生器生产地区分布</w:t>
      </w:r>
      <w:r>
        <w:rPr>
          <w:rFonts w:hint="eastAsia"/>
        </w:rPr>
        <w:br/>
      </w:r>
      <w:r>
        <w:rPr>
          <w:rFonts w:hint="eastAsia"/>
        </w:rPr>
        <w:t>　　第二节 中国氢气发生器消费地区分布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影响中国氢气发生器供需的主要因素分析</w:t>
      </w:r>
      <w:r>
        <w:rPr>
          <w:rFonts w:hint="eastAsia"/>
        </w:rPr>
        <w:br/>
      </w:r>
      <w:r>
        <w:rPr>
          <w:rFonts w:hint="eastAsia"/>
        </w:rPr>
        <w:t>　　第一节 氢气发生器技术及相关行业技术发展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氢气发生器进出口贸易现状及趋势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氢气发生器下游行业需求变化因素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氢气发生器行业、产品及技术发展趋势（2025-2031年）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氢气发生器行业及市场环境发展趋势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氢气发生器产品及技术发展趋势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氢气发生器产品价格走势</w:t>
      </w:r>
      <w:r>
        <w:rPr>
          <w:rFonts w:hint="eastAsia"/>
        </w:rPr>
        <w:br/>
      </w:r>
      <w:r>
        <w:rPr>
          <w:rFonts w:hint="eastAsia"/>
        </w:rPr>
        <w:t>　　第四节 氢气发生器市场消费形态、消费者偏好（2020-2025年）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氢气发生器销售渠道分析及建议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国内氢气发生器销售渠道</w:t>
      </w:r>
      <w:r>
        <w:rPr>
          <w:rFonts w:hint="eastAsia"/>
        </w:rPr>
        <w:br/>
      </w:r>
      <w:r>
        <w:rPr>
          <w:rFonts w:hint="eastAsia"/>
        </w:rPr>
        <w:t>　　第二节 海外市场氢气发生器销售渠道</w:t>
      </w:r>
      <w:r>
        <w:rPr>
          <w:rFonts w:hint="eastAsia"/>
        </w:rPr>
        <w:br/>
      </w:r>
      <w:r>
        <w:rPr>
          <w:rFonts w:hint="eastAsia"/>
        </w:rPr>
        <w:t>　　第三节 氢气发生器销售/营销策略建议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按照不同产品类型，氢气发生器主要可以分为如下几个类别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不同种类氢气发生器增长趋势</w:t>
      </w:r>
      <w:r>
        <w:rPr>
          <w:rFonts w:hint="eastAsia"/>
        </w:rPr>
        <w:br/>
      </w:r>
      <w:r>
        <w:rPr>
          <w:rFonts w:hint="eastAsia"/>
        </w:rPr>
        <w:t>　　表 按不同应用，氢气发生器主要包括如下几个方面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不同应用氢气发生器消费量增长趋势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中国及欧美日等地区氢气发生器相关政策分析</w:t>
      </w:r>
      <w:r>
        <w:rPr>
          <w:rFonts w:hint="eastAsia"/>
        </w:rPr>
        <w:br/>
      </w:r>
      <w:r>
        <w:rPr>
          <w:rFonts w:hint="eastAsia"/>
        </w:rPr>
        <w:t>　　表 全球氢气发生器主要厂商产量列表（2020-2025年）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全球氢气发生器主要厂商产量市场份额列表（2020-2025年）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全球氢气发生器主要厂商产值列表（2020-2025年）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全球氢气发生器主要厂商产值、市场份额列表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2025年全球主要生产商氢气发生器收入排名</w:t>
      </w:r>
      <w:r>
        <w:rPr>
          <w:rFonts w:hint="eastAsia"/>
        </w:rPr>
        <w:br/>
      </w:r>
      <w:r>
        <w:rPr>
          <w:rFonts w:hint="eastAsia"/>
        </w:rPr>
        <w:t>　　表 全球氢气发生器主要厂商产品价格列表（2020-2025年）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中国氢气发生器主要厂商产品价格列表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中国氢气发生器主要厂商产量市场份额列表（2020-2025年）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中国氢气发生器主要厂商产值列表（2020-2025年）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中国氢气发生器主要厂商产值市场份额列表（2020-2025年）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全球主要氢气发生器厂商产地分布及商业化日期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全球主要氢气发生器企业采访及观点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全球主要地区氢气发生器产值对比</w:t>
      </w:r>
      <w:r>
        <w:rPr>
          <w:rFonts w:hint="eastAsia"/>
        </w:rPr>
        <w:br/>
      </w:r>
      <w:r>
        <w:rPr>
          <w:rFonts w:hint="eastAsia"/>
        </w:rPr>
        <w:t>　　表 全球主要地区氢气发生器产量市场份额列表（2020-2025年）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全球主要地区氢气发生器产量列表（2020-2025年）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全球主要地区氢气发生器产量份额（2020-2025年）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全球主要地区氢气发生器产值列表（2020-2025年）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全球主要地区氢气发生器产值份额列表（2020-2025年）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全球主要地区氢气发生器消费量列表（2020-2025年）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全球主要地区氢气发生器消费量市场份额列表（2020-2025年）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重点企业（一）氢气发生器产品规格及价格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重点企业（二）氢气发生器产品规格及价格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重点企业（三）氢气发生器产品规格及价格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重点企业（四）氢气发生器产品规格及价格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重点企业（五）氢气发生器产品规格及价格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重点企业（六）氢气发生器产品规格及价格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重点企业（七）氢气发生器产品规格及价格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全球不同产品类型氢气发生器产量（2020-2025年）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全球不同产品类型氢气发生器产量市场份额（2020-2025年）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全球不同产品类型氢气发生器产量预测（2025-2031年）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全球不同产品类型氢气发生器产量市场份额预测（2025-2031年）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全球不同类型氢气发生器产值（2020-2025年）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全球不同类型氢气发生器产值市场份额（2020-2025年）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全球不同类型氢气发生器产值预测（2025-2031年）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全球不同类型氢气发生器产值市场份额预测（2025-2031年）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全球不同价格区间氢气发生器市场份额对比（2020-2025年）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中国不同产品类型氢气发生器产量（2020-2025年）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中国不同产品类型氢气发生器产量市场份额（2020-2025年）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中国不同产品类型氢气发生器产量预测（2025-2031年）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中国不同产品类型氢气发生器产量市场份额预测（2025-2031年）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中国不同产品类型氢气发生器产值（2020-2025年）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中国不同产品类型氢气发生器产值市场份额（2020-2025年）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中国不同产品类型氢气发生器产值预测（2025-2031年）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中国不同产品类型氢气发生器产值市场份额预测（2025-2031年）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氢气发生器上游原料供应商及联系方式列表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全球不同应用氢气发生器消费量（2020-2025年）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全球不同应用氢气发生器消费量市场份额（2020-2025年）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全球不同应用氢气发生器消费量预测（2025-2031年）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全球不同应用氢气发生器消费量市场份额预测（2025-2031年）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中国不同应用氢气发生器消费量（2020-2025年）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中国不同应用氢气发生器消费量市场份额（2020-2025年）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中国不同应用氢气发生器消费量预测（2025-2031年）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中国不同应用氢气发生器消费量市场份额预测（2025-2031年）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中国氢气发生器产量、消费量、进出口（2020-2025年）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中国氢气发生器产量、消费量、进出口预测（2025-2031年）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中国市场氢气发生器进出口贸易趋势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中国市场氢气发生器主要进口来源</w:t>
      </w:r>
      <w:r>
        <w:rPr>
          <w:rFonts w:hint="eastAsia"/>
        </w:rPr>
        <w:br/>
      </w:r>
      <w:r>
        <w:rPr>
          <w:rFonts w:hint="eastAsia"/>
        </w:rPr>
        <w:t>　　表 中国市场氢气发生器主要出口目的地</w:t>
      </w:r>
      <w:r>
        <w:rPr>
          <w:rFonts w:hint="eastAsia"/>
        </w:rPr>
        <w:br/>
      </w:r>
      <w:r>
        <w:rPr>
          <w:rFonts w:hint="eastAsia"/>
        </w:rPr>
        <w:t>　　表 中国氢气发生器市场未来发展的有利因素、不利因素分析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中国氢气发生器生产地区分布</w:t>
      </w:r>
      <w:r>
        <w:rPr>
          <w:rFonts w:hint="eastAsia"/>
        </w:rPr>
        <w:br/>
      </w:r>
      <w:r>
        <w:rPr>
          <w:rFonts w:hint="eastAsia"/>
        </w:rPr>
        <w:t>　　表 中国氢气发生器消费地区分布</w:t>
      </w:r>
      <w:r>
        <w:rPr>
          <w:rFonts w:hint="eastAsia"/>
        </w:rPr>
        <w:br/>
      </w:r>
      <w:r>
        <w:rPr>
          <w:rFonts w:hint="eastAsia"/>
        </w:rPr>
        <w:t>　　表 氢气发生器行业及市场环境发展趋势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氢气发生器产品及技术发展趋势</w:t>
      </w:r>
      <w:r>
        <w:rPr>
          <w:rFonts w:hint="eastAsia"/>
        </w:rPr>
        <w:br/>
      </w:r>
      <w:r>
        <w:rPr>
          <w:rFonts w:hint="eastAsia"/>
        </w:rPr>
        <w:t>　　表 国内氢气发生器主要销售模式及销售渠道趋势（2020-2031年）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欧美日等地区氢气发生器主要销售模式及销售渠道趋势（2020-2031年）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氢气发生器产品市场定位及目标消费者分析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氢气发生器产品图片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2025年全球不同产品类型氢气发生器产量市场份额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全球不同类型氢气发生器消费量市场份额对比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全球氢气发生器产量及增长率（2020-2031年）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全球氢气发生器产值及增长率（2020-2031年）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中国氢气发生器产量及发展趋势（2020-2031年）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中国氢气发生器产值及未来发展趋势（2020-2031年）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全球氢气发生器产能、产量、产能利用率及发展趋势（2020-2031年）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全球氢气发生器产量、市场需求量及发展趋势（2020-2031年）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中国氢气发生器产能、产量、产能利用率及发展趋势（2020-2031年）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中国氢气发生器产量、市场需求量及发展趋势（2020-2031年）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全球氢气发生器主要厂商2025年产量市场份额列表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全球氢气发生器主要厂商2025年产值市场份额列表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中国市场氢气发生器主要厂商产量市场份额列表（2020-2025年）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中国氢气发生器主要厂商2025年产量市场份额列表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中国氢气发生器主要厂商2025年产值市场份额列表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2025年全球前五及前十大生产商氢气发生器市场份额</w:t>
      </w:r>
      <w:r>
        <w:rPr>
          <w:rFonts w:hint="eastAsia"/>
        </w:rPr>
        <w:br/>
      </w:r>
      <w:r>
        <w:rPr>
          <w:rFonts w:hint="eastAsia"/>
        </w:rPr>
        <w:t>　　图 全球氢气发生器第一梯队、第二梯队和第三梯队生产商（品牌）及市场份额（2020-2025年）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氢气发生器全球领先企业SWOT分析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全球主要地区氢气发生器消费量市场份额对比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北美市场氢气发生器产量及增长率（2020-2031年）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北美市场氢气发生器产值及增长率（2020-2031年）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欧洲市场氢气发生器产量及增长率（2020-2031年）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欧洲市场氢气发生器产值及增长率（2020-2031年）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中国市场氢气发生器产量及增长率（2020-2031年）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中国市场氢气发生器产值及增长率（2020-2031年）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日本市场氢气发生器产量及增长率（2020-2031年）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日本市场氢气发生器产值及增长率（2020-2031年）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东南亚市场氢气发生器产量及增长率（2020-2031年）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东南亚市场氢气发生器产值及增长率（2020-2031年）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印度市场氢气发生器产量及增长率（2020-2031年）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印度市场氢气发生器产值及增长率（2020-2031年）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全球主要地区氢气发生器消费量市场份额（2020-2025年）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全球主要地区氢气发生器消费量市场份额预测（2025-2031年）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中国市场氢气发生器消费量、增长率及发展预测（2020-2031年）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北美市场氢气发生器消费量、增长率及发展预测（2020-2031年）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欧洲市场氢气发生器消费量、增长率及发展预测（2020-2031年）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日本市场氢气发生器消费量、增长率及发展预测（2020-2031年）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东南亚市场氢气发生器消费量、增长率及发展预测（2020-2031年）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印度市场氢气发生器消费量、增长率及发展预测（2020-2031年）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氢气发生器产业链分析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氢气发生器产品价格走势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66a0f81c44c52" w:history="1">
        <w:r>
          <w:rPr>
            <w:rStyle w:val="Hyperlink"/>
          </w:rPr>
          <w:t>2025-2031年全球与中国氢气发生器市场调查研究及前景趋势分析报告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66a0f81c44c52" w:history="1">
        <w:r>
          <w:rPr>
            <w:rStyle w:val="Hyperlink"/>
          </w:rPr>
          <w:t>https://www.20087.com/9/75/QingQiFaShengQiDeXianZhuangYuFaZhanQianJing.html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热点：氢气发生器原理、氢气发生器原理、高纯氢气发生器原理、氢气发生器加水要求、北京科普生氢气发生器、氢气发生器电解池结构、氢气发生器流量降不下来、氢气发生器没有压力是什么原因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4c681609b48e3" w:history="1">
      <w:r>
        <w:rPr>
          <w:rStyle w:val="Hyperlink"/>
        </w:rPr>
        <w:t>2025-2031年全球与中国氢气发生器市场调查研究及前景趋势分析报告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QingQiFaShengQiDeXianZhuangYuFaZhanQianJing.html" TargetMode="External" Id="R21d66a0f81c4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QingQiFaShengQiDeXianZhuangYuFaZhanQianJing.html" TargetMode="External" Id="R9824c681609b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2025-03-11T04:11:00Z</dcterms:created>
  <dcterms:modified xsi:type="dcterms:W3CDTF">2025-03-11T05:11:00Z</dcterms:modified>
  <dc:subject>2025-2031年全球与中国氢气发生器市场调查研究及前景趋势分析报告</dc:subject>
  <dc:title>2025-2031年全球与中国氢气发生器市场调查研究及前景趋势分析报告</dc:title>
  <cp:keywords>2025-2031年全球与中国氢气发生器市场调查研究及前景趋势分析报告</cp:keywords>
  <dc:description>2025-2031年全球与中国氢气发生器市场调查研究及前景趋势分析报告</dc:description>
</cp:coreProperties>
</file>