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ff45d5bdc49eb" w:history="1">
              <w:r>
                <w:rPr>
                  <w:rStyle w:val="Hyperlink"/>
                </w:rPr>
                <w:t>2026-2032年中国水帘喷漆柜行业市场分析与前景趋势预测报告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ff45d5bdc49eb" w:history="1">
              <w:r>
                <w:rPr>
                  <w:rStyle w:val="Hyperlink"/>
                </w:rPr>
                <w:t>2026-2032年中国水帘喷漆柜行业市场分析与前景趋势预测报告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ff45d5bdc49eb" w:history="1">
                <w:r>
                  <w:rPr>
                    <w:rStyle w:val="Hyperlink"/>
                  </w:rPr>
                  <w:t>https://www.20087.com/9/65/ShuiLianPenQiJuDeXianZhuangYuQianJing.html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帘喷漆柜是传统湿式涂装废气处理设备，通过水流幕帘捕集过喷漆雾，广泛应用于家具、金属制品及汽车修补行业。该设备利用水泵循环形成水帘，漆雾随气流进入水槽后被湿润沉降，具备初期投资低、操作简便及对大颗粒漆雾捕集效率高的特点。现代机型普遍优化风道设计、增加多级挡水板及自动刮渣装置，在提升漆雾分离效率与降低水耗方面持续改进。然而，系统仍产生含漆废水需后续处理，且对VOCs无去除能力，面临环保法规日益严格的挑战。</w:t>
      </w:r>
      <w:r>
        <w:rPr>
          <w:rFonts w:hint="eastAsia"/>
        </w:rPr>
        <w:br/>
      </w:r>
      <w:r>
        <w:rPr>
          <w:rFonts w:hint="eastAsia"/>
        </w:rPr>
        <w:t>　　未来，水帘喷漆柜将向复合净化、智能运维与近零排放方向演进。市场调研网指出，集成生物滤池或活性炭吸附模块可同步处理挥发性有机物，实现气-液双相治理；而AI控制的水循环系统可根据喷涂负荷动态调节流量，减少水资源浪费。在循环经济理念下，漆渣自动脱水压块与回用技术将降低危废产生量。此外，远程监控平台可预警水泵故障与水质恶化。长远看，水帘喷漆柜将从单一漆雾捕集装置升级为集安全作业、智能管理与多污染物协同控制于一体的绿色涂装解决方案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8ff45d5bdc49eb" w:history="1">
        <w:r>
          <w:rPr>
            <w:rStyle w:val="Hyperlink"/>
          </w:rPr>
          <w:t>2026-2032年中国水帘喷漆柜行业市场分析与前景趋势预测报告</w:t>
        </w:r>
      </w:hyperlink>
      <w:r>
        <w:rPr>
          <w:rFonts w:hint="eastAsia"/>
        </w:rPr>
        <w:t>》，2025年水帘喷漆柜行业市场规模达 亿元，预计2032年市场规模将达 亿元，期间年均复合增长率（CAGR）达 %。报告基于国家统计局及相关行业协会的权威数据，系统分析了水帘喷漆柜行业的市场规模、产业链结构及技术现状，并对水帘喷漆柜发展趋势与市场前景进行了科学预测。报告重点解读了行业重点企业的竞争策略与品牌影响力，全面评估了水帘喷漆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水帘喷漆柜行业概述</w:t>
      </w:r>
      <w:r>
        <w:rPr>
          <w:rFonts w:hint="eastAsia"/>
        </w:rPr>
        <w:br/>
      </w:r>
      <w:r>
        <w:rPr>
          <w:rFonts w:hint="eastAsia"/>
        </w:rPr>
        <w:t>　　第一节 水帘喷漆柜定义与分类</w:t>
      </w:r>
      <w:r>
        <w:rPr>
          <w:rFonts w:hint="eastAsia"/>
        </w:rPr>
        <w:br/>
      </w:r>
      <w:r>
        <w:rPr>
          <w:rFonts w:hint="eastAsia"/>
        </w:rPr>
        <w:t>　　第二节 水帘喷漆柜应用领域</w:t>
      </w:r>
      <w:r>
        <w:rPr>
          <w:rFonts w:hint="eastAsia"/>
        </w:rPr>
        <w:br/>
      </w:r>
      <w:r>
        <w:rPr>
          <w:rFonts w:hint="eastAsia"/>
        </w:rPr>
        <w:t>　　第三节 水帘喷漆柜行业经济指标分析</w:t>
      </w:r>
      <w:r>
        <w:rPr>
          <w:rFonts w:hint="eastAsia"/>
        </w:rPr>
        <w:br/>
      </w:r>
      <w:r>
        <w:rPr>
          <w:rFonts w:hint="eastAsia"/>
        </w:rPr>
        <w:t>　　　　一、水帘喷漆柜行业赢利性评估</w:t>
      </w:r>
      <w:r>
        <w:rPr>
          <w:rFonts w:hint="eastAsia"/>
        </w:rPr>
        <w:br/>
      </w:r>
      <w:r>
        <w:rPr>
          <w:rFonts w:hint="eastAsia"/>
        </w:rPr>
        <w:t>　　　　二、水帘喷漆柜行业成长速度分析</w:t>
      </w:r>
      <w:r>
        <w:rPr>
          <w:rFonts w:hint="eastAsia"/>
        </w:rPr>
        <w:br/>
      </w:r>
      <w:r>
        <w:rPr>
          <w:rFonts w:hint="eastAsia"/>
        </w:rPr>
        <w:t>　　　　三、水帘喷漆柜附加值提升空间探讨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四、水帘喷漆柜行业进入壁垒分析</w:t>
      </w:r>
      <w:r>
        <w:rPr>
          <w:rFonts w:hint="eastAsia"/>
        </w:rPr>
        <w:br/>
      </w:r>
      <w:r>
        <w:rPr>
          <w:rFonts w:hint="eastAsia"/>
        </w:rPr>
        <w:t>　　　　五、水帘喷漆柜行业风险性评估</w:t>
      </w:r>
      <w:r>
        <w:rPr>
          <w:rFonts w:hint="eastAsia"/>
        </w:rPr>
        <w:br/>
      </w:r>
      <w:r>
        <w:rPr>
          <w:rFonts w:hint="eastAsia"/>
        </w:rPr>
        <w:t>　　　　六、水帘喷漆柜行业周期性分析</w:t>
      </w:r>
      <w:r>
        <w:rPr>
          <w:rFonts w:hint="eastAsia"/>
        </w:rPr>
        <w:br/>
      </w:r>
      <w:r>
        <w:rPr>
          <w:rFonts w:hint="eastAsia"/>
        </w:rPr>
        <w:t>　　　　七、水帘喷漆柜行业竞争程度指标</w:t>
      </w:r>
      <w:r>
        <w:rPr>
          <w:rFonts w:hint="eastAsia"/>
        </w:rPr>
        <w:br/>
      </w:r>
      <w:r>
        <w:rPr>
          <w:rFonts w:hint="eastAsia"/>
        </w:rPr>
        <w:t>　　　　八、水帘喷漆柜行业成熟度综合分析</w:t>
      </w:r>
      <w:r>
        <w:rPr>
          <w:rFonts w:hint="eastAsia"/>
        </w:rPr>
        <w:br/>
      </w:r>
      <w:r>
        <w:rPr>
          <w:rFonts w:hint="eastAsia"/>
        </w:rPr>
        <w:t>　　第四节 水帘喷漆柜产业链及经营模式分析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三、水帘喷漆柜销售模式与渠道策略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全球水帘喷漆柜市场发展分析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2025-2026年全球水帘喷漆柜行业发展分析</w:t>
      </w:r>
      <w:r>
        <w:rPr>
          <w:rFonts w:hint="eastAsia"/>
        </w:rPr>
        <w:br/>
      </w:r>
      <w:r>
        <w:rPr>
          <w:rFonts w:hint="eastAsia"/>
        </w:rPr>
        <w:t>　　　　一、全球水帘喷漆柜行业市场规模与趋势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二、全球水帘喷漆柜行业发展特点</w:t>
      </w:r>
      <w:r>
        <w:rPr>
          <w:rFonts w:hint="eastAsia"/>
        </w:rPr>
        <w:br/>
      </w:r>
      <w:r>
        <w:rPr>
          <w:rFonts w:hint="eastAsia"/>
        </w:rPr>
        <w:t>　　　　三、全球水帘喷漆柜行业竞争格局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主要国家与地区水帘喷漆柜市场分析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2026-2032年全球水帘喷漆柜行业发展趋势与前景预测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一、水帘喷漆柜行业发展趋势</w:t>
      </w:r>
      <w:r>
        <w:rPr>
          <w:rFonts w:hint="eastAsia"/>
        </w:rPr>
        <w:br/>
      </w:r>
      <w:r>
        <w:rPr>
          <w:rFonts w:hint="eastAsia"/>
        </w:rPr>
        <w:t>　　　　二、水帘喷漆柜行业发展潜力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中国水帘喷漆柜行业市场分析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2025-2026年水帘喷漆柜产能与投资动态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一、国内水帘喷漆柜产能现状与利用效率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二、水帘喷漆柜产能扩张与投资动态分析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2026-2032年水帘喷漆柜行业产量统计与趋势预测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一、2020-2025年水帘喷漆柜行业产量与增长趋势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1、2020-2025年水帘喷漆柜产量及增长趋势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2、2020-2025年水帘喷漆柜细分产品产量及份额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二、水帘喷漆柜产量影响因素分析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三、2026-2032年水帘喷漆柜产量预测</w:t>
      </w:r>
      <w:r>
        <w:rPr>
          <w:rFonts w:hint="eastAsia"/>
        </w:rPr>
        <w:br/>
      </w:r>
      <w:r>
        <w:rPr>
          <w:rFonts w:hint="eastAsia"/>
        </w:rPr>
        <w:t>　　第三节 2026-2032年水帘喷漆柜市场需求与销售分析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一、2025-2026年水帘喷漆柜行业需求现状</w:t>
      </w:r>
      <w:r>
        <w:rPr>
          <w:rFonts w:hint="eastAsia"/>
        </w:rPr>
        <w:br/>
      </w:r>
      <w:r>
        <w:rPr>
          <w:rFonts w:hint="eastAsia"/>
        </w:rPr>
        <w:t>　　　　二、水帘喷漆柜客户群体与需求特点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三、2020-2025年水帘喷漆柜行业销售规模分析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四、2026-2032年水帘喷漆柜市场增长潜力与规模预测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2025-2026年水帘喷漆柜行业技术发展现状及趋势分析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水帘喷漆柜行业技术发展现状分析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国内外水帘喷漆柜行业技术差距分析及差距形成的主要原因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水帘喷漆柜行业技术发展方向、趋势预测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提升水帘喷漆柜行业技术能力策略建议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中国水帘喷漆柜细分市场分析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一、2025-2026年水帘喷漆柜主要细分产品市场现状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水帘喷漆柜价格机制与竞争策略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一、2020-2025年水帘喷漆柜市场价格走势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水帘喷漆柜定价策略与方法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2026-2032年水帘喷漆柜价格竞争态势与趋势预测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中国水帘喷漆柜行业重点区域市场研究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2025-2026年重点区域水帘喷漆柜市场发展概况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二、2020-2025年水帘喷漆柜市场需求规模情况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三、2026-2032年水帘喷漆柜行业发展潜力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二、2020-2025年水帘喷漆柜市场需求规模情况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三、2026-2032年水帘喷漆柜行业发展潜力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二、2020-2025年水帘喷漆柜市场需求规模情况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三、2026-2032年水帘喷漆柜行业发展潜力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二、2020-2025年水帘喷漆柜市场需求规模情况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三、2026-2032年水帘喷漆柜行业发展潜力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二、2020-2025年水帘喷漆柜市场需求规模情况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三、2026-2032年水帘喷漆柜行业发展潜力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2020-2025年中国水帘喷漆柜行业进出口情况分析</w:t>
      </w:r>
      <w:r>
        <w:rPr>
          <w:rFonts w:hint="eastAsia"/>
        </w:rPr>
        <w:br/>
      </w:r>
      <w:r>
        <w:rPr>
          <w:rFonts w:hint="eastAsia"/>
        </w:rPr>
        <w:t>　　第一节 水帘喷漆柜行业进口规模与来源分析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一、2020-2025年水帘喷漆柜进口规模分析</w:t>
      </w:r>
      <w:r>
        <w:rPr>
          <w:rFonts w:hint="eastAsia"/>
        </w:rPr>
        <w:br/>
      </w:r>
      <w:r>
        <w:rPr>
          <w:rFonts w:hint="eastAsia"/>
        </w:rPr>
        <w:t>　　　　二、水帘喷漆柜主要进口来源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水帘喷漆柜行业出口规模与目的地分析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一、2020-2025年水帘喷漆柜出口规模分析</w:t>
      </w:r>
      <w:r>
        <w:rPr>
          <w:rFonts w:hint="eastAsia"/>
        </w:rPr>
        <w:br/>
      </w:r>
      <w:r>
        <w:rPr>
          <w:rFonts w:hint="eastAsia"/>
        </w:rPr>
        <w:t>　　　　二、水帘喷漆柜主要出口目的地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2020-2025年中国水帘喷漆柜总体规模与财务指标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中国水帘喷漆柜行业总体规模分析</w:t>
      </w:r>
      <w:r>
        <w:rPr>
          <w:rFonts w:hint="eastAsia"/>
        </w:rPr>
        <w:br/>
      </w:r>
      <w:r>
        <w:rPr>
          <w:rFonts w:hint="eastAsia"/>
        </w:rPr>
        <w:t>　　　　一、水帘喷漆柜企业数量与结构</w:t>
      </w:r>
      <w:r>
        <w:rPr>
          <w:rFonts w:hint="eastAsia"/>
        </w:rPr>
        <w:br/>
      </w:r>
      <w:r>
        <w:rPr>
          <w:rFonts w:hint="eastAsia"/>
        </w:rPr>
        <w:t>　　　　二、水帘喷漆柜从业人员规模</w:t>
      </w:r>
      <w:r>
        <w:rPr>
          <w:rFonts w:hint="eastAsia"/>
        </w:rPr>
        <w:br/>
      </w:r>
      <w:r>
        <w:rPr>
          <w:rFonts w:hint="eastAsia"/>
        </w:rPr>
        <w:t>　　　　三、水帘喷漆柜行业资产状况</w:t>
      </w:r>
      <w:r>
        <w:rPr>
          <w:rFonts w:hint="eastAsia"/>
        </w:rPr>
        <w:br/>
      </w:r>
      <w:r>
        <w:rPr>
          <w:rFonts w:hint="eastAsia"/>
        </w:rPr>
        <w:t>　　第二节 中国水帘喷漆柜行业财务指标总体分析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水帘喷漆柜行业重点企业经营状况分析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水帘喷漆柜重点企业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水帘喷漆柜领先企业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水帘喷漆柜标杆企业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水帘喷漆柜代表企业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水帘喷漆柜龙头企业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水帘喷漆柜重点企业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中国水帘喷漆柜行业竞争格局分析</w:t>
      </w:r>
      <w:r>
        <w:rPr>
          <w:rFonts w:hint="eastAsia"/>
        </w:rPr>
        <w:br/>
      </w:r>
      <w:r>
        <w:rPr>
          <w:rFonts w:hint="eastAsia"/>
        </w:rPr>
        <w:t>　　第一节 水帘喷漆柜行业竞争格局总览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2025-2026年水帘喷漆柜行业竞争力分析</w:t>
      </w:r>
      <w:r>
        <w:rPr>
          <w:rFonts w:hint="eastAsia"/>
        </w:rPr>
        <w:br/>
      </w:r>
      <w:r>
        <w:rPr>
          <w:rFonts w:hint="eastAsia"/>
        </w:rPr>
        <w:t>　　　　一、水帘喷漆柜供应商议价能力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四、水帘喷漆柜替代品威胁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2020-2025年水帘喷漆柜行业企业并购活动分析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2025-2026年水帘喷漆柜行业会展与招投标活动分析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一、水帘喷漆柜行业会展活动及其市场影响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2026年中国水帘喷漆柜企业发展策略分析</w:t>
      </w:r>
      <w:r>
        <w:rPr>
          <w:rFonts w:hint="eastAsia"/>
        </w:rPr>
        <w:br/>
      </w:r>
      <w:r>
        <w:rPr>
          <w:rFonts w:hint="eastAsia"/>
        </w:rPr>
        <w:t>　　第一节 水帘喷漆柜市场策略分析</w:t>
      </w:r>
      <w:r>
        <w:rPr>
          <w:rFonts w:hint="eastAsia"/>
        </w:rPr>
        <w:br/>
      </w:r>
      <w:r>
        <w:rPr>
          <w:rFonts w:hint="eastAsia"/>
        </w:rPr>
        <w:t>　　　　一、水帘喷漆柜市场定位与拓展策略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二、水帘喷漆柜市场细分与目标客户</w:t>
      </w:r>
      <w:r>
        <w:rPr>
          <w:rFonts w:hint="eastAsia"/>
        </w:rPr>
        <w:br/>
      </w:r>
      <w:r>
        <w:rPr>
          <w:rFonts w:hint="eastAsia"/>
        </w:rPr>
        <w:t>　　第二节 水帘喷漆柜销售策略分析</w:t>
      </w:r>
      <w:r>
        <w:rPr>
          <w:rFonts w:hint="eastAsia"/>
        </w:rPr>
        <w:br/>
      </w:r>
      <w:r>
        <w:rPr>
          <w:rFonts w:hint="eastAsia"/>
        </w:rPr>
        <w:t>　　　　一、水帘喷漆柜销售渠道与网络建设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提高水帘喷漆柜企业竞争力建议</w:t>
      </w:r>
      <w:r>
        <w:rPr>
          <w:rFonts w:hint="eastAsia"/>
        </w:rPr>
        <w:br/>
      </w:r>
      <w:r>
        <w:rPr>
          <w:rFonts w:hint="eastAsia"/>
        </w:rPr>
        <w:t>　　　　一、水帘喷漆柜技术创新与管理优化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水帘喷漆柜品牌战略思考</w:t>
      </w:r>
      <w:r>
        <w:rPr>
          <w:rFonts w:hint="eastAsia"/>
        </w:rPr>
        <w:br/>
      </w:r>
      <w:r>
        <w:rPr>
          <w:rFonts w:hint="eastAsia"/>
        </w:rPr>
        <w:t>　　　　一、水帘喷漆柜品牌建设与维护</w:t>
      </w:r>
      <w:r>
        <w:rPr>
          <w:rFonts w:hint="eastAsia"/>
        </w:rPr>
        <w:br/>
      </w:r>
      <w:r>
        <w:rPr>
          <w:rFonts w:hint="eastAsia"/>
        </w:rPr>
        <w:t>　　　　二、水帘喷漆柜品牌影响力与市场竞争力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中国水帘喷漆柜行业风险与对策</w:t>
      </w:r>
      <w:r>
        <w:rPr>
          <w:rFonts w:hint="eastAsia"/>
        </w:rPr>
        <w:br/>
      </w:r>
      <w:r>
        <w:rPr>
          <w:rFonts w:hint="eastAsia"/>
        </w:rPr>
        <w:t>　　第一节 水帘喷漆柜行业SWOT分析</w:t>
      </w:r>
      <w:r>
        <w:rPr>
          <w:rFonts w:hint="eastAsia"/>
        </w:rPr>
        <w:br/>
      </w:r>
      <w:r>
        <w:rPr>
          <w:rFonts w:hint="eastAsia"/>
        </w:rPr>
        <w:t>　　　　一、水帘喷漆柜行业优势分析</w:t>
      </w:r>
      <w:r>
        <w:rPr>
          <w:rFonts w:hint="eastAsia"/>
        </w:rPr>
        <w:br/>
      </w:r>
      <w:r>
        <w:rPr>
          <w:rFonts w:hint="eastAsia"/>
        </w:rPr>
        <w:t>　　　　二、水帘喷漆柜行业劣势分析</w:t>
      </w:r>
      <w:r>
        <w:rPr>
          <w:rFonts w:hint="eastAsia"/>
        </w:rPr>
        <w:br/>
      </w:r>
      <w:r>
        <w:rPr>
          <w:rFonts w:hint="eastAsia"/>
        </w:rPr>
        <w:t>　　　　三、水帘喷漆柜市场机会探索</w:t>
      </w:r>
      <w:r>
        <w:rPr>
          <w:rFonts w:hint="eastAsia"/>
        </w:rPr>
        <w:br/>
      </w:r>
      <w:r>
        <w:rPr>
          <w:rFonts w:hint="eastAsia"/>
        </w:rPr>
        <w:t>　　　　四、水帘喷漆柜市场威胁评估</w:t>
      </w:r>
      <w:r>
        <w:rPr>
          <w:rFonts w:hint="eastAsia"/>
        </w:rPr>
        <w:br/>
      </w:r>
      <w:r>
        <w:rPr>
          <w:rFonts w:hint="eastAsia"/>
        </w:rPr>
        <w:t>　　第二节 水帘喷漆柜行业风险及对策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2026-2032年中国水帘喷漆柜行业前景与发展趋势</w:t>
      </w:r>
      <w:r>
        <w:rPr>
          <w:rFonts w:hint="eastAsia"/>
        </w:rPr>
        <w:br/>
      </w:r>
      <w:r>
        <w:rPr>
          <w:rFonts w:hint="eastAsia"/>
        </w:rPr>
        <w:t>　　第一节 水帘喷漆柜行业发展环境分析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2026-2032年水帘喷漆柜行业发展趋势与方向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一、水帘喷漆柜行业发展方向预测</w:t>
      </w:r>
      <w:r>
        <w:rPr>
          <w:rFonts w:hint="eastAsia"/>
        </w:rPr>
        <w:br/>
      </w:r>
      <w:r>
        <w:rPr>
          <w:rFonts w:hint="eastAsia"/>
        </w:rPr>
        <w:t>　　　　二、水帘喷漆柜发展趋势分析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2026-2032年水帘喷漆柜行业发展潜力与机遇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一、水帘喷漆柜市场发展潜力评估</w:t>
      </w:r>
      <w:r>
        <w:rPr>
          <w:rFonts w:hint="eastAsia"/>
        </w:rPr>
        <w:br/>
      </w:r>
      <w:r>
        <w:rPr>
          <w:rFonts w:hint="eastAsia"/>
        </w:rPr>
        <w:t>　　　　二、水帘喷漆柜新兴市场与机遇探索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水帘喷漆柜行业研究结论与建议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中智林－水帘喷漆柜行业发展建议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2020-2025年中国水帘喷漆柜市场规模及增长情况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2020-2025年中国水帘喷漆柜行业产量及增长趋势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2026-2032年中国水帘喷漆柜行业产量预测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2020-2025年中国水帘喷漆柜行业市场需求及增长情况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2026-2032年中国水帘喷漆柜行业市场需求预测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**地区水帘喷漆柜市场规模及增长情况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**地区水帘喷漆柜行业市场需求情况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**地区水帘喷漆柜市场规模及增长情况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**地区水帘喷漆柜行业市场需求情况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2020-2025年中国水帘喷漆柜行业出口情况分析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水帘喷漆柜重点企业经营情况分析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2026年水帘喷漆柜行业壁垒</w:t>
      </w:r>
      <w:r>
        <w:rPr>
          <w:rFonts w:hint="eastAsia"/>
        </w:rPr>
        <w:br/>
      </w:r>
      <w:r>
        <w:rPr>
          <w:rFonts w:hint="eastAsia"/>
        </w:rPr>
        <w:t>　　图表 2026年水帘喷漆柜市场前景分析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2026-2032年中国水帘喷漆柜市场规模预测</w:t>
      </w:r>
      <w:r>
        <w:rPr>
          <w:rFonts w:hint="eastAsia"/>
        </w:rPr>
        <w:br/>
      </w:r>
      <w:r>
        <w:rPr>
          <w:rFonts w:hint="eastAsia"/>
        </w:rPr>
        <w:t>　　图表 2026年水帘喷漆柜发展趋势预测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ff45d5bdc49eb" w:history="1">
        <w:r>
          <w:rPr>
            <w:rStyle w:val="Hyperlink"/>
          </w:rPr>
          <w:t>2026-2032年中国水帘喷漆柜行业市场分析与前景趋势预测报告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ff45d5bdc49eb" w:history="1">
        <w:r>
          <w:rPr>
            <w:rStyle w:val="Hyperlink"/>
          </w:rPr>
          <w:t>https://www.20087.com/9/65/ShuiLianPenQiJuDeXianZhuangYuQianJing.html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热点：水帘喷漆柜英文怎么说、水帘喷漆柜流水板怎么清理、水帘喷漆柜的工作原理、水帘喷漆柜干什么用的、喷漆水帘柜安装视频图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c972f05f14bb0" w:history="1">
      <w:r>
        <w:rPr>
          <w:rStyle w:val="Hyperlink"/>
        </w:rPr>
        <w:t>2026-2032年中国水帘喷漆柜行业市场分析与前景趋势预测报告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uiLianPenQiJuDeXianZhuangYuQianJing.html" TargetMode="External" Id="Rbd8ff45d5bdc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uiLianPenQiJuDeXianZhuangYuQianJing.html" TargetMode="External" Id="R2f7c972f05f1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2026-03-25T00:42:43Z</dcterms:created>
  <dcterms:modified xsi:type="dcterms:W3CDTF">2026-03-25T01:42:43Z</dcterms:modified>
  <dc:subject>2026-2032年中国水帘喷漆柜行业市场分析与前景趋势预测报告</dc:subject>
  <dc:title>2026-2032年中国水帘喷漆柜行业市场分析与前景趋势预测报告</dc:title>
  <cp:keywords>2026-2032年中国水帘喷漆柜行业市场分析与前景趋势预测报告</cp:keywords>
  <dc:description>2026-2032年中国水帘喷漆柜行业市场分析与前景趋势预测报告</dc:description>
</cp:coreProperties>
</file>