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60ae9464242e9" w:history="1">
              <w:r>
                <w:rPr>
                  <w:rStyle w:val="Hyperlink"/>
                </w:rPr>
                <w:t>2024-2030年全球与中国水平定向钻具市场深度调查分析及发展前景研究报告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60ae9464242e9" w:history="1">
              <w:r>
                <w:rPr>
                  <w:rStyle w:val="Hyperlink"/>
                </w:rPr>
                <w:t>2024-2030年全球与中国水平定向钻具市场深度调查分析及发展前景研究报告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60ae9464242e9" w:history="1">
                <w:r>
                  <w:rPr>
                    <w:rStyle w:val="Hyperlink"/>
                  </w:rPr>
                  <w:t>https://www.20087.com/9/35/ShuiPingDingXiangZuanJuWeiLaiFaZ.html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具是一种用于非开挖施工的专用工具，广泛应用于地下管线铺设、电缆敷设等工程。与传统开挖方法相比，水平定向钻技术具有施工速度快、对地面影响小等优点，在城市基础设施建设中展现出巨大潜力。目前市场上的水平定向钻具种类多样，能够满足不同地质条件下的施工需求。然而，如何在复杂地质条件下保证钻进精度，提高施工效率，是水平定向钻具制造商和施工单位面临的共同挑战。</w:t>
      </w:r>
      <w:r>
        <w:rPr>
          <w:rFonts w:hint="eastAsia"/>
        </w:rPr>
        <w:br/>
      </w:r>
      <w:r>
        <w:rPr>
          <w:rFonts w:hint="eastAsia"/>
        </w:rPr>
        <w:t>　　未来，水平定向钻具的发展将更加注重技术创新与施工效率。通过引入先进的导向系统，实现对钻具位置的精确控制，提高钻进精度。同时，利用高性能钻杆材料和优化的钻头设计，增强钻具的耐磨性和抗弯强度，延长使用寿命。此外，随着物联网技术的应用，未来的水平定向钻具将能够实现远程监控与数据采集，通过大数据分析优化施工方案，提升管理水平。通过不断的技术革新，水平定向钻具将在未来城市地下工程建设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60ae9464242e9" w:history="1">
        <w:r>
          <w:rPr>
            <w:rStyle w:val="Hyperlink"/>
          </w:rPr>
          <w:t>2024-2030年全球与中国水平定向钻具市场深度调查分析及发展前景研究报告</w:t>
        </w:r>
      </w:hyperlink>
      <w:r>
        <w:rPr>
          <w:rFonts w:hint="eastAsia"/>
        </w:rPr>
        <w:t>》全面分析了水平定向钻具行业的市场规模、需求和价格趋势，探讨了产业链结构及其发展变化。水平定向钻具报告详尽阐述了行业现状，对未来水平定向钻具市场前景和发展趋势进行了科学预测。同时，水平定向钻具报告还深入剖析了细分市场的竞争格局，重点评估了行业领先企业的竞争实力、市场集中度及品牌影响力。水平定向钻具报告以专业、科学的视角，为投资者揭示了水平定向钻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水平定向钻具行业简介</w:t>
      </w:r>
      <w:r>
        <w:rPr>
          <w:rFonts w:hint="eastAsia"/>
        </w:rPr>
        <w:br/>
      </w:r>
      <w:r>
        <w:rPr>
          <w:rFonts w:hint="eastAsia"/>
        </w:rPr>
        <w:t>　　　　1.1.1 水平定向钻具行业界定及分类</w:t>
      </w:r>
      <w:r>
        <w:rPr>
          <w:rFonts w:hint="eastAsia"/>
        </w:rPr>
        <w:br/>
      </w:r>
      <w:r>
        <w:rPr>
          <w:rFonts w:hint="eastAsia"/>
        </w:rPr>
        <w:t>　　　　1.1.2 水平定向钻具行业特征</w:t>
      </w:r>
      <w:r>
        <w:rPr>
          <w:rFonts w:hint="eastAsia"/>
        </w:rPr>
        <w:br/>
      </w:r>
      <w:r>
        <w:rPr>
          <w:rFonts w:hint="eastAsia"/>
        </w:rPr>
        <w:t>　　1.2 水平定向钻具产品主要分类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不同种类水平定向钻具价格走势（2018-2030年）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小型水平定向钻具</w:t>
      </w:r>
      <w:r>
        <w:rPr>
          <w:rFonts w:hint="eastAsia"/>
        </w:rPr>
        <w:br/>
      </w:r>
      <w:r>
        <w:rPr>
          <w:rFonts w:hint="eastAsia"/>
        </w:rPr>
        <w:t>　　　　1.2.3 中型水平定向钻具</w:t>
      </w:r>
      <w:r>
        <w:rPr>
          <w:rFonts w:hint="eastAsia"/>
        </w:rPr>
        <w:br/>
      </w:r>
      <w:r>
        <w:rPr>
          <w:rFonts w:hint="eastAsia"/>
        </w:rPr>
        <w:t>　　　　1.2.4 大型水平定向钻具</w:t>
      </w:r>
      <w:r>
        <w:rPr>
          <w:rFonts w:hint="eastAsia"/>
        </w:rPr>
        <w:br/>
      </w:r>
      <w:r>
        <w:rPr>
          <w:rFonts w:hint="eastAsia"/>
        </w:rPr>
        <w:t>　　1.3 水平定向钻具主要应用领域分析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石油&amp;天然气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与水有关的</w:t>
      </w:r>
      <w:r>
        <w:rPr>
          <w:rFonts w:hint="eastAsia"/>
        </w:rPr>
        <w:br/>
      </w:r>
      <w:r>
        <w:rPr>
          <w:rFonts w:hint="eastAsia"/>
        </w:rPr>
        <w:t>　　　　1.3.4 电传动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全球水平定向钻具供需现状及预测（2018-2030年）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全球水平定向钻具产能、产量、产能利用率及发展趋势（2018-2030年）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全球水平定向钻具产量、表观消费量及发展趋势（2018-2030年）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全球水平定向钻具产量、市场需求量及发展趋势（2018-2030年）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中国水平定向钻具供需现状及预测（2018-2030年）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中国水平定向钻具产能、产量、产能利用率及发展趋势（2018-2030年）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中国水平定向钻具产量、表观消费量及发展趋势（2018-2030年）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中国水平定向钻具产量、市场需求量及发展趋势（2018-2030年）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水平定向钻具中国及欧美日等行业政策分析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全球与中国主要厂商水平定向钻具产量、产值及竞争分析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全球市场水平定向钻具主要厂商2022和2023年产量、产值及市场份额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全球市场水平定向钻具主要厂商2022和2023年产量列表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全球市场水平定向钻具主要厂商2022和2023年产值列表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全球市场水平定向钻具主要厂商2022和2023年产品价格列表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中国市场水平定向钻具主要厂商2022和2023年产量、产值及市场份额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中国市场水平定向钻具主要厂商2022和2023年产量列表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中国市场水平定向钻具主要厂商2022和2023年产值列表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水平定向钻具厂商产地分布及商业化日期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水平定向钻具行业集中度、竞争程度分析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水平定向钻具行业集中度分析</w:t>
      </w:r>
      <w:r>
        <w:rPr>
          <w:rFonts w:hint="eastAsia"/>
        </w:rPr>
        <w:br/>
      </w:r>
      <w:r>
        <w:rPr>
          <w:rFonts w:hint="eastAsia"/>
        </w:rPr>
        <w:t>　　　　2.4.2 水平定向钻具行业竞争程度分析</w:t>
      </w:r>
      <w:r>
        <w:rPr>
          <w:rFonts w:hint="eastAsia"/>
        </w:rPr>
        <w:br/>
      </w:r>
      <w:r>
        <w:rPr>
          <w:rFonts w:hint="eastAsia"/>
        </w:rPr>
        <w:t>　　2.5 水平定向钻具全球领先企业SWOT分析</w:t>
      </w:r>
      <w:r>
        <w:rPr>
          <w:rFonts w:hint="eastAsia"/>
        </w:rPr>
        <w:br/>
      </w:r>
      <w:r>
        <w:rPr>
          <w:rFonts w:hint="eastAsia"/>
        </w:rPr>
        <w:t>　　2.6 水平定向钻具中国企业SWOT分析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从生产角度分析全球主要地区水平定向钻具产量、产值、市场份额、增长率及发展趋势（2018-2030年）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全球主要地区水平定向钻具产量、产值及市场份额（2018-2030年）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全球主要地区水平定向钻具产量及市场份额（2018-2030年）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全球主要地区水平定向钻具产值及市场份额（2018-2030年）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中国市场水平定向钻具2024-2030年产量、产值及增长率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美国市场水平定向钻具2024-2030年产量、产值及增长率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欧洲市场水平定向钻具2024-2030年产量、产值及增长率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日本市场水平定向钻具2024-2030年产量、产值及增长率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东南亚市场水平定向钻具2024-2030年产量、产值及增长率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印度市场水平定向钻具2024-2030年产量、产值及增长率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从消费角度分析全球主要地区水平定向钻具消费量、市场份额及发展趋势（2018-2030年）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全球主要地区水平定向钻具消费量、市场份额及发展预测（2018-2030年）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中国市场水平定向钻具2024-2030年消费量、增长率及发展预测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美国市场水平定向钻具2024-2030年消费量、增长率及发展预测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欧洲市场水平定向钻具2024-2030年消费量、增长率及发展预测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日本市场水平定向钻具2024-2030年消费量、增长率及发展预测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东南亚市场水平定向钻具2024-2030年消费量、增长率及发展预测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印度市场水平定向钻具2024-2030年消费量增长率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全球与中国水平定向钻具主要生产商分析</w:t>
      </w:r>
      <w:r>
        <w:rPr>
          <w:rFonts w:hint="eastAsia"/>
        </w:rPr>
        <w:br/>
      </w:r>
      <w:r>
        <w:rPr>
          <w:rFonts w:hint="eastAsia"/>
        </w:rPr>
        <w:t>　　5.1 Vermeer</w:t>
      </w:r>
      <w:r>
        <w:rPr>
          <w:rFonts w:hint="eastAsia"/>
        </w:rPr>
        <w:br/>
      </w:r>
      <w:r>
        <w:rPr>
          <w:rFonts w:hint="eastAsia"/>
        </w:rPr>
        <w:t>　　　　5.1.1 Vermeer基本信息介绍、生产基地、销售区域、竞争对手及市场地位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Vermeer水平定向钻具产品规格、参数、特点及价格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Vermeer水平定向钻具产品规格、参数及特点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Vermeer水平定向钻具产品规格及价格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5.1.3 Vermeer水平定向钻具产能、产量、产值、价格及毛利率（2018-2023年）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Vermeer主营业务介绍</w:t>
      </w:r>
      <w:r>
        <w:rPr>
          <w:rFonts w:hint="eastAsia"/>
        </w:rPr>
        <w:br/>
      </w:r>
      <w:r>
        <w:rPr>
          <w:rFonts w:hint="eastAsia"/>
        </w:rPr>
        <w:t>　　5.2 Ditch Witch</w:t>
      </w:r>
      <w:r>
        <w:rPr>
          <w:rFonts w:hint="eastAsia"/>
        </w:rPr>
        <w:br/>
      </w:r>
      <w:r>
        <w:rPr>
          <w:rFonts w:hint="eastAsia"/>
        </w:rPr>
        <w:t>　　　　5.2.1 Ditch Witch基本信息介绍、生产基地、销售区域、竞争对手及市场地位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Ditch Witch水平定向钻具产品规格、参数、特点及价格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Ditch Witch水平定向钻具产品规格、参数及特点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Ditch Witch水平定向钻具产品规格及价格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5.2.3 Ditch Witch水平定向钻具产能、产量、产值、价格及毛利率（2018-2023年）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Ditch Witch主营业务介绍</w:t>
      </w:r>
      <w:r>
        <w:rPr>
          <w:rFonts w:hint="eastAsia"/>
        </w:rPr>
        <w:br/>
      </w:r>
      <w:r>
        <w:rPr>
          <w:rFonts w:hint="eastAsia"/>
        </w:rPr>
        <w:t>　　5.3 Herrenknecht AG</w:t>
      </w:r>
      <w:r>
        <w:rPr>
          <w:rFonts w:hint="eastAsia"/>
        </w:rPr>
        <w:br/>
      </w:r>
      <w:r>
        <w:rPr>
          <w:rFonts w:hint="eastAsia"/>
        </w:rPr>
        <w:t>　　　　5.3.1 Herrenknecht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Herrenknecht AG水平定向钻具产品规格、参数、特点及价格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Herrenknecht AG水平定向钻具产品规格、参数及特点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Herrenknecht AG水平定向钻具产品规格及价格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5.3.3 Herrenknecht AG水平定向钻具产能、产量、产值、价格及毛利率（2018-2023年）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Herrenknecht AG主营业务介绍</w:t>
      </w:r>
      <w:r>
        <w:rPr>
          <w:rFonts w:hint="eastAsia"/>
        </w:rPr>
        <w:br/>
      </w:r>
      <w:r>
        <w:rPr>
          <w:rFonts w:hint="eastAsia"/>
        </w:rPr>
        <w:t>　　5.4 Toro</w:t>
      </w:r>
      <w:r>
        <w:rPr>
          <w:rFonts w:hint="eastAsia"/>
        </w:rPr>
        <w:br/>
      </w:r>
      <w:r>
        <w:rPr>
          <w:rFonts w:hint="eastAsia"/>
        </w:rPr>
        <w:t>　　　　5.4.1 Toro基本信息介绍、生产基地、销售区域、竞争对手及市场地位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Toro水平定向钻具产品规格、参数、特点及价格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Toro水平定向钻具产品规格、参数及特点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Toro水平定向钻具产品规格及价格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5.4.3 Toro水平定向钻具产能、产量、产值、价格及毛利率（2018-2023年）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Toro主营业务介绍</w:t>
      </w:r>
      <w:r>
        <w:rPr>
          <w:rFonts w:hint="eastAsia"/>
        </w:rPr>
        <w:br/>
      </w:r>
      <w:r>
        <w:rPr>
          <w:rFonts w:hint="eastAsia"/>
        </w:rPr>
        <w:t>　　5.5 XCMG</w:t>
      </w:r>
      <w:r>
        <w:rPr>
          <w:rFonts w:hint="eastAsia"/>
        </w:rPr>
        <w:br/>
      </w:r>
      <w:r>
        <w:rPr>
          <w:rFonts w:hint="eastAsia"/>
        </w:rPr>
        <w:t>　　　　5.5.1 XCMG基本信息介绍、生产基地、销售区域、竞争对手及市场地位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XCMG水平定向钻具产品规格、参数、特点及价格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XCMG水平定向钻具产品规格、参数及特点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XCMG水平定向钻具产品规格及价格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5.5.3 XCMG水平定向钻具产能、产量、产值、价格及毛利率（2018-2023年）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XCMG主营业务介绍</w:t>
      </w:r>
      <w:r>
        <w:rPr>
          <w:rFonts w:hint="eastAsia"/>
        </w:rPr>
        <w:br/>
      </w:r>
      <w:r>
        <w:rPr>
          <w:rFonts w:hint="eastAsia"/>
        </w:rPr>
        <w:t>　　5.6 Goodeng Machine</w:t>
      </w:r>
      <w:r>
        <w:rPr>
          <w:rFonts w:hint="eastAsia"/>
        </w:rPr>
        <w:br/>
      </w:r>
      <w:r>
        <w:rPr>
          <w:rFonts w:hint="eastAsia"/>
        </w:rPr>
        <w:t>　　　　5.6.1 Goodeng Machine基本信息介绍、生产基地、销售区域、竞争对手及市场地位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Goodeng Machine水平定向钻具产品规格、参数、特点及价格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Goodeng Machine水平定向钻具产品规格、参数及特点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Goodeng Machine水平定向钻具产品规格及价格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5.6.3 Goodeng Machine水平定向钻具产能、产量、产值、价格及毛利率（2018-2023年）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Goodeng Machine主营业务介绍</w:t>
      </w:r>
      <w:r>
        <w:rPr>
          <w:rFonts w:hint="eastAsia"/>
        </w:rPr>
        <w:br/>
      </w:r>
      <w:r>
        <w:rPr>
          <w:rFonts w:hint="eastAsia"/>
        </w:rPr>
        <w:t>　　5.7 Dilong</w:t>
      </w:r>
      <w:r>
        <w:rPr>
          <w:rFonts w:hint="eastAsia"/>
        </w:rPr>
        <w:br/>
      </w:r>
      <w:r>
        <w:rPr>
          <w:rFonts w:hint="eastAsia"/>
        </w:rPr>
        <w:t>　　　　5.7.1 Dilong基本信息介绍、生产基地、销售区域、竞争对手及市场地位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Dilong水平定向钻具产品规格、参数、特点及价格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Dilong水平定向钻具产品规格、参数及特点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Dilong水平定向钻具产品规格及价格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5.7.3 Dilong水平定向钻具产能、产量、产值、价格及毛利率（2018-2023年）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Dilong主营业务介绍</w:t>
      </w:r>
      <w:r>
        <w:rPr>
          <w:rFonts w:hint="eastAsia"/>
        </w:rPr>
        <w:br/>
      </w:r>
      <w:r>
        <w:rPr>
          <w:rFonts w:hint="eastAsia"/>
        </w:rPr>
        <w:t>　　5.8 Drillto</w:t>
      </w:r>
      <w:r>
        <w:rPr>
          <w:rFonts w:hint="eastAsia"/>
        </w:rPr>
        <w:br/>
      </w:r>
      <w:r>
        <w:rPr>
          <w:rFonts w:hint="eastAsia"/>
        </w:rPr>
        <w:t>　　　　5.8.1 Drillto基本信息介绍、生产基地、销售区域、竞争对手及市场地位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Drillto水平定向钻具产品规格、参数、特点及价格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Drillto水平定向钻具产品规格、参数及特点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Drillto水平定向钻具产品规格及价格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5.8.3 Drillto水平定向钻具产能、产量、产值、价格及毛利率（2018-2023年）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Drillto主营业务介绍</w:t>
      </w:r>
      <w:r>
        <w:rPr>
          <w:rFonts w:hint="eastAsia"/>
        </w:rPr>
        <w:br/>
      </w:r>
      <w:r>
        <w:rPr>
          <w:rFonts w:hint="eastAsia"/>
        </w:rPr>
        <w:t>　　5.9 DW/TXS</w:t>
      </w:r>
      <w:r>
        <w:rPr>
          <w:rFonts w:hint="eastAsia"/>
        </w:rPr>
        <w:br/>
      </w:r>
      <w:r>
        <w:rPr>
          <w:rFonts w:hint="eastAsia"/>
        </w:rPr>
        <w:t>　　　　5.9.1 DW/TXS基本信息介绍、生产基地、销售区域、竞争对手及市场地位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DW/TXS水平定向钻具产品规格、参数、特点及价格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DW/TXS水平定向钻具产品规格、参数及特点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DW/TXS水平定向钻具产品规格及价格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5.9.3 DW/TXS水平定向钻具产能、产量、产值、价格及毛利率（2018-2023年）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DW/TXS主营业务介绍</w:t>
      </w:r>
      <w:r>
        <w:rPr>
          <w:rFonts w:hint="eastAsia"/>
        </w:rPr>
        <w:br/>
      </w:r>
      <w:r>
        <w:rPr>
          <w:rFonts w:hint="eastAsia"/>
        </w:rPr>
        <w:t>　　5.10 Prime Drilling</w:t>
      </w:r>
      <w:r>
        <w:rPr>
          <w:rFonts w:hint="eastAsia"/>
        </w:rPr>
        <w:br/>
      </w:r>
      <w:r>
        <w:rPr>
          <w:rFonts w:hint="eastAsia"/>
        </w:rPr>
        <w:t>　　　　5.10.1 Prime Drilling基本信息介绍、生产基地、销售区域、竞争对手及市场地位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Prime Drilling水平定向钻具产品规格、参数、特点及价格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Prime Drilling水平定向钻具产品规格、参数及特点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Prime Drilling水平定向钻具产品规格及价格</w:t>
      </w:r>
      <w:r>
        <w:rPr>
          <w:rFonts w:hint="eastAsia"/>
        </w:rPr>
        <w:br/>
      </w:r>
      <w:r>
        <w:rPr>
          <w:rFonts w:hint="eastAsia"/>
        </w:rPr>
        <w:t>　　　　5.10.3 Prime Drilling水平定向钻具产能、产量、产值、价格及毛利率（2018-2023年）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Prime Drilling主营业务介绍</w:t>
      </w:r>
      <w:r>
        <w:rPr>
          <w:rFonts w:hint="eastAsia"/>
        </w:rPr>
        <w:br/>
      </w:r>
      <w:r>
        <w:rPr>
          <w:rFonts w:hint="eastAsia"/>
        </w:rPr>
        <w:t>　　5.11 Huayuan</w:t>
      </w:r>
      <w:r>
        <w:rPr>
          <w:rFonts w:hint="eastAsia"/>
        </w:rPr>
        <w:br/>
      </w:r>
      <w:r>
        <w:rPr>
          <w:rFonts w:hint="eastAsia"/>
        </w:rPr>
        <w:t>　　5.12 TRACTO-TECHNIK</w:t>
      </w:r>
      <w:r>
        <w:rPr>
          <w:rFonts w:hint="eastAsia"/>
        </w:rPr>
        <w:br/>
      </w:r>
      <w:r>
        <w:rPr>
          <w:rFonts w:hint="eastAsia"/>
        </w:rPr>
        <w:t>　　5.13 Zoomlion</w:t>
      </w:r>
      <w:r>
        <w:rPr>
          <w:rFonts w:hint="eastAsia"/>
        </w:rPr>
        <w:br/>
      </w:r>
      <w:r>
        <w:rPr>
          <w:rFonts w:hint="eastAsia"/>
        </w:rPr>
        <w:t>　　5.14 连云港黄海机械股份有限公司</w:t>
      </w:r>
      <w:r>
        <w:rPr>
          <w:rFonts w:hint="eastAsia"/>
        </w:rPr>
        <w:br/>
      </w:r>
      <w:r>
        <w:rPr>
          <w:rFonts w:hint="eastAsia"/>
        </w:rPr>
        <w:t>　　5.15 Terra</w:t>
      </w:r>
      <w:r>
        <w:rPr>
          <w:rFonts w:hint="eastAsia"/>
        </w:rPr>
        <w:br/>
      </w:r>
      <w:r>
        <w:rPr>
          <w:rFonts w:hint="eastAsia"/>
        </w:rPr>
        <w:t>　　5.16 CHTC JOVE</w:t>
      </w:r>
      <w:r>
        <w:rPr>
          <w:rFonts w:hint="eastAsia"/>
        </w:rPr>
        <w:br/>
      </w:r>
      <w:r>
        <w:rPr>
          <w:rFonts w:hint="eastAsia"/>
        </w:rPr>
        <w:t>　　5.17 Forward Group</w:t>
      </w:r>
      <w:r>
        <w:rPr>
          <w:rFonts w:hint="eastAsia"/>
        </w:rPr>
        <w:br/>
      </w:r>
      <w:r>
        <w:rPr>
          <w:rFonts w:hint="eastAsia"/>
        </w:rPr>
        <w:t>　　5.18 Barbco</w:t>
      </w:r>
      <w:r>
        <w:rPr>
          <w:rFonts w:hint="eastAsia"/>
        </w:rPr>
        <w:br/>
      </w:r>
      <w:r>
        <w:rPr>
          <w:rFonts w:hint="eastAsia"/>
        </w:rPr>
        <w:t>　　5.19 Epiroc</w:t>
      </w:r>
      <w:r>
        <w:rPr>
          <w:rFonts w:hint="eastAsia"/>
        </w:rPr>
        <w:br/>
      </w:r>
      <w:r>
        <w:rPr>
          <w:rFonts w:hint="eastAsia"/>
        </w:rPr>
        <w:t>　　5.20 Sandvik</w:t>
      </w:r>
      <w:r>
        <w:rPr>
          <w:rFonts w:hint="eastAsia"/>
        </w:rPr>
        <w:br/>
      </w:r>
      <w:r>
        <w:rPr>
          <w:rFonts w:hint="eastAsia"/>
        </w:rPr>
        <w:t>　　5.21 Mincon Group PLC</w:t>
      </w:r>
      <w:r>
        <w:rPr>
          <w:rFonts w:hint="eastAsia"/>
        </w:rPr>
        <w:br/>
      </w:r>
      <w:r>
        <w:rPr>
          <w:rFonts w:hint="eastAsia"/>
        </w:rPr>
        <w:t>　　5.22 Melfred Borzall</w:t>
      </w:r>
      <w:r>
        <w:rPr>
          <w:rFonts w:hint="eastAsia"/>
        </w:rPr>
        <w:br/>
      </w:r>
      <w:r>
        <w:rPr>
          <w:rFonts w:hint="eastAsia"/>
        </w:rPr>
        <w:t>　　5.23 Herrenknecht</w:t>
      </w:r>
      <w:r>
        <w:rPr>
          <w:rFonts w:hint="eastAsia"/>
        </w:rPr>
        <w:br/>
      </w:r>
      <w:r>
        <w:rPr>
          <w:rFonts w:hint="eastAsia"/>
        </w:rPr>
        <w:t>　　5.24 HL Engineering Too</w:t>
      </w:r>
      <w:r>
        <w:rPr>
          <w:rFonts w:hint="eastAsia"/>
        </w:rPr>
        <w:br/>
      </w:r>
      <w:r>
        <w:rPr>
          <w:rFonts w:hint="eastAsia"/>
        </w:rPr>
        <w:t>　　5.25 StraightLine</w:t>
      </w:r>
      <w:r>
        <w:rPr>
          <w:rFonts w:hint="eastAsia"/>
        </w:rPr>
        <w:br/>
      </w:r>
      <w:r>
        <w:rPr>
          <w:rFonts w:hint="eastAsia"/>
        </w:rPr>
        <w:t>　　5.26 Prime Drilling GmbH</w:t>
      </w:r>
      <w:r>
        <w:rPr>
          <w:rFonts w:hint="eastAsia"/>
        </w:rPr>
        <w:br/>
      </w:r>
      <w:r>
        <w:rPr>
          <w:rFonts w:hint="eastAsia"/>
        </w:rPr>
        <w:t>　　5.27 Drillto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不同类型水平定向钻具产量、价格、产值及市场份额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全球市场不同类型水平定向钻具产量、产值及市场份额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全球市场水平定向钻具不同类型水平定向钻具产量及市场份额（2018-2030年）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全球市场不同类型水平定向钻具产值、市场份额（2018-2030年）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全球市场不同类型水平定向钻具价格走势（2018-2030年）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中国市场水平定向钻具主要分类产量、产值及市场份额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中国市场水平定向钻具主要分类产量及市场份额及（2018-2030年）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中国市场水平定向钻具主要分类产值、市场份额（2018-2030年）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中国市场水平定向钻具主要分类价格走势（2018-2030年）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水平定向钻具上游原料及下游主要应用领域分析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水平定向钻具产业链分析</w:t>
      </w:r>
      <w:r>
        <w:rPr>
          <w:rFonts w:hint="eastAsia"/>
        </w:rPr>
        <w:br/>
      </w:r>
      <w:r>
        <w:rPr>
          <w:rFonts w:hint="eastAsia"/>
        </w:rPr>
        <w:t>　　7.2 水平定向钻具产业上游供应分析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全球市场水平定向钻具下游主要应用领域消费量、市场份额及增长率（2018-2030年）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中国市场水平定向钻具主要应用领域消费量、市场份额及增长率（2018-2030年）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中国市场水平定向钻具产量、消费量、进出口分析及未来趋势（2018-2030年）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中国市场水平定向钻具产量、消费量、进出口分析及未来趋势（2018-2030年）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中国市场水平定向钻具进出口贸易趋势</w:t>
      </w:r>
      <w:r>
        <w:rPr>
          <w:rFonts w:hint="eastAsia"/>
        </w:rPr>
        <w:br/>
      </w:r>
      <w:r>
        <w:rPr>
          <w:rFonts w:hint="eastAsia"/>
        </w:rPr>
        <w:t>　　8.3 中国市场水平定向钻具主要进口来源</w:t>
      </w:r>
      <w:r>
        <w:rPr>
          <w:rFonts w:hint="eastAsia"/>
        </w:rPr>
        <w:br/>
      </w:r>
      <w:r>
        <w:rPr>
          <w:rFonts w:hint="eastAsia"/>
        </w:rPr>
        <w:t>　　8.4 中国市场水平定向钻具主要出口目的地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中国市场水平定向钻具主要地区分布</w:t>
      </w:r>
      <w:r>
        <w:rPr>
          <w:rFonts w:hint="eastAsia"/>
        </w:rPr>
        <w:br/>
      </w:r>
      <w:r>
        <w:rPr>
          <w:rFonts w:hint="eastAsia"/>
        </w:rPr>
        <w:t>　　9.1 中国水平定向钻具生产地区分布</w:t>
      </w:r>
      <w:r>
        <w:rPr>
          <w:rFonts w:hint="eastAsia"/>
        </w:rPr>
        <w:br/>
      </w:r>
      <w:r>
        <w:rPr>
          <w:rFonts w:hint="eastAsia"/>
        </w:rPr>
        <w:t>　　9.2 中国水平定向钻具消费地区分布</w:t>
      </w:r>
      <w:r>
        <w:rPr>
          <w:rFonts w:hint="eastAsia"/>
        </w:rPr>
        <w:br/>
      </w:r>
      <w:r>
        <w:rPr>
          <w:rFonts w:hint="eastAsia"/>
        </w:rPr>
        <w:t>　　9.3 中国水平定向钻具市场集中度及发展趋势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水平定向钻具技术及相关行业技术发展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水平定向钻具销售渠道分析及建议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国内市场水平定向钻具销售渠道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国内市场水平定向钻具未来销售模式及销售渠道的趋势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企业海外水平定向钻具销售渠道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欧美日等地区水平定向钻具销售渠道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欧美日等地区水平定向钻具未来销售模式及销售渠道的趋势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水平定向钻具销售/营销策略建议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水平定向钻具产品市场定位及目标消费者分析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水平定向钻具产品图片</w:t>
      </w:r>
      <w:r>
        <w:rPr>
          <w:rFonts w:hint="eastAsia"/>
        </w:rPr>
        <w:br/>
      </w:r>
      <w:r>
        <w:rPr>
          <w:rFonts w:hint="eastAsia"/>
        </w:rPr>
        <w:t>　　表 水平定向钻具产品分类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2023年全球不同种类水平定向钻具产量市场份额</w:t>
      </w:r>
      <w:r>
        <w:rPr>
          <w:rFonts w:hint="eastAsia"/>
        </w:rPr>
        <w:br/>
      </w:r>
      <w:r>
        <w:rPr>
          <w:rFonts w:hint="eastAsia"/>
        </w:rPr>
        <w:t>　　表 不同种类水平定向钻具价格列表及趋势（2018-2030年）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小型水平定向钻具产品图片</w:t>
      </w:r>
      <w:r>
        <w:rPr>
          <w:rFonts w:hint="eastAsia"/>
        </w:rPr>
        <w:br/>
      </w:r>
      <w:r>
        <w:rPr>
          <w:rFonts w:hint="eastAsia"/>
        </w:rPr>
        <w:t>　　图 中型水平定向钻具产品图片</w:t>
      </w:r>
      <w:r>
        <w:rPr>
          <w:rFonts w:hint="eastAsia"/>
        </w:rPr>
        <w:br/>
      </w:r>
      <w:r>
        <w:rPr>
          <w:rFonts w:hint="eastAsia"/>
        </w:rPr>
        <w:t>　　图 大型水平定向钻具产品图片</w:t>
      </w:r>
      <w:r>
        <w:rPr>
          <w:rFonts w:hint="eastAsia"/>
        </w:rPr>
        <w:br/>
      </w:r>
      <w:r>
        <w:rPr>
          <w:rFonts w:hint="eastAsia"/>
        </w:rPr>
        <w:t>　　表 水平定向钻具主要应用领域表</w:t>
      </w:r>
      <w:r>
        <w:rPr>
          <w:rFonts w:hint="eastAsia"/>
        </w:rPr>
        <w:br/>
      </w:r>
      <w:r>
        <w:rPr>
          <w:rFonts w:hint="eastAsia"/>
        </w:rPr>
        <w:t>　　图 全球2023年水平定向钻具不同应用领域消费量市场份额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全球市场水平定向钻具产量（台）及增长率（2018-2030年）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全球市场水平定向钻具产值（万元）及增长率（2018-2030年）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中国市场水平定向钻具产量（台）、增长率及发展趋势（2018-2030年）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中国市场水平定向钻具产值（万元）、增长率及未来发展趋势（2018-2030年）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全球水平定向钻具产能（台）、产量（台）、产能利用率及发展趋势（2018-2030年）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全球水平定向钻具产量（台）、表观消费量及发展趋势（2018-2030年）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全球水平定向钻具产量（台）、市场需求量及发展趋势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中国水平定向钻具产能（台）、产量（台）、产能利用率及发展趋势（2018-2030年）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中国水平定向钻具产量（台）、表观消费量及发展趋势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中国水平定向钻具产量（台）、市场需求量及发展趋势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全球市场水平定向钻具主要厂商2022和2023年产量（台）列表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全球市场水平定向钻具主要厂商2022和2023年产量市场份额列表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全球市场水平定向钻具主要厂商2023年产量市场份额列表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全球市场水平定向钻具主要厂商2022和2023年产值（万元）列表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全球市场水平定向钻具主要厂商2022和2023年产值市场份额列表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全球市场水平定向钻具主要厂商2023年产值市场份额列表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全球市场水平定向钻具主要厂商2022和2023年产品价格列表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中国市场水平定向钻具主要厂商2022和2023年产量（台）列表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中国市场水平定向钻具主要厂商2022和2023年产量市场份额列表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中国市场水平定向钻具主要厂商2023年产量市场份额列表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中国市场水平定向钻具主要厂商2022和2023年产值（万元）列表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中国市场水平定向钻具主要厂商2022和2023年产值市场份额列表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中国市场水平定向钻具主要厂商2023年产值市场份额列表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水平定向钻具厂商产地分布及商业化日期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水平定向钻具全球领先企业SWOT分析</w:t>
      </w:r>
      <w:r>
        <w:rPr>
          <w:rFonts w:hint="eastAsia"/>
        </w:rPr>
        <w:br/>
      </w:r>
      <w:r>
        <w:rPr>
          <w:rFonts w:hint="eastAsia"/>
        </w:rPr>
        <w:t>　　表 水平定向钻具中国企业SWOT分析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全球主要地区水平定向钻具2024-2030年产量（台）列表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全球主要地区水平定向钻具2024-2030年产量市场份额列表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全球主要地区水平定向钻具2023年产量市场份额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全球主要地区水平定向钻具2024-2030年产值（万元）列表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全球主要地区水平定向钻具2024-2030年产值市场份额列表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全球主要地区水平定向钻具2023年产值市场份额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中国市场水平定向钻具2024-2030年产量（台）及增长率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中国市场水平定向钻具2024-2030年产值（万元）及增长率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美国市场水平定向钻具2024-2030年产量（台）及增长率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美国市场水平定向钻具2024-2030年产值（万元）及增长率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欧洲市场水平定向钻具2024-2030年产量（台）及增长率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欧洲市场水平定向钻具2024-2030年产值（万元）及增长率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日本市场水平定向钻具2024-2030年产量（台）及增长率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日本市场水平定向钻具2024-2030年产值（万元）及增长率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东南亚市场水平定向钻具2024-2030年产量（台）及增长率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东南亚市场水平定向钻具2024-2030年产值（万元）及增长率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印度市场水平定向钻具2024-2030年产量（台）及增长率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印度市场水平定向钻具2024-2030年产值（万元）及增长率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全球主要地区水平定向钻具2024-2030年消费量（台）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全球主要地区水平定向钻具2024-2030年消费量市场份额列表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全球主要地区水平定向钻具2023年消费量市场份额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中国市场水平定向钻具2024-2030年消费量（台）、增长率及发展预测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欧洲市场水平定向钻具2024-2030年消费量（台）、增长率及发展预测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日本市场水平定向钻具2024-2030年消费量（台）、增长率及发展预测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东南亚市场水平定向钻具2024-2030年消费量（台）、增长率及发展预测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印度市场水平定向钻具2024-2030年消费量（台）、增长率及发展预测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Vermeer基本信息介绍、生产基地、销售区域、竞争对手及市场地位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Vermeer水平定向钻具产品规格、参数、特点及价格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Vermeer水平定向钻具产品规格及价格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Vermeer水平定向钻具产能（台）、产量（台）、产值（万元）、价格及毛利率（2018-2023年）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Vermeer水平定向钻具产量全球市场份额（2022年）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Vermeer水平定向钻具产量全球市场份额（2023年）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Ditch Witch基本信息介绍、生产基地、销售区域、竞争对手及市场地位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Ditch Witch水平定向钻具产品规格、参数、特点及价格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Ditch Witch水平定向钻具产品规格及价格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Ditch Witch水平定向钻具产能（台）、产量（台）、产值（万元）、价格及毛利率（2018-2023年）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Ditch Witch水平定向钻具产量全球市场份额（2022年）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Ditch Witch水平定向钻具产量全球市场份额（2023年）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Herrenknecht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Herrenknecht AG水平定向钻具产品规格、参数、特点及价格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Herrenknecht AG水平定向钻具产品规格及价格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Herrenknecht AG水平定向钻具产能（台）、产量（台）、产值（万元）、价格及毛利率（2018-2023年）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Herrenknecht AG水平定向钻具产量全球市场份额（2022年）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Herrenknecht AG水平定向钻具产量全球市场份额（2023年）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Toro基本信息介绍、生产基地、销售区域、竞争对手及市场地位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Toro水平定向钻具产品规格、参数、特点及价格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Toro水平定向钻具产品规格及价格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Toro水平定向钻具产能（台）、产量（台）、产值（万元）、价格及毛利率（2018-2023年）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Toro水平定向钻具产量全球市场份额（2022年）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Toro水平定向钻具产量全球市场份额（2023年）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XCMG基本信息介绍、生产基地、销售区域、竞争对手及市场地位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XCMG水平定向钻具产品规格、参数、特点及价格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XCMG水平定向钻具产品规格及价格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XCMG水平定向钻具产能（台）、产量（台）、产值（万元）、价格及毛利率（2018-2023年）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XCMG水平定向钻具产量全球市场份额（2022年）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XCMG水平定向钻具产量全球市场份额（2023年）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Goodeng Machine基本信息介绍、生产基地、销售区域、竞争对手及市场地位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Goodeng Machine水平定向钻具产品规格、参数、特点及价格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Goodeng Machine水平定向钻具产品规格及价格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Goodeng Machine水平定向钻具产能（台）、产量（台）、产值（万元）、价格及毛利率（2018-2023年）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Goodeng Machine水平定向钻具产量全球市场份额（2022年）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Goodeng Machine水平定向钻具产量全球市场份额（2023年）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Dilong基本信息介绍、生产基地、销售区域、竞争对手及市场地位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Dilong水平定向钻具产品规格、参数、特点及价格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Dilong水平定向钻具产品规格及价格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Dilong水平定向钻具产能（台）、产量（台）、产值（万元）、价格及毛利率（2018-2023年）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Dilong水平定向钻具产量全球市场份额（2022年）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Dilong水平定向钻具产量全球市场份额（2023年）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Drillto基本信息介绍、生产基地、销售区域、竞争对手及市场地位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Drillto水平定向钻具产品规格、参数、特点及价格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Drillto水平定向钻具产品规格及价格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Drillto水平定向钻具产能（台）、产量（台）、产值（万元）、价格及毛利率（2018-2023年）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Drillto水平定向钻具产量全球市场份额（2022年）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Drillto水平定向钻具产量全球市场份额（2023年）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DW/TXS基本信息介绍、生产基地、销售区域、竞争对手及市场地位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DW/TXS水平定向钻具产品规格、参数、特点及价格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DW/TXS水平定向钻具产品规格及价格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DW/TXS水平定向钻具产能（台）、产量（台）、产值（万元）、价格及毛利率（2018-2023年）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DW/TXS水平定向钻具产量全球市场份额（2022年）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DW/TXS水平定向钻具产量全球市场份额（2023年）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Prime Drilling基本信息介绍、生产基地、销售区域、竞争对手及市场地位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Prime Drilling水平定向钻具产品规格、参数、特点及价格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Prime Drilling水平定向钻具产品规格及价格</w:t>
      </w:r>
      <w:r>
        <w:rPr>
          <w:rFonts w:hint="eastAsia"/>
        </w:rPr>
        <w:br/>
      </w:r>
      <w:r>
        <w:rPr>
          <w:rFonts w:hint="eastAsia"/>
        </w:rPr>
        <w:t>　　表 Prime Drilling水平定向钻具产能（台）、产量（台）、产值（万元）、价格及毛利率（2018-2023年）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Prime Drilling水平定向钻具产量全球市场份额（2022年）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Prime Drilling水平定向钻具产量全球市场份额（2023年）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Huayuan介绍</w:t>
      </w:r>
      <w:r>
        <w:rPr>
          <w:rFonts w:hint="eastAsia"/>
        </w:rPr>
        <w:br/>
      </w:r>
      <w:r>
        <w:rPr>
          <w:rFonts w:hint="eastAsia"/>
        </w:rPr>
        <w:t>　　表 TRACTO-TECHNIK介绍</w:t>
      </w:r>
      <w:r>
        <w:rPr>
          <w:rFonts w:hint="eastAsia"/>
        </w:rPr>
        <w:br/>
      </w:r>
      <w:r>
        <w:rPr>
          <w:rFonts w:hint="eastAsia"/>
        </w:rPr>
        <w:t>　　表 Zoomlion介绍</w:t>
      </w:r>
      <w:r>
        <w:rPr>
          <w:rFonts w:hint="eastAsia"/>
        </w:rPr>
        <w:br/>
      </w:r>
      <w:r>
        <w:rPr>
          <w:rFonts w:hint="eastAsia"/>
        </w:rPr>
        <w:t>　　表 连云港黄海机械股份有限公司介绍</w:t>
      </w:r>
      <w:r>
        <w:rPr>
          <w:rFonts w:hint="eastAsia"/>
        </w:rPr>
        <w:br/>
      </w:r>
      <w:r>
        <w:rPr>
          <w:rFonts w:hint="eastAsia"/>
        </w:rPr>
        <w:t>　　表 Terra介绍</w:t>
      </w:r>
      <w:r>
        <w:rPr>
          <w:rFonts w:hint="eastAsia"/>
        </w:rPr>
        <w:br/>
      </w:r>
      <w:r>
        <w:rPr>
          <w:rFonts w:hint="eastAsia"/>
        </w:rPr>
        <w:t>　　表 CHTC JOVE介绍</w:t>
      </w:r>
      <w:r>
        <w:rPr>
          <w:rFonts w:hint="eastAsia"/>
        </w:rPr>
        <w:br/>
      </w:r>
      <w:r>
        <w:rPr>
          <w:rFonts w:hint="eastAsia"/>
        </w:rPr>
        <w:t>　　表 Forward Group介绍</w:t>
      </w:r>
      <w:r>
        <w:rPr>
          <w:rFonts w:hint="eastAsia"/>
        </w:rPr>
        <w:br/>
      </w:r>
      <w:r>
        <w:rPr>
          <w:rFonts w:hint="eastAsia"/>
        </w:rPr>
        <w:t>　　表 Barbco介绍</w:t>
      </w:r>
      <w:r>
        <w:rPr>
          <w:rFonts w:hint="eastAsia"/>
        </w:rPr>
        <w:br/>
      </w:r>
      <w:r>
        <w:rPr>
          <w:rFonts w:hint="eastAsia"/>
        </w:rPr>
        <w:t>　　表 Epiroc介绍</w:t>
      </w:r>
      <w:r>
        <w:rPr>
          <w:rFonts w:hint="eastAsia"/>
        </w:rPr>
        <w:br/>
      </w:r>
      <w:r>
        <w:rPr>
          <w:rFonts w:hint="eastAsia"/>
        </w:rPr>
        <w:t>　　表 Sandvik介绍</w:t>
      </w:r>
      <w:r>
        <w:rPr>
          <w:rFonts w:hint="eastAsia"/>
        </w:rPr>
        <w:br/>
      </w:r>
      <w:r>
        <w:rPr>
          <w:rFonts w:hint="eastAsia"/>
        </w:rPr>
        <w:t>　　表 Mincon Group PLC介绍</w:t>
      </w:r>
      <w:r>
        <w:rPr>
          <w:rFonts w:hint="eastAsia"/>
        </w:rPr>
        <w:br/>
      </w:r>
      <w:r>
        <w:rPr>
          <w:rFonts w:hint="eastAsia"/>
        </w:rPr>
        <w:t>　　表 Melfred Borzall介绍</w:t>
      </w:r>
      <w:r>
        <w:rPr>
          <w:rFonts w:hint="eastAsia"/>
        </w:rPr>
        <w:br/>
      </w:r>
      <w:r>
        <w:rPr>
          <w:rFonts w:hint="eastAsia"/>
        </w:rPr>
        <w:t>　　表 Herrenknecht介绍</w:t>
      </w:r>
      <w:r>
        <w:rPr>
          <w:rFonts w:hint="eastAsia"/>
        </w:rPr>
        <w:br/>
      </w:r>
      <w:r>
        <w:rPr>
          <w:rFonts w:hint="eastAsia"/>
        </w:rPr>
        <w:t>　　表 HL Engineering Too介绍</w:t>
      </w:r>
      <w:r>
        <w:rPr>
          <w:rFonts w:hint="eastAsia"/>
        </w:rPr>
        <w:br/>
      </w:r>
      <w:r>
        <w:rPr>
          <w:rFonts w:hint="eastAsia"/>
        </w:rPr>
        <w:t>　　表 StraightLine介绍</w:t>
      </w:r>
      <w:r>
        <w:rPr>
          <w:rFonts w:hint="eastAsia"/>
        </w:rPr>
        <w:br/>
      </w:r>
      <w:r>
        <w:rPr>
          <w:rFonts w:hint="eastAsia"/>
        </w:rPr>
        <w:t>　　表 Prime Drilling GmbH介绍</w:t>
      </w:r>
      <w:r>
        <w:rPr>
          <w:rFonts w:hint="eastAsia"/>
        </w:rPr>
        <w:br/>
      </w:r>
      <w:r>
        <w:rPr>
          <w:rFonts w:hint="eastAsia"/>
        </w:rPr>
        <w:t>　　表 Drillto介绍</w:t>
      </w:r>
      <w:r>
        <w:rPr>
          <w:rFonts w:hint="eastAsia"/>
        </w:rPr>
        <w:br/>
      </w:r>
      <w:r>
        <w:rPr>
          <w:rFonts w:hint="eastAsia"/>
        </w:rPr>
        <w:t>　　表 全球市场不同类型水平定向钻具产量（台）（2018-2030年）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全球市场不同类型水平定向钻具产量市场份额（2018-2030年）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全球市场不同类型水平定向钻具产值（万元）（2018-2030年）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全球市场不同类型水平定向钻具产值市场份额（2018-2030年）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全球市场不同类型水平定向钻具价格走势（2018-2030年）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水平定向钻具产业链图</w:t>
      </w:r>
      <w:r>
        <w:rPr>
          <w:rFonts w:hint="eastAsia"/>
        </w:rPr>
        <w:br/>
      </w:r>
      <w:r>
        <w:rPr>
          <w:rFonts w:hint="eastAsia"/>
        </w:rPr>
        <w:t>　　表 水平定向钻具上游原料供应商及联系方式列表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全球市场水平定向钻具主要应用领域消费量（台）（2018-2030年）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全球市场水平定向钻具主要应用领域消费量市场份额（2018-2030年）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2023年全球市场水平定向钻具主要应用领域消费量市场份额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全球市场水平定向钻具主要应用领域消费量增长率（2018-2030年）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中国市场水平定向钻具产量（台）、消费量（台）、进出口分析及未来趋势（2018-2030年）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60ae9464242e9" w:history="1">
        <w:r>
          <w:rPr>
            <w:rStyle w:val="Hyperlink"/>
          </w:rPr>
          <w:t>2024-2030年全球与中国水平定向钻具市场深度调查分析及发展前景研究报告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60ae9464242e9" w:history="1">
        <w:r>
          <w:rPr>
            <w:rStyle w:val="Hyperlink"/>
          </w:rPr>
          <w:t>https://www.20087.com/9/35/ShuiPingDingXiangZuanJuWeiLaiFaZ.html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ea5324664b70" w:history="1">
      <w:r>
        <w:rPr>
          <w:rStyle w:val="Hyperlink"/>
        </w:rPr>
        <w:t>2024-2030年全球与中国水平定向钻具市场深度调查分析及发展前景研究报告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uiPingDingXiangZuanJuWeiLaiFaZ.html" TargetMode="External" Id="Raec60ae94642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uiPingDingXiangZuanJuWeiLaiFaZ.html" TargetMode="External" Id="R59a2ea532466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2023-09-18T00:36:00Z</dcterms:created>
  <dcterms:modified xsi:type="dcterms:W3CDTF">2023-09-18T01:36:00Z</dcterms:modified>
  <dc:subject>2024-2030年全球与中国水平定向钻具市场深度调查分析及发展前景研究报告</dc:subject>
  <dc:title>2024-2030年全球与中国水平定向钻具市场深度调查分析及发展前景研究报告</dc:title>
  <cp:keywords>2024-2030年全球与中国水平定向钻具市场深度调查分析及发展前景研究报告</cp:keywords>
  <dc:description>2024-2030年全球与中国水平定向钻具市场深度调查分析及发展前景研究报告</dc:description>
</cp:coreProperties>
</file>