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268ab4f744b3d" w:history="1">
              <w:r>
                <w:rPr>
                  <w:rStyle w:val="Hyperlink"/>
                </w:rPr>
                <w:t>2025-2031年中国汽车ECU行业发展研究及行业前景分析报告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268ab4f744b3d" w:history="1">
              <w:r>
                <w:rPr>
                  <w:rStyle w:val="Hyperlink"/>
                </w:rPr>
                <w:t>2025-2031年中国汽车ECU行业发展研究及行业前景分析报告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268ab4f744b3d" w:history="1">
                <w:r>
                  <w:rPr>
                    <w:rStyle w:val="Hyperlink"/>
                  </w:rPr>
                  <w:t>https://www.20087.com/9/65/QiCheECUQianJing.html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单元（ECU）作为车辆的核心控制系统，负责发动机管理、制动、安全气囊展开等关键功能。近年来，随着汽车电气化和智能化的加速发展，ECU的功能日益强大，数量也显著增加。现代汽车中，ECU不仅实现了对传统机械系统的精确控制，还集成了高级驾驶辅助系统（ADAS）、车联网和自动驾驶技术，提升了行车安全性和驾乘体验。同时，硬件小型化和软件模块化的趋势，使得ECU的集成度更高，降低了整车重量和成本。</w:t>
      </w:r>
      <w:r>
        <w:rPr>
          <w:rFonts w:hint="eastAsia"/>
        </w:rPr>
        <w:br/>
      </w:r>
      <w:r>
        <w:rPr>
          <w:rFonts w:hint="eastAsia"/>
        </w:rPr>
        <w:t>　　未来，汽车ECU将更加聚焦于软件定义和网络安全。一方面，通过OTA（Over-The-Air）技术，ECU的软件更新将更加便捷，实现车辆功能的远程升级和个性化定制，延长汽车的生命周期。另一方面，面对日益严峻的网络攻击威胁，强化ECU的加密算法和防火墙机制，构建多层次的安全防护体系，保护车辆数据和用户隐私。此外，随着汽车电子架构向域控制器和中央计算平台演进，ECU将趋向于集中管理和协同工作，简化系统复杂度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268ab4f744b3d" w:history="1">
        <w:r>
          <w:rPr>
            <w:rStyle w:val="Hyperlink"/>
          </w:rPr>
          <w:t>2025-2031年中国汽车ECU行业发展研究及行业前景分析报告</w:t>
        </w:r>
      </w:hyperlink>
      <w:r>
        <w:rPr>
          <w:rFonts w:hint="eastAsia"/>
        </w:rPr>
        <w:t>》基于国家统计局及汽车ECU行业协会的权威数据，全面调研了汽车ECU行业的市场规模、市场需求、产业链结构及价格变动，并对汽车ECU细分市场进行了深入分析。报告详细剖析了汽车ECU市场竞争格局，重点关注品牌影响力及重点企业的运营表现，同时科学预测了汽车ECU市场前景与发展趋势，识别了行业潜在的风险与机遇。通过专业、科学的研究方法，报告为汽车ECU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汽车ECU行业概述</w:t>
      </w:r>
      <w:r>
        <w:rPr>
          <w:rFonts w:hint="eastAsia"/>
        </w:rPr>
        <w:br/>
      </w:r>
      <w:r>
        <w:rPr>
          <w:rFonts w:hint="eastAsia"/>
        </w:rPr>
        <w:t>　　第一节 汽车ECU定义</w:t>
      </w:r>
      <w:r>
        <w:rPr>
          <w:rFonts w:hint="eastAsia"/>
        </w:rPr>
        <w:br/>
      </w:r>
      <w:r>
        <w:rPr>
          <w:rFonts w:hint="eastAsia"/>
        </w:rPr>
        <w:t>　　第二节 汽车ECU行业发展历程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国外汽车ECU市场发展概况</w:t>
      </w:r>
      <w:r>
        <w:rPr>
          <w:rFonts w:hint="eastAsia"/>
        </w:rPr>
        <w:br/>
      </w:r>
      <w:r>
        <w:rPr>
          <w:rFonts w:hint="eastAsia"/>
        </w:rPr>
        <w:t>　　第一节 国际汽车ECU市场分析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2025年中国汽车ECU环境分析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中国汽车ECU技术发展分析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当前中国汽车ECU技术发展现况分析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中国汽车ECU技术成熟度分析</w:t>
      </w:r>
      <w:r>
        <w:rPr>
          <w:rFonts w:hint="eastAsia"/>
        </w:rPr>
        <w:br/>
      </w:r>
      <w:r>
        <w:rPr>
          <w:rFonts w:hint="eastAsia"/>
        </w:rPr>
        <w:t>　　第三节 中、外汽车ECU技术差距及其主要因素分析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提高中国汽车ECU技术的策略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汽车ECU市场特性分析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集中度汽车ECU及预测</w:t>
      </w:r>
      <w:r>
        <w:rPr>
          <w:rFonts w:hint="eastAsia"/>
        </w:rPr>
        <w:br/>
      </w:r>
      <w:r>
        <w:rPr>
          <w:rFonts w:hint="eastAsia"/>
        </w:rPr>
        <w:t>　　第二节 SWOT汽车ECU及预测</w:t>
      </w:r>
      <w:r>
        <w:rPr>
          <w:rFonts w:hint="eastAsia"/>
        </w:rPr>
        <w:br/>
      </w:r>
      <w:r>
        <w:rPr>
          <w:rFonts w:hint="eastAsia"/>
        </w:rPr>
        <w:t>　　　　一、汽车ECU优势</w:t>
      </w:r>
      <w:r>
        <w:rPr>
          <w:rFonts w:hint="eastAsia"/>
        </w:rPr>
        <w:br/>
      </w:r>
      <w:r>
        <w:rPr>
          <w:rFonts w:hint="eastAsia"/>
        </w:rPr>
        <w:t>　　　　二、汽车ECU劣势</w:t>
      </w:r>
      <w:r>
        <w:rPr>
          <w:rFonts w:hint="eastAsia"/>
        </w:rPr>
        <w:br/>
      </w:r>
      <w:r>
        <w:rPr>
          <w:rFonts w:hint="eastAsia"/>
        </w:rPr>
        <w:t>　　　　三、汽车ECU机会</w:t>
      </w:r>
      <w:r>
        <w:rPr>
          <w:rFonts w:hint="eastAsia"/>
        </w:rPr>
        <w:br/>
      </w:r>
      <w:r>
        <w:rPr>
          <w:rFonts w:hint="eastAsia"/>
        </w:rPr>
        <w:t>　　　　四、汽车ECU风险</w:t>
      </w:r>
      <w:r>
        <w:rPr>
          <w:rFonts w:hint="eastAsia"/>
        </w:rPr>
        <w:br/>
      </w:r>
      <w:r>
        <w:rPr>
          <w:rFonts w:hint="eastAsia"/>
        </w:rPr>
        <w:t>　　第三节 进入退出状况汽车ECU及预测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中国汽车ECU发展现状</w:t>
      </w:r>
      <w:r>
        <w:rPr>
          <w:rFonts w:hint="eastAsia"/>
        </w:rPr>
        <w:br/>
      </w:r>
      <w:r>
        <w:rPr>
          <w:rFonts w:hint="eastAsia"/>
        </w:rPr>
        <w:t>　　第一节 中国汽车ECU市场现状分析及预测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中国汽车ECU行业产量情况分析及预测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一、汽车ECU总体产能规模</w:t>
      </w:r>
      <w:r>
        <w:rPr>
          <w:rFonts w:hint="eastAsia"/>
        </w:rPr>
        <w:br/>
      </w:r>
      <w:r>
        <w:rPr>
          <w:rFonts w:hint="eastAsia"/>
        </w:rPr>
        <w:t>　　　　二、汽车ECU生产区域分布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中国汽车ECU市场需求分析及预测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一、中国汽车ECU需求特点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中国汽车ECU价格趋势分析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一、中国汽车ECU2020-2025年价格趋势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二、中国汽车ECU当前市场价格及分析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三、影响汽车ECU价格因素分析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四、2025-2031年中国汽车ECU价格走势预测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2020-2025年中国汽车ECU行业经济运行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2020-2025年中国汽车ECU进、出口分析</w:t>
      </w:r>
      <w:r>
        <w:rPr>
          <w:rFonts w:hint="eastAsia"/>
        </w:rPr>
        <w:br/>
      </w:r>
      <w:r>
        <w:rPr>
          <w:rFonts w:hint="eastAsia"/>
        </w:rPr>
        <w:t>　　第一节 汽车ECU进、出口特点</w:t>
      </w:r>
      <w:r>
        <w:rPr>
          <w:rFonts w:hint="eastAsia"/>
        </w:rPr>
        <w:br/>
      </w:r>
      <w:r>
        <w:rPr>
          <w:rFonts w:hint="eastAsia"/>
        </w:rPr>
        <w:t>　　第二节 汽车ECU进口分析</w:t>
      </w:r>
      <w:r>
        <w:rPr>
          <w:rFonts w:hint="eastAsia"/>
        </w:rPr>
        <w:br/>
      </w:r>
      <w:r>
        <w:rPr>
          <w:rFonts w:hint="eastAsia"/>
        </w:rPr>
        <w:t>　　第三节 汽车ECU出口分析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2020-2025年汽车ECU重点企业及竞争格局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德国大陆集团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DENSO电装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联创汽车电子有限公司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惠州市德赛西威汽车电子股份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汽车ECU投资建议</w:t>
      </w:r>
      <w:r>
        <w:rPr>
          <w:rFonts w:hint="eastAsia"/>
        </w:rPr>
        <w:br/>
      </w:r>
      <w:r>
        <w:rPr>
          <w:rFonts w:hint="eastAsia"/>
        </w:rPr>
        <w:t>　　第一节 汽车ECU投资环境分析</w:t>
      </w:r>
      <w:r>
        <w:rPr>
          <w:rFonts w:hint="eastAsia"/>
        </w:rPr>
        <w:br/>
      </w:r>
      <w:r>
        <w:rPr>
          <w:rFonts w:hint="eastAsia"/>
        </w:rPr>
        <w:t>　　第二节 汽车ECU投资进入壁垒分析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汽车ECU投资建议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中国汽车ECU未来发展预测及投资前景分析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未来汽车ECU行业发展趋势分析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一、未来汽车ECU行业发展分析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二、未来汽车ECU行业技术开发方向</w:t>
      </w:r>
      <w:r>
        <w:rPr>
          <w:rFonts w:hint="eastAsia"/>
        </w:rPr>
        <w:br/>
      </w:r>
      <w:r>
        <w:rPr>
          <w:rFonts w:hint="eastAsia"/>
        </w:rPr>
        <w:t>　　第二节 汽车ECU行业相关趋势预测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业内专家对中国汽车ECU投资的建议及观点</w:t>
      </w:r>
      <w:r>
        <w:rPr>
          <w:rFonts w:hint="eastAsia"/>
        </w:rPr>
        <w:br/>
      </w:r>
      <w:r>
        <w:rPr>
          <w:rFonts w:hint="eastAsia"/>
        </w:rPr>
        <w:t>　　第一节 汽车ECU行业投资机遇</w:t>
      </w:r>
      <w:r>
        <w:rPr>
          <w:rFonts w:hint="eastAsia"/>
        </w:rPr>
        <w:br/>
      </w:r>
      <w:r>
        <w:rPr>
          <w:rFonts w:hint="eastAsia"/>
        </w:rPr>
        <w:t>　　第二节 汽车ECU行业投资风险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汽车ECU行业历程</w:t>
      </w:r>
      <w:r>
        <w:rPr>
          <w:rFonts w:hint="eastAsia"/>
        </w:rPr>
        <w:br/>
      </w:r>
      <w:r>
        <w:rPr>
          <w:rFonts w:hint="eastAsia"/>
        </w:rPr>
        <w:t>　　图表 汽车ECU行业生命周期</w:t>
      </w:r>
      <w:r>
        <w:rPr>
          <w:rFonts w:hint="eastAsia"/>
        </w:rPr>
        <w:br/>
      </w:r>
      <w:r>
        <w:rPr>
          <w:rFonts w:hint="eastAsia"/>
        </w:rPr>
        <w:t>　　图表 汽车ECU行业产业链分析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2020-2025年汽车ECU行业市场容量分析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2020-2025年中国汽车ECU行业产能统计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2020-2025年中国汽车ECU行业产量及增长趋势</w:t>
      </w:r>
      <w:r>
        <w:rPr>
          <w:rFonts w:hint="eastAsia"/>
        </w:rPr>
        <w:br/>
      </w:r>
      <w:r>
        <w:rPr>
          <w:rFonts w:hint="eastAsia"/>
        </w:rPr>
        <w:t>　　图表 汽车ECU行业动态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2020-2025年中国汽车ECU市场需求量及增速统计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2025年中国汽车ECU行业需求领域分布格局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2020-2025年中国汽车ECU行业盈利情况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2020-2025年中国汽车ECU行业利润总额统计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2020-2025年中国汽车ECU进口数量分析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2020-2025年中国汽车ECU进口金额分析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2020-2025年中国汽车ECU出口数量分析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2020-2025年中国汽车ECU出口金额分析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2025年中国汽车ECU进口国家及地区分析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2025年中国汽车ECU出口国家及地区分析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2020-2025年中国汽车ECU行业企业数量情况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2020-2025年中国汽车ECU行业企业平均规模情况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**地区汽车ECU行业市场需求情况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2025-2031年中国汽车ECU市场需求量预测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2025-2031年中国汽车ECU行业供需平衡预测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2025-2031年中国汽车ECU行业风险分析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2025-2031年中国汽车ECU行业市场容量预测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2025-2031年中国汽车ECU行业市场规模预测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2025-2031年中国汽车ECU市场前景分析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2025-2031年中国汽车ECU行业发展趋势预测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268ab4f744b3d" w:history="1">
        <w:r>
          <w:rPr>
            <w:rStyle w:val="Hyperlink"/>
          </w:rPr>
          <w:t>2025-2031年中国汽车ECU行业发展研究及行业前景分析报告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268ab4f744b3d" w:history="1">
        <w:r>
          <w:rPr>
            <w:rStyle w:val="Hyperlink"/>
          </w:rPr>
          <w:t>https://www.20087.com/9/65/QiCheECUQianJing.html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热点：车机ECU、汽车ECU的作用、汽车电控系统、ECU的基本功能、汽车ECU全称叫什么名字、汽车ECU控制器、ECU的主要作用是什么、汽车ECU在哪个位置图、汽车vcu图解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957798b09443e" w:history="1">
      <w:r>
        <w:rPr>
          <w:rStyle w:val="Hyperlink"/>
        </w:rPr>
        <w:t>2025-2031年中国汽车ECU行业发展研究及行业前景分析报告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CheECUQianJing.html" TargetMode="External" Id="Rba2268ab4f7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CheECUQianJing.html" TargetMode="External" Id="Rb6f957798b0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2025-05-02T03:03:00Z</dcterms:created>
  <dcterms:modified xsi:type="dcterms:W3CDTF">2025-05-02T04:03:00Z</dcterms:modified>
  <dc:subject>2025-2031年中国汽车ECU行业发展研究及行业前景分析报告</dc:subject>
  <dc:title>2025-2031年中国汽车ECU行业发展研究及行业前景分析报告</dc:title>
  <cp:keywords>2025-2031年中国汽车ECU行业发展研究及行业前景分析报告</cp:keywords>
  <dc:description>2025-2031年中国汽车ECU行业发展研究及行业前景分析报告</dc:description>
</cp:coreProperties>
</file>