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3c7371244197" w:history="1">
              <w:r>
                <w:rPr>
                  <w:rStyle w:val="Hyperlink"/>
                </w:rPr>
                <w:t>中国汽车坐套行业研究分析与发展趋势报告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3c7371244197" w:history="1">
              <w:r>
                <w:rPr>
                  <w:rStyle w:val="Hyperlink"/>
                </w:rPr>
                <w:t>中国汽车坐套行业研究分析与发展趋势报告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3c7371244197" w:history="1">
                <w:r>
                  <w:rPr>
                    <w:rStyle w:val="Hyperlink"/>
                  </w:rPr>
                  <w:t>https://www.20087.com/9/A5/QiCheZuoTaoHangYeZiXun.html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套作为汽车内饰的重要组成部分，不仅起到装饰作用，还能保护座椅免受磨损和污染。目前，市场上汽车坐套的种类繁多，包括布艺坐套、皮革坐套、PVC坐套等，消费者可以根据个人喜好和需求选择不同材质和款式的坐套。随着汽车消费市场的不断扩大和消费者个性化需求的增加，汽车坐套市场呈现出多样化和个性化的趋势。</w:t>
      </w:r>
      <w:r>
        <w:rPr>
          <w:rFonts w:hint="eastAsia"/>
        </w:rPr>
        <w:br/>
      </w:r>
      <w:r>
        <w:rPr>
          <w:rFonts w:hint="eastAsia"/>
        </w:rPr>
        <w:t>　　未来，汽车坐套的发展将更加注重环保和健康。环保材料的应用将减少对环境的污染，如可降解材料和再生材料的研发和应用。健康方面，坐套的材质和设计将更加注重人体工学和舒适性，减少长时间驾驶带来的疲劳感。此外，智能化和定制化也将成为汽车坐套发展的重要方向，如智能温控坐套和个性化定制坐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3c7371244197" w:history="1">
        <w:r>
          <w:rPr>
            <w:rStyle w:val="Hyperlink"/>
          </w:rPr>
          <w:t>中国汽车坐套行业研究分析与发展趋势报告</w:t>
        </w:r>
      </w:hyperlink>
      <w:r>
        <w:rPr>
          <w:rFonts w:hint="eastAsia"/>
        </w:rPr>
        <w:t>》基于科学的市场调研与数据分析，全面解析了汽车坐套行业的市场规模、市场需求及发展现状。报告深入探讨了汽车坐套产业链结构、细分市场特点及技术发展方向，并结合宏观经济环境与消费者需求变化，对汽车坐套行业前景与未来趋势进行了科学预测，揭示了潜在增长空间。通过对汽车坐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汽车坐套产业概述</w:t>
      </w:r>
      <w:r>
        <w:rPr>
          <w:rFonts w:hint="eastAsia"/>
        </w:rPr>
        <w:br/>
      </w:r>
      <w:r>
        <w:rPr>
          <w:rFonts w:hint="eastAsia"/>
        </w:rPr>
        <w:t>　　第一节 汽车坐套产业定义</w:t>
      </w:r>
      <w:r>
        <w:rPr>
          <w:rFonts w:hint="eastAsia"/>
        </w:rPr>
        <w:br/>
      </w:r>
      <w:r>
        <w:rPr>
          <w:rFonts w:hint="eastAsia"/>
        </w:rPr>
        <w:t>　　第二节 汽车坐套产业发展历程</w:t>
      </w:r>
      <w:r>
        <w:rPr>
          <w:rFonts w:hint="eastAsia"/>
        </w:rPr>
        <w:br/>
      </w:r>
      <w:r>
        <w:rPr>
          <w:rFonts w:hint="eastAsia"/>
        </w:rPr>
        <w:t>　　第三节 汽车坐套分类情况</w:t>
      </w:r>
      <w:r>
        <w:rPr>
          <w:rFonts w:hint="eastAsia"/>
        </w:rPr>
        <w:br/>
      </w:r>
      <w:r>
        <w:rPr>
          <w:rFonts w:hint="eastAsia"/>
        </w:rPr>
        <w:t>　　第四节 汽车坐套产业链分析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2024-2025年中国汽车坐套行业发展环境分析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中国汽车坐套行业发展经济环境分析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中国汽车坐套行业发展政策环境分析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一、汽车坐套行业政策影响分析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二、相关汽车坐套行业标准分析</w:t>
      </w:r>
      <w:r>
        <w:rPr>
          <w:rFonts w:hint="eastAsia"/>
        </w:rPr>
        <w:br/>
      </w:r>
      <w:r>
        <w:rPr>
          <w:rFonts w:hint="eastAsia"/>
        </w:rPr>
        <w:t>　　第三节 中国汽车坐套行业发展社会环境分析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2024-2025年中国汽车坐套行业发展概况</w:t>
      </w:r>
      <w:r>
        <w:rPr>
          <w:rFonts w:hint="eastAsia"/>
        </w:rPr>
        <w:br/>
      </w:r>
      <w:r>
        <w:rPr>
          <w:rFonts w:hint="eastAsia"/>
        </w:rPr>
        <w:t>　　第一节 汽车坐套行业发展态势分析</w:t>
      </w:r>
      <w:r>
        <w:rPr>
          <w:rFonts w:hint="eastAsia"/>
        </w:rPr>
        <w:br/>
      </w:r>
      <w:r>
        <w:rPr>
          <w:rFonts w:hint="eastAsia"/>
        </w:rPr>
        <w:t>　　第二节 汽车坐套行业发展特点分析</w:t>
      </w:r>
      <w:r>
        <w:rPr>
          <w:rFonts w:hint="eastAsia"/>
        </w:rPr>
        <w:br/>
      </w:r>
      <w:r>
        <w:rPr>
          <w:rFonts w:hint="eastAsia"/>
        </w:rPr>
        <w:t>　　第三节 汽车坐套行业市场供需分析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中国汽车坐套行业市场供需状况分析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中国汽车坐套市场规模情况</w:t>
      </w:r>
      <w:r>
        <w:rPr>
          <w:rFonts w:hint="eastAsia"/>
        </w:rPr>
        <w:br/>
      </w:r>
      <w:r>
        <w:rPr>
          <w:rFonts w:hint="eastAsia"/>
        </w:rPr>
        <w:t>　　第二节 中国汽车坐套行业盈利情况分析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中国汽车坐套市场需求状况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一、2020-2025年汽车坐套市场需求情况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二、2024-2025年汽车坐套行业市场需求特点分析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三、2025-2031年汽车坐套市场需求预测</w:t>
      </w:r>
      <w:r>
        <w:rPr>
          <w:rFonts w:hint="eastAsia"/>
        </w:rPr>
        <w:br/>
      </w:r>
      <w:r>
        <w:rPr>
          <w:rFonts w:hint="eastAsia"/>
        </w:rPr>
        <w:t>　　第四节 中国汽车坐套行业市场供给状况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一、2020-2025年汽车坐套市场供给情况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二、2024-2025年汽车坐套行业市场供给特点分析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三、2025-2031年汽车坐套市场供给预测</w:t>
      </w:r>
      <w:r>
        <w:rPr>
          <w:rFonts w:hint="eastAsia"/>
        </w:rPr>
        <w:br/>
      </w:r>
      <w:r>
        <w:rPr>
          <w:rFonts w:hint="eastAsia"/>
        </w:rPr>
        <w:t>　　第五节 汽车坐套行业市场供需平衡状况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中国汽车坐套行业规模与效益分析预测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汽车坐套行业规模分析及预测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一、2020-2025年汽车坐套行业资产规模变化分析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二、2025-2031年汽车坐套行业资产规模预测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三、2020-2025年汽车坐套行业收入和利润变化分析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四、2025-2031年汽车坐套行业收入和利润预测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汽车坐套行业效益分析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一、2020-2025年汽车坐套行业三费变化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二、2020-2025年汽车坐套行业效益分析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中国汽车坐套行业重点区域市场分析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汽车坐套行业区域市场分布情况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中国汽车坐套行业进出口情况分析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汽车坐套行业出口情况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一、2020-2025年汽车坐套行业出口情况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三、2025-2031年汽车坐套行业出口情况预测</w:t>
      </w:r>
      <w:r>
        <w:rPr>
          <w:rFonts w:hint="eastAsia"/>
        </w:rPr>
        <w:br/>
      </w:r>
      <w:r>
        <w:rPr>
          <w:rFonts w:hint="eastAsia"/>
        </w:rPr>
        <w:t>　　第二节 汽车坐套行业进口情况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一、2020-2025年汽车坐套行业进口情况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三、2025-2031年汽车坐套行业进口情况预测</w:t>
      </w:r>
      <w:r>
        <w:rPr>
          <w:rFonts w:hint="eastAsia"/>
        </w:rPr>
        <w:br/>
      </w:r>
      <w:r>
        <w:rPr>
          <w:rFonts w:hint="eastAsia"/>
        </w:rPr>
        <w:t>　　第三节 汽车坐套行业进出口面临的挑战及对策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汽车坐套行业竞争格局分析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汽车坐套行业集中度分析</w:t>
      </w:r>
      <w:r>
        <w:rPr>
          <w:rFonts w:hint="eastAsia"/>
        </w:rPr>
        <w:br/>
      </w:r>
      <w:r>
        <w:rPr>
          <w:rFonts w:hint="eastAsia"/>
        </w:rPr>
        <w:t>　　　　一、汽车坐套市场集中度分析</w:t>
      </w:r>
      <w:r>
        <w:rPr>
          <w:rFonts w:hint="eastAsia"/>
        </w:rPr>
        <w:br/>
      </w:r>
      <w:r>
        <w:rPr>
          <w:rFonts w:hint="eastAsia"/>
        </w:rPr>
        <w:t>　　　　二、汽车坐套企业集中度分析</w:t>
      </w:r>
      <w:r>
        <w:rPr>
          <w:rFonts w:hint="eastAsia"/>
        </w:rPr>
        <w:br/>
      </w:r>
      <w:r>
        <w:rPr>
          <w:rFonts w:hint="eastAsia"/>
        </w:rPr>
        <w:t>　　　　三、汽车坐套区域集中度分析</w:t>
      </w:r>
      <w:r>
        <w:rPr>
          <w:rFonts w:hint="eastAsia"/>
        </w:rPr>
        <w:br/>
      </w:r>
      <w:r>
        <w:rPr>
          <w:rFonts w:hint="eastAsia"/>
        </w:rPr>
        <w:t>　　第二节 汽车坐套行业竞争格局分析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一、2024-2025年汽车坐套行业竞争分析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二、2024-2025年中外汽车坐套产品竞争分析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三、2020-2025年中国汽车坐套市场竞争分析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四、2025-2031年国内主要汽车坐套企业动向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中国汽车坐套行业重点企业竞争力分析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汽车坐套企业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三、汽车坐套企业经营状况</w:t>
      </w:r>
      <w:r>
        <w:rPr>
          <w:rFonts w:hint="eastAsia"/>
        </w:rPr>
        <w:br/>
      </w:r>
      <w:r>
        <w:rPr>
          <w:rFonts w:hint="eastAsia"/>
        </w:rPr>
        <w:t>　　　　四、汽车坐套企业发展策略</w:t>
      </w:r>
      <w:r>
        <w:rPr>
          <w:rFonts w:hint="eastAsia"/>
        </w:rPr>
        <w:br/>
      </w:r>
      <w:r>
        <w:rPr>
          <w:rFonts w:hint="eastAsia"/>
        </w:rPr>
        <w:t>　　第二节 汽车坐套领先企业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三、汽车坐套企业经营状况</w:t>
      </w:r>
      <w:r>
        <w:rPr>
          <w:rFonts w:hint="eastAsia"/>
        </w:rPr>
        <w:br/>
      </w:r>
      <w:r>
        <w:rPr>
          <w:rFonts w:hint="eastAsia"/>
        </w:rPr>
        <w:t>　　　　四、汽车坐套企业发展策略</w:t>
      </w:r>
      <w:r>
        <w:rPr>
          <w:rFonts w:hint="eastAsia"/>
        </w:rPr>
        <w:br/>
      </w:r>
      <w:r>
        <w:rPr>
          <w:rFonts w:hint="eastAsia"/>
        </w:rPr>
        <w:t>　　第三节 汽车坐套代表企业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三、汽车坐套企业经营状况</w:t>
      </w:r>
      <w:r>
        <w:rPr>
          <w:rFonts w:hint="eastAsia"/>
        </w:rPr>
        <w:br/>
      </w:r>
      <w:r>
        <w:rPr>
          <w:rFonts w:hint="eastAsia"/>
        </w:rPr>
        <w:t>　　　　四、汽车坐套企业发展策略</w:t>
      </w:r>
      <w:r>
        <w:rPr>
          <w:rFonts w:hint="eastAsia"/>
        </w:rPr>
        <w:br/>
      </w:r>
      <w:r>
        <w:rPr>
          <w:rFonts w:hint="eastAsia"/>
        </w:rPr>
        <w:t>　　第四节 汽车坐套标杆企业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三、汽车坐套企业经营状况</w:t>
      </w:r>
      <w:r>
        <w:rPr>
          <w:rFonts w:hint="eastAsia"/>
        </w:rPr>
        <w:br/>
      </w:r>
      <w:r>
        <w:rPr>
          <w:rFonts w:hint="eastAsia"/>
        </w:rPr>
        <w:t>　　　　四、汽车坐套企业发展策略</w:t>
      </w:r>
      <w:r>
        <w:rPr>
          <w:rFonts w:hint="eastAsia"/>
        </w:rPr>
        <w:br/>
      </w:r>
      <w:r>
        <w:rPr>
          <w:rFonts w:hint="eastAsia"/>
        </w:rPr>
        <w:t>　　第五节 汽车坐套重点企业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三、汽车坐套企业经营状况</w:t>
      </w:r>
      <w:r>
        <w:rPr>
          <w:rFonts w:hint="eastAsia"/>
        </w:rPr>
        <w:br/>
      </w:r>
      <w:r>
        <w:rPr>
          <w:rFonts w:hint="eastAsia"/>
        </w:rPr>
        <w:t>　　　　四、汽车坐套企业发展策略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2025-2031年国内汽车坐套行业品牌发展预测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2025-2031年汽车坐套行业品牌市场财务数据预测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一、2025-2031年汽车坐套行业品牌市场规模预测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二、2025-2031年汽车坐套行业总产值预测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三、2025-2031年汽车坐套行业利润总额预测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四、2025-2031年汽车坐套行业总资产预测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2025-2031年汽车坐套行业供需预测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一、2025-2031年汽车坐套产量预测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二、2025-2031年汽车坐套需求预测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三、2025-2031年汽车坐套供需平衡预测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五、2025-2031年主要汽车坐套产品进出口预测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2025-2031年汽车坐套行业投资机会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一、2025-2031年汽车坐套行业主要领域投资机会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二、2025-2031年汽车坐套行业出口市场投资机会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三、2025-2031年汽车坐套企业的多元化投资机会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影响汽车坐套行业发展的主要因素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一、2025-2025年影响汽车坐套行业运行的有利因素分析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二、2025-2025年影响汽车坐套行业运行的稳定因素分析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三、2025-2025年影响汽车坐套行业运行的不利因素分析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四、2025-2025年中国汽车坐套行业发展面临的挑战分析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五、2025-2025年中国汽车坐套行业发展面临的机遇分析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汽车坐套行业投资风险及控制策略分析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一、2025-2031年汽车坐套行业市场风险及控制策略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二、2025-2031年汽车坐套行业政策风险及控制策略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三、2025-2031年汽车坐套行业经营风险及控制策略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四、2025-2031年汽车坐套行业技术风险及控制策略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五、2025-2031年汽车坐套行业同业竞争风险及控制策略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六、2025-2031年汽车坐套行业其他风险及控制策略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汽车坐套行业投资风险与控制策略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汽车坐套行业SWOT模型分析</w:t>
      </w:r>
      <w:r>
        <w:rPr>
          <w:rFonts w:hint="eastAsia"/>
        </w:rPr>
        <w:br/>
      </w:r>
      <w:r>
        <w:rPr>
          <w:rFonts w:hint="eastAsia"/>
        </w:rPr>
        <w:t>　　　　一、汽车坐套行业优势分析</w:t>
      </w:r>
      <w:r>
        <w:rPr>
          <w:rFonts w:hint="eastAsia"/>
        </w:rPr>
        <w:br/>
      </w:r>
      <w:r>
        <w:rPr>
          <w:rFonts w:hint="eastAsia"/>
        </w:rPr>
        <w:t>　　　　二、汽车坐套行业劣势分析</w:t>
      </w:r>
      <w:r>
        <w:rPr>
          <w:rFonts w:hint="eastAsia"/>
        </w:rPr>
        <w:br/>
      </w:r>
      <w:r>
        <w:rPr>
          <w:rFonts w:hint="eastAsia"/>
        </w:rPr>
        <w:t>　　　　三、汽车坐套行业机会分析</w:t>
      </w:r>
      <w:r>
        <w:rPr>
          <w:rFonts w:hint="eastAsia"/>
        </w:rPr>
        <w:br/>
      </w:r>
      <w:r>
        <w:rPr>
          <w:rFonts w:hint="eastAsia"/>
        </w:rPr>
        <w:t>　　　　四、汽车坐套行业风险分析</w:t>
      </w:r>
      <w:r>
        <w:rPr>
          <w:rFonts w:hint="eastAsia"/>
        </w:rPr>
        <w:br/>
      </w:r>
      <w:r>
        <w:rPr>
          <w:rFonts w:hint="eastAsia"/>
        </w:rPr>
        <w:t>　　第二节 汽车坐套行业风险分析</w:t>
      </w:r>
      <w:r>
        <w:rPr>
          <w:rFonts w:hint="eastAsia"/>
        </w:rPr>
        <w:br/>
      </w:r>
      <w:r>
        <w:rPr>
          <w:rFonts w:hint="eastAsia"/>
        </w:rPr>
        <w:t>　　　　一、汽车坐套市场竞争风险</w:t>
      </w:r>
      <w:r>
        <w:rPr>
          <w:rFonts w:hint="eastAsia"/>
        </w:rPr>
        <w:br/>
      </w:r>
      <w:r>
        <w:rPr>
          <w:rFonts w:hint="eastAsia"/>
        </w:rPr>
        <w:t>　　　　二、汽车坐套原材料压力风险分析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三、汽车坐套技术风险分析</w:t>
      </w:r>
      <w:r>
        <w:rPr>
          <w:rFonts w:hint="eastAsia"/>
        </w:rPr>
        <w:br/>
      </w:r>
      <w:r>
        <w:rPr>
          <w:rFonts w:hint="eastAsia"/>
        </w:rPr>
        <w:t>　　　　四、汽车坐套政策和体制风险</w:t>
      </w:r>
      <w:r>
        <w:rPr>
          <w:rFonts w:hint="eastAsia"/>
        </w:rPr>
        <w:br/>
      </w:r>
      <w:r>
        <w:rPr>
          <w:rFonts w:hint="eastAsia"/>
        </w:rPr>
        <w:t>　　　　五、汽车坐套行业进入退出风险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2025-2031年汽车坐套行业投资风险及控制策略分析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一、汽车坐套市场风险及控制策略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二、汽车坐套行业政策风险及控制策略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三、汽车坐套行业经营风险及控制策略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四、汽车坐套同业竞争风险及控制策略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五、汽车坐套行业其他风险及控制策略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业内专家对国内汽车坐套行业总结及企业经营战略建议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汽车坐套行业问题总结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2025-2031年汽车坐套企业的标竿管理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2025-2031年汽车坐套企业的资本运作模式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一、汽车坐套企业国内资本市场的运作建议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1、汽车坐套企业的兼并及收购建议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2、汽车坐套企业的融资方式选择建议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二、汽车坐套企业海外资本市场的运作建议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2025-2031年汽车坐套企业营销模式建议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一、汽车坐套企业的国内营销模式建议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1、汽车坐套企业的渠道建设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2、汽车坐套企业的品牌建设</w:t>
      </w:r>
      <w:r>
        <w:rPr>
          <w:rFonts w:hint="eastAsia"/>
        </w:rPr>
        <w:br/>
      </w:r>
      <w:r>
        <w:rPr>
          <w:rFonts w:hint="eastAsia"/>
        </w:rPr>
        <w:t>　　　　二、汽车坐套企业海外营销模式建议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1、汽车坐套企业的海外细分市场选择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2、汽车坐套企业的海外经销商选择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中智:林－汽车坐套市场的重点客户战略实施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2019-2024年中国汽车坐套市场规模及增长情况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2019-2024年中国汽车坐套行业产能及增长趋势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2025-2031年中国汽车坐套行业产能预测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2019-2024年中国汽车坐套行业产量及增长趋势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2025-2031年中国汽车坐套行业产量预测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2025-2031年中国汽车坐套行业市场需求预测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2019-2024年中国汽车坐套行业进口量及增速统计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2019-2024年中国汽车坐套行业出口量及增速统计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汽车坐套重点企业经营情况分析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2025年汽车坐套行业壁垒</w:t>
      </w:r>
      <w:r>
        <w:rPr>
          <w:rFonts w:hint="eastAsia"/>
        </w:rPr>
        <w:br/>
      </w:r>
      <w:r>
        <w:rPr>
          <w:rFonts w:hint="eastAsia"/>
        </w:rPr>
        <w:t>　　图表 2025年汽车坐套市场前景分析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2025-2031年中国汽车坐套市场需求预测</w:t>
      </w:r>
      <w:r>
        <w:rPr>
          <w:rFonts w:hint="eastAsia"/>
        </w:rPr>
        <w:br/>
      </w:r>
      <w:r>
        <w:rPr>
          <w:rFonts w:hint="eastAsia"/>
        </w:rPr>
        <w:t>　　图表 2025年汽车坐套发展趋势预测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3c7371244197" w:history="1">
        <w:r>
          <w:rPr>
            <w:rStyle w:val="Hyperlink"/>
          </w:rPr>
          <w:t>中国汽车坐套行业研究分析与发展趋势报告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3c7371244197" w:history="1">
        <w:r>
          <w:rPr>
            <w:rStyle w:val="Hyperlink"/>
          </w:rPr>
          <w:t>https://www.20087.com/9/A5/QiCheZuoTaoHangYeZiXun.html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订制汽车座套、汽车坐套买什材质好、汽车坐垫毛垫图片、汽车坐套全包好,还是半包好、汽车座套大全图片、汽车座套怎么安装视频、汽车座套哪里买便宜、汽车座套亚麻的好还是皮革的好、椅子换皮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a9609e1c40c6" w:history="1">
      <w:r>
        <w:rPr>
          <w:rStyle w:val="Hyperlink"/>
        </w:rPr>
        <w:t>中国汽车坐套行业研究分析与发展趋势报告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iCheZuoTaoHangYeZiXun.html" TargetMode="External" Id="R197e3c737124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iCheZuoTaoHangYeZiXun.html" TargetMode="External" Id="R8e5ba9609e1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2025-05-03T02:18:00Z</dcterms:created>
  <dcterms:modified xsi:type="dcterms:W3CDTF">2025-05-03T03:18:00Z</dcterms:modified>
  <dc:subject>中国汽车坐套行业研究分析与发展趋势报告</dc:subject>
  <dc:title>中国汽车坐套行业研究分析与发展趋势报告</dc:title>
  <cp:keywords>中国汽车坐套行业研究分析与发展趋势报告</cp:keywords>
  <dc:description>中国汽车坐套行业研究分析与发展趋势报告</dc:description>
</cp:coreProperties>
</file>