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361e626e4437" w:history="1">
              <w:r>
                <w:rPr>
                  <w:rStyle w:val="Hyperlink"/>
                </w:rPr>
                <w:t>中国汽车空调管市场调查研究与前景分析报告（2025-2031年）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361e626e4437" w:history="1">
              <w:r>
                <w:rPr>
                  <w:rStyle w:val="Hyperlink"/>
                </w:rPr>
                <w:t>中国汽车空调管市场调查研究与前景分析报告（2025-2031年）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361e626e4437" w:history="1">
                <w:r>
                  <w:rPr>
                    <w:rStyle w:val="Hyperlink"/>
                  </w:rPr>
                  <w:t>https://www.20087.com/9/75/QiCheKongTiaoGuanDeQianJingQuShi.html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作为汽车空调系统中的重要组成部分，其性能直接影响到空调系统的整体效率和可靠性。目前，随着材料科学和制造技术的发展，汽车空调管的设计和应用也在不断进步。通过采用先进的材料技术和严格的品质控制，现代汽车空调管不仅在耐压性和耐腐蚀性上有了显著提升，还能够通过优化设计，提高其在不同环境条件下的适应性和耐用性。此外，随着环保法规的日趋严格，汽车空调管的生产过程更加注重环保和资源节约，能够通过使用可再生材料和减少有害物质的排放，减少对环境的影响。然而，如何在保证产品性能的同时，降低生产成本并提高市场竞争力，是当前汽车空调管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空调管的发展将更加注重轻量化和环保化。轻量化方面，将通过引入更多轻质材料和技术，开发出更多具有高强度、低重量特点的汽车空调管，以满足不同车型的需求。环保化方面，则表现为通过引入更多环保材料和技术，如可降解材料、低挥发性有机化合物(VOCs)材料等，减少对环境的影响。此外，随着新能源汽车市场的快速发展，汽车空调管还需具备更强的适应性和灵活性，能够适应不同类型的新能源汽车及其空调系统。同时，为了适应未来市场的发展，汽车空调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361e626e4437" w:history="1">
        <w:r>
          <w:rPr>
            <w:rStyle w:val="Hyperlink"/>
          </w:rPr>
          <w:t>中国汽车空调管市场调查研究与前景分析报告（2025-2031年）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空调管行业的发展现状、市场规模、供需动态及进出口情况。报告详细解读了汽车空调管产业链上下游、重点区域市场、竞争格局及领先企业的表现，同时评估了汽车空调管行业风险与投资机会。通过对汽车空调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汽车空调管市场概述</w:t>
      </w:r>
      <w:r>
        <w:rPr>
          <w:rFonts w:hint="eastAsia"/>
        </w:rPr>
        <w:br/>
      </w:r>
      <w:r>
        <w:rPr>
          <w:rFonts w:hint="eastAsia"/>
        </w:rPr>
        <w:t>　　第一节 汽车空调管产品定义及统计范围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按照不同产品类型，汽车空调管主要可以分为如下几个类别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一、不同产品类型汽车空调管增长趋势2024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从不同应用，汽车空调管主要包括如下几个方面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全球与中国汽车空调管发展现状对比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一、2020-2031年全球汽车空调管发展现状及未来趋势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二、2020-2031年中国汽车空调管生产发展现状及未来趋势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2020-2031年全球汽车空调管供需现状及预测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一、2020-2031年全球汽车空调管产能、产量、产能利用率及发展趋势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二、2020-2031年全球汽车空调管产量、表观消费量及发展趋势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2020-2031年中国汽车空调管供需现状及预测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一、2020-2031年中国汽车空调管产能、产量、产能利用率及发展趋势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二、2020-2031年中国汽车空调管产量、表观消费量及发展趋势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三、2020-2031年中国汽车空调管产量、市场需求量及发展趋势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全球与中国主要汽车空调管厂商影响分析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2020-2025年全球汽车空调管主要厂商列表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一、2020-2025年全球汽车空调管主要厂商产量列表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二、2020-2025年全球汽车空调管主要厂商产值列表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三、2025年全球主要生产商汽车空调管收入排名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四、2020-2025年全球汽车空调管主要厂商产品价格列表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中国市场汽车空调管主要厂商发展分析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二、2020-2025年中国汽车空调管主要厂商产值列表</w:t>
      </w:r>
      <w:r>
        <w:rPr>
          <w:rFonts w:hint="eastAsia"/>
        </w:rPr>
        <w:br/>
      </w:r>
      <w:r>
        <w:rPr>
          <w:rFonts w:hint="eastAsia"/>
        </w:rPr>
        <w:t>　　第三节 汽车空调管厂商产地分布及商业化日期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汽车空调管行业集中度、竞争程度分析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一、汽车空调管行业集中度分析：全球Top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二、全球汽车空调管第一梯队、第二梯队和第三梯队生产商（品牌）及市场份额（2024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汽车空调管全球领先企业SWOT分析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全球主要汽车空调管企业采访及观点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全球主要地区汽车空调管市场规模分析：2020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一、2020-2025年全球主要地区汽车空调管产量及市场份额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二、2025-2031年全球主要地区汽车空调管产量及市场份额预测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三、2020-2025年全球主要地区汽车空调管产值及市场份额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四、2025-2031年全球主要地区汽车空调管产值及市场份额预测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2020-2025年北美市场汽车空调管产量、产值及增长率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2020-2025年欧洲市场汽车空调管产量、产值及增长率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2020-2025年中国市场汽车空调管产量、产值及增长率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2020-2025年日本市场汽车空调管产量、产值及增长率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2020-2025年东南亚市场汽车空调管产量、产值及增长率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2020-2025年印度市场汽车空调管产量、产值及增长率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全球主要地区汽车空调管消费展望2020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2020-2025年全球主要地区汽车空调管消费量及增长率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2025-2031年全球主要地区汽车空调管消费量预测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全球汽车空调管重点厂商概况分析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一、重点企业（八）基本信息、汽车空调管生产基地、销售区域、竞争对手及市场地位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不同类型汽车空调管产品发展分析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2020-2031年全球不同类型汽车空调管产量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一、2020-2025年全球汽车空调管不同类型汽车空调管产量及市场份额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二、2025-2031年全球不同类型汽车空调管产量预测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2020-2031年全球不同类型汽车空调管产值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一、2020-2025年全球汽车空调管不同类型汽车空调管产值及市场份额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二、2025-2031年全球不同类型汽车空调管产值预测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2020-2025年全球不同类型汽车空调管价格走势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2020-2025年不同价格区间汽车空调管市场份额对比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2020-2031年中国不同类型汽车空调管产量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一、2020-2025年中国汽车空调管不同类型汽车空调管产量及市场份额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二、2025-2031年中国不同类型汽车空调管产量预测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2020-2031年中国不同类型汽车空调管产值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一、2020-2025年中国汽车空调管不同类型汽车空调管产值及市场份额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二、2025-2031年中国不同类型汽车空调管产值预测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汽车空调管产业链分析</w:t>
      </w:r>
      <w:r>
        <w:rPr>
          <w:rFonts w:hint="eastAsia"/>
        </w:rPr>
        <w:br/>
      </w:r>
      <w:r>
        <w:rPr>
          <w:rFonts w:hint="eastAsia"/>
        </w:rPr>
        <w:t>　　第二节 汽车空调管产业上游供应分析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2020-2031年全球不同应用汽车空调管消费量、市场份额及增长率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一、2020-2025年全球不同应用汽车空调管消费量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二、2025-2031年全球不同应用汽车空调管消费量预测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2020-2031年中国不同应用汽车空调管消费量、市场份额及增长率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一、2020-2025年中国不同应用汽车空调管消费量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二、2025-2031年中国不同应用汽车空调管消费量预测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2020-2031年中国汽车空调管产量、消费量、进出口分析及未来趋势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中国汽车空调管进出口贸易趋势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中国汽车空调管主要进口来源</w:t>
      </w:r>
      <w:r>
        <w:rPr>
          <w:rFonts w:hint="eastAsia"/>
        </w:rPr>
        <w:br/>
      </w:r>
      <w:r>
        <w:rPr>
          <w:rFonts w:hint="eastAsia"/>
        </w:rPr>
        <w:t>　　第四节 中国汽车空调管主要出口目的地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中国汽车空调管行业未来发展的有利因素、不利因素分析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中国汽车空调管主要地区分布</w:t>
      </w:r>
      <w:r>
        <w:rPr>
          <w:rFonts w:hint="eastAsia"/>
        </w:rPr>
        <w:br/>
      </w:r>
      <w:r>
        <w:rPr>
          <w:rFonts w:hint="eastAsia"/>
        </w:rPr>
        <w:t>　　第一节 中国汽车空调管生产地区分布</w:t>
      </w:r>
      <w:r>
        <w:rPr>
          <w:rFonts w:hint="eastAsia"/>
        </w:rPr>
        <w:br/>
      </w:r>
      <w:r>
        <w:rPr>
          <w:rFonts w:hint="eastAsia"/>
        </w:rPr>
        <w:t>　　第二节 中国汽车空调管消费地区分布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汽车空调管技术及相关行业技术发展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未来汽车空调管行业、产品及技术发展趋势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汽车空调管行业及市场环境发展趋势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汽车空调管产品及技术发展趋势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汽车空调管产品价格走势</w:t>
      </w:r>
      <w:r>
        <w:rPr>
          <w:rFonts w:hint="eastAsia"/>
        </w:rPr>
        <w:br/>
      </w:r>
      <w:r>
        <w:rPr>
          <w:rFonts w:hint="eastAsia"/>
        </w:rPr>
        <w:t>　　第四节 未来汽车空调管市场消费形态、消费者偏好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国内市场汽车空调管销售渠道</w:t>
      </w:r>
      <w:r>
        <w:rPr>
          <w:rFonts w:hint="eastAsia"/>
        </w:rPr>
        <w:br/>
      </w:r>
      <w:r>
        <w:rPr>
          <w:rFonts w:hint="eastAsia"/>
        </w:rPr>
        <w:t>　　第二节 企业海外汽车空调管销售渠道</w:t>
      </w:r>
      <w:r>
        <w:rPr>
          <w:rFonts w:hint="eastAsia"/>
        </w:rPr>
        <w:br/>
      </w:r>
      <w:r>
        <w:rPr>
          <w:rFonts w:hint="eastAsia"/>
        </w:rPr>
        <w:t>　　第三节 汽车空调管销售/营销策略建议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按照不同产品类型，汽车空调管主要可以分为如下几个类别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不同种类汽车空调管增长趋势2024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从不同应用，汽车空调管主要包括如下几个方面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不同应用汽车空调管消费量增长趋势2024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汽车空调管中国及欧美日等地区政策分析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汽车空调管潜在市场机会、挑战及风险分析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2020-2025年全球汽车空调管主要厂商产量列表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2020-2025年全球汽车空调管主要厂商产量市场份额列表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2020-2025年全球汽车空调管主要厂商产值列表</w:t>
      </w:r>
      <w:r>
        <w:rPr>
          <w:rFonts w:hint="eastAsia"/>
        </w:rPr>
        <w:br/>
      </w:r>
      <w:r>
        <w:rPr>
          <w:rFonts w:hint="eastAsia"/>
        </w:rPr>
        <w:t>　　表 全球汽车空调管主要厂商产值市场份额列表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2025年全球主要生产商汽车空调管收入排名</w:t>
      </w:r>
      <w:r>
        <w:rPr>
          <w:rFonts w:hint="eastAsia"/>
        </w:rPr>
        <w:br/>
      </w:r>
      <w:r>
        <w:rPr>
          <w:rFonts w:hint="eastAsia"/>
        </w:rPr>
        <w:t>　　表 2020-2025年全球汽车空调管主要厂商产品价格列表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2020-2025年中国市场汽车空调管主要厂商产品产量列表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2020-2025年中国汽车空调管主要厂商产量市场份额列表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2020-2025年中国汽车空调管主要厂商产值列表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2020-2025年中国汽车空调管主要厂商产值市场份额列表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全球主要厂商汽车空调管厂商产地分布及商业化日期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全球主要汽车空调管企业采访及观点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全球主要地区汽车空调管产值：2020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2024-2025年全球主要地区汽车空调管产量列表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2024-2025年全球主要地区汽车空调管产量份额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重点企业（八）汽车空调管产品规格、参数及市场应用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2020-2025年重点企业（八）汽车空调管产能、产量、产值、价格及毛利率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重点企业（八）汽车空调管产品规格及价格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2020-2025年全球不同产品类型汽车空调管产量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2020-2025年全球不同产品类型汽车空调管产量市场份额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全球不同产品类型汽车空调管产量预测（2025-2031）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2020-2031年全球不同产品类型汽车空调管产量市场份额预测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2020-2025年全球不同类型汽车空调管产值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2020-2025年全球不同类型汽车空调管产值市场份额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全球不同类型汽车空调管产值预测（2025-2031）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全球不同类型汽车空调管产值市场预测份额（2025-2031）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2020-2025年全球不同价格区间汽车空调管市场份额对比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2020-2025年中国不同产品类型汽车空调管产量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2020-2025年中国不同产品类型汽车空调管产量市场份额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中国不同产品类型汽车空调管产量预测（2025-2031）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中国不同产品类型汽车空调管产量市场份额预测（2025-2031）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2020-2025年中国不同产品类型汽车空调管产值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2020-2025年中国不同产品类型汽车空调管产值市场份额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中国不同产品类型汽车空调管产值预测（2025-2031）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中国不同产品类型汽车空调管产值市场份额预测（2025-2031）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汽车空调管上游原料供应商及联系方式列表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2020-2025年全球不同应用汽车空调管消费量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2020-2025年全球不同应用汽车空调管消费量市场份额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全球不同应用汽车空调管消费量预测（2025-2031）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全球不同应用汽车空调管消费量市场份额预测（2025-2031）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2020-2025年中国不同应用汽车空调管消费量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2020-2025年中国不同应用汽车空调管消费量市场份额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中国不同应用汽车空调管消费量预测（2025-2031）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中国不同应用汽车空调管消费量市场份额预测（2025-2031）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2020-2025年中国汽车空调管产量、消费量、进出口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中国汽车空调管产量、消费量、进出口预测（2025-2031）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中国市场汽车空调管进出口贸易趋势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中国市场汽车空调管主要进口来源</w:t>
      </w:r>
      <w:r>
        <w:rPr>
          <w:rFonts w:hint="eastAsia"/>
        </w:rPr>
        <w:br/>
      </w:r>
      <w:r>
        <w:rPr>
          <w:rFonts w:hint="eastAsia"/>
        </w:rPr>
        <w:t>　　表 中国市场汽车空调管主要出口目的地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中国汽车空调管生产地区分布</w:t>
      </w:r>
      <w:r>
        <w:rPr>
          <w:rFonts w:hint="eastAsia"/>
        </w:rPr>
        <w:br/>
      </w:r>
      <w:r>
        <w:rPr>
          <w:rFonts w:hint="eastAsia"/>
        </w:rPr>
        <w:t>　　表 中国汽车空调管消费地区分布</w:t>
      </w:r>
      <w:r>
        <w:rPr>
          <w:rFonts w:hint="eastAsia"/>
        </w:rPr>
        <w:br/>
      </w:r>
      <w:r>
        <w:rPr>
          <w:rFonts w:hint="eastAsia"/>
        </w:rPr>
        <w:t>　　表 汽车空调管行业及市场环境发展趋势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汽车空调管产品及技术发展趋势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国内当前及未来汽车空调管主要销售模式及销售渠道趋势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欧美日等地区当前及未来汽车空调管主要销售模式及销售渠道趋势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汽车空调管产品市场定位及目标消费者分析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汽车空调管产品图片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2025年全球不同产品类型汽车空调管产量市场份额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全球产品类型汽车空调管消费量市场份额2024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2020-2031年中国汽车空调管产量及发展趋势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2020-2031年中国汽车空调管产值及未来发展趋势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2020-2031年全球汽车空调管产能、产量、产能利用率及发展趋势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2020-2031年全球汽车空调管产量、市场需求量及发展趋势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2020-2031年中国汽车空调管产能、产量、产能利用率及发展趋势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2020-2031年中国汽车空调管产量、市场需求量及发展趋势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全球汽车空调管主要厂商2025年产量市场份额列表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全球汽车空调管主要厂商2025年产值市场份额列表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2020-2025年中国市场汽车空调管主要厂商产量市场份额列表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中国汽车空调管主要厂商2025年产量市场份额列表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中国汽车空调管主要厂商2025年产值市场份额列表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2025年全球前五及前十大生产商汽车空调管市场份额</w:t>
      </w:r>
      <w:r>
        <w:rPr>
          <w:rFonts w:hint="eastAsia"/>
        </w:rPr>
        <w:br/>
      </w:r>
      <w:r>
        <w:rPr>
          <w:rFonts w:hint="eastAsia"/>
        </w:rPr>
        <w:t>　　图 全球汽车空调管第一梯队、第二梯队和第三梯队生产商（品牌）及市场份额（2024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汽车空调管全球领先企业SWOT分析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全球主要地区汽车空调管消费量市场份额（2024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2020-2025年印度市场汽车空调管产量及增长率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2020-2025年印度市场汽车空调管产值及增长率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全球主要地区汽车空调管消费量市场份额（2024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2020-2031年印度市场汽车空调管消费量、增长率及发展预测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汽车空调管产业链图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汽车空调管产品价格走势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361e626e4437" w:history="1">
        <w:r>
          <w:rPr>
            <w:rStyle w:val="Hyperlink"/>
          </w:rPr>
          <w:t>中国汽车空调管市场调查研究与前景分析报告（2025-2031年）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361e626e4437" w:history="1">
        <w:r>
          <w:rPr>
            <w:rStyle w:val="Hyperlink"/>
          </w:rPr>
          <w:t>https://www.20087.com/9/75/QiCheKongTiaoGuanDeQianJingQuShi.html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的低压管和高压管怎么分别、汽车空调管道怎么清洗、汽车空调管拆卸工具使用、汽车空调管道清洗多少钱一次、汽车空调连接管原理图、汽车空调管道清洗视频教程、汽车空调管漏氟怎么办、汽车空调管道结构图解、汽车空调管道内部清洗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61aaf70584edd" w:history="1">
      <w:r>
        <w:rPr>
          <w:rStyle w:val="Hyperlink"/>
        </w:rPr>
        <w:t>中国汽车空调管市场调查研究与前景分析报告（2025-2031年）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KongTiaoGuanDeQianJingQuShi.html" TargetMode="External" Id="Rf57e361e626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KongTiaoGuanDeQianJingQuShi.html" TargetMode="External" Id="R8ab61aaf705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2025-05-23T05:06:00Z</dcterms:created>
  <dcterms:modified xsi:type="dcterms:W3CDTF">2025-05-23T06:06:00Z</dcterms:modified>
  <dc:subject>中国汽车空调管市场调查研究与前景分析报告（2025-2031年）</dc:subject>
  <dc:title>中国汽车空调管市场调查研究与前景分析报告（2025-2031年）</dc:title>
  <cp:keywords>中国汽车空调管市场调查研究与前景分析报告（2025-2031年）</cp:keywords>
  <dc:description>中国汽车空调管市场调查研究与前景分析报告（2025-2031年）</dc:description>
</cp:coreProperties>
</file>