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ebf32d974574bd3" w:history="1">
              <w:r>
                <w:rPr>
                  <w:rStyle w:val="Hyperlink"/>
                </w:rPr>
                <w:t>中国沉降传感器行业市场调研与发展前景报告（2026-2032年）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ebf32d974574bd3" w:history="1">
              <w:r>
                <w:rPr>
                  <w:rStyle w:val="Hyperlink"/>
                </w:rPr>
                <w:t>中国沉降传感器行业市场调研与发展前景报告（2026-2032年）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5929059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ebf32d974574bd3" w:history="1">
                <w:r>
                  <w:rPr>
                    <w:rStyle w:val="Hyperlink"/>
                  </w:rPr>
                  <w:t>https://www.20087.com/9/05/ChenJiangChuanGanQiFaZhanQianJingFenXi.html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沉降传感器是一种用于高精度、连续监测地表或结构物垂直位移变化的精密测量仪器，广泛应用于高铁轨道、大型桥梁、大坝、高层建筑及地质灾害预警等工程领域。目前，市场上的沉降传感器主要基于静力水准、激光测距、MEMS加速度计及光纤光栅等传感原理。随着国家对基础设施安全与防灾减灾的重视，沉降监测已从传统的人工定期水准测量，全面转向自动化、连续化与实时化的在线监测模式。现代沉降传感器不仅具备极高的分辨率与长期稳定性，还能在恶劣的野外环境中保持低漂移运行，为工程结构的健康评估提供了可靠的数据支撑。</w:t>
      </w:r>
      <w:r>
        <w:rPr>
          <w:rFonts w:hint="eastAsia"/>
        </w:rPr>
        <w:br/>
      </w:r>
      <w:r>
        <w:rPr>
          <w:rFonts w:hint="eastAsia"/>
        </w:rPr>
        <w:t>　　未来，沉降传感器的发展将深度融入智能建造与数字孪生体系。市场调研网指出，在技术架构上，多源传感器融合（如结合北斗高精度定位与MEMS惯性导航）将成为趋势，以解决单一传感器在复杂环境下的局限性并提升系统的鲁棒性。在数据处理层面，依托边缘计算与AI算法，沉降传感器将具备异常数据自动清洗、沉降趋势预测及灾害早期预警功能，实现从“数据记录”向“智能决策”的跨越。此外，随着物联网与低功耗广域网（LPWAN）技术的成熟，具备自供电、无线组网及免维护特性的新一代沉降传感器，将大幅降低大规模监测网络的部署与运维成本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ebf32d974574bd3" w:history="1">
        <w:r>
          <w:rPr>
            <w:rStyle w:val="Hyperlink"/>
          </w:rPr>
          <w:t>中国沉降传感器行业市场调研与发展前景报告（2026-2032年）</w:t>
        </w:r>
      </w:hyperlink>
      <w:r>
        <w:rPr>
          <w:rFonts w:hint="eastAsia"/>
        </w:rPr>
        <w:t>》，2025年沉降传感器行业市场规模达 亿元，预计2032年市场规模将达 亿元，期间年均复合增长率（CAGR）达 %。报告基于统计局、相关行业协会及科研机构的详实数据，系统呈现沉降传感器行业市场规模、技术发展现状及未来趋势，客观分析沉降传感器行业竞争格局与主要企业经营状况。报告从沉降传感器供需关系、政策环境等维度，评估了沉降传感器行业发展机遇与潜在风险，为相关企业和投资者提供决策参考，帮助把握市场机遇，优化商业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沉降传感器行业概述</w:t>
      </w:r>
      <w:r>
        <w:rPr>
          <w:rFonts w:hint="eastAsia"/>
        </w:rPr>
        <w:br/>
      </w:r>
      <w:r>
        <w:rPr>
          <w:rFonts w:hint="eastAsia"/>
        </w:rPr>
        <w:t>　　第一节 沉降传感器定义与分类</w:t>
      </w:r>
      <w:r>
        <w:rPr>
          <w:rFonts w:hint="eastAsia"/>
        </w:rPr>
        <w:br/>
      </w:r>
      <w:r>
        <w:rPr>
          <w:rFonts w:hint="eastAsia"/>
        </w:rPr>
        <w:t>　　第二节 沉降传感器应用领域</w:t>
      </w:r>
      <w:r>
        <w:rPr>
          <w:rFonts w:hint="eastAsia"/>
        </w:rPr>
        <w:br/>
      </w:r>
      <w:r>
        <w:rPr>
          <w:rFonts w:hint="eastAsia"/>
        </w:rPr>
        <w:t>　　第三节 沉降传感器行业经济指标分析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沉降传感器产业链及经营模式分析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三、沉降传感器销售模式及销售渠道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全球沉降传感器市场发展综述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2020-2025年全球沉降传感器市场规模与趋势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主要国家与地区沉降传感器市场分析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2026-2032年全球沉降传感器行业发展趋势与前景预测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中国沉降传感器行业市场分析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2025-2026年沉降传感器产能与投资动态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一、国内沉降传感器产能及利用情况</w:t>
      </w:r>
      <w:r>
        <w:rPr>
          <w:rFonts w:hint="eastAsia"/>
        </w:rPr>
        <w:br/>
      </w:r>
      <w:r>
        <w:rPr>
          <w:rFonts w:hint="eastAsia"/>
        </w:rPr>
        <w:t>　　　　二、沉降传感器产能扩张与投资动态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2026-2032年沉降传感器行业产量统计与趋势预测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一、2020-2025年沉降传感器行业产量数据统计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1、2020-2025年沉降传感器产量及增长趋势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2、2020-2025年沉降传感器细分产品产量及份额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二、影响沉降传感器产量的关键因素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三、2026-2032年沉降传感器产量预测</w:t>
      </w:r>
      <w:r>
        <w:rPr>
          <w:rFonts w:hint="eastAsia"/>
        </w:rPr>
        <w:br/>
      </w:r>
      <w:r>
        <w:rPr>
          <w:rFonts w:hint="eastAsia"/>
        </w:rPr>
        <w:t>　　第三节 2026-2032年沉降传感器市场需求与销售分析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一、2025-2026年沉降传感器行业需求现状</w:t>
      </w:r>
      <w:r>
        <w:rPr>
          <w:rFonts w:hint="eastAsia"/>
        </w:rPr>
        <w:br/>
      </w:r>
      <w:r>
        <w:rPr>
          <w:rFonts w:hint="eastAsia"/>
        </w:rPr>
        <w:t>　　　　二、沉降传感器客户群体与需求特点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三、2020-2025年沉降传感器行业销售规模分析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四、2026-2032年沉降传感器市场增长潜力与规模预测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中国沉降传感器细分市场与下游应用领域分析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沉降传感器细分市场分析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一、2025-2026年沉降传感器主要细分产品市场现状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沉降传感器下游应用与客户群体分析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一、2025-2026年沉降传感器各应用领域市场现状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2025-2026年沉降传感器行业技术发展现状及趋势分析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沉降传感器行业技术发展现状分析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国内外沉降传感器行业技术差异与原因</w:t>
      </w:r>
      <w:r>
        <w:rPr>
          <w:rFonts w:hint="eastAsia"/>
        </w:rPr>
        <w:br/>
      </w:r>
      <w:r>
        <w:rPr>
          <w:rFonts w:hint="eastAsia"/>
        </w:rPr>
        <w:t>　　第三节 沉降传感器行业技术发展方向、趋势预测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提升沉降传感器行业技术能力策略建议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沉降传感器价格机制与竞争策略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一、2020-2025年沉降传感器市场价格走势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沉降传感器定价策略与方法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2026-2032年沉降传感器价格竞争态势与趋势预测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中国沉降传感器行业重点区域市场研究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2025-2026年重点区域沉降传感器市场发展概况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二、2020-2025年沉降传感器市场需求规模情况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三、2026-2032年沉降传感器行业发展潜力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二、2020-2025年沉降传感器市场需求规模情况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三、2026-2032年沉降传感器行业发展潜力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二、2020-2025年沉降传感器市场需求规模情况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三、2026-2032年沉降传感器行业发展潜力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二、2020-2025年沉降传感器市场需求规模情况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三、2026-2032年沉降传感器行业发展潜力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二、2020-2025年沉降传感器市场需求规模情况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三、2026-2032年沉降传感器行业发展潜力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2020-2025年中国沉降传感器行业进出口情况分析</w:t>
      </w:r>
      <w:r>
        <w:rPr>
          <w:rFonts w:hint="eastAsia"/>
        </w:rPr>
        <w:br/>
      </w:r>
      <w:r>
        <w:rPr>
          <w:rFonts w:hint="eastAsia"/>
        </w:rPr>
        <w:t>　　第一节 沉降传感器行业进口情况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一、2020-2025年沉降传感器进口规模及增长情况</w:t>
      </w:r>
      <w:r>
        <w:rPr>
          <w:rFonts w:hint="eastAsia"/>
        </w:rPr>
        <w:br/>
      </w:r>
      <w:r>
        <w:rPr>
          <w:rFonts w:hint="eastAsia"/>
        </w:rPr>
        <w:t>　　　　二、沉降传感器主要进口来源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沉降传感器行业出口情况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一、2020-2025年沉降传感器出口规模及增长情况</w:t>
      </w:r>
      <w:r>
        <w:rPr>
          <w:rFonts w:hint="eastAsia"/>
        </w:rPr>
        <w:br/>
      </w:r>
      <w:r>
        <w:rPr>
          <w:rFonts w:hint="eastAsia"/>
        </w:rPr>
        <w:t>　　　　二、沉降传感器主要出口目的地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2020-2025年中国沉降传感器行业总体发展与财务状况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2020-2025年中国沉降传感器行业规模情况</w:t>
      </w:r>
      <w:r>
        <w:rPr>
          <w:rFonts w:hint="eastAsia"/>
        </w:rPr>
        <w:br/>
      </w:r>
      <w:r>
        <w:rPr>
          <w:rFonts w:hint="eastAsia"/>
        </w:rPr>
        <w:t>　　　　一、沉降传感器行业企业数量规模</w:t>
      </w:r>
      <w:r>
        <w:rPr>
          <w:rFonts w:hint="eastAsia"/>
        </w:rPr>
        <w:br/>
      </w:r>
      <w:r>
        <w:rPr>
          <w:rFonts w:hint="eastAsia"/>
        </w:rPr>
        <w:t>　　　　二、沉降传感器行业从业人员规模</w:t>
      </w:r>
      <w:r>
        <w:rPr>
          <w:rFonts w:hint="eastAsia"/>
        </w:rPr>
        <w:br/>
      </w:r>
      <w:r>
        <w:rPr>
          <w:rFonts w:hint="eastAsia"/>
        </w:rPr>
        <w:t>　　　　三、沉降传感器行业市场敏感性分析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2020-2025年中国沉降传感器行业财务能力分析</w:t>
      </w:r>
      <w:r>
        <w:rPr>
          <w:rFonts w:hint="eastAsia"/>
        </w:rPr>
        <w:br/>
      </w:r>
      <w:r>
        <w:rPr>
          <w:rFonts w:hint="eastAsia"/>
        </w:rPr>
        <w:t>　　　　一、沉降传感器行业盈利能力</w:t>
      </w:r>
      <w:r>
        <w:rPr>
          <w:rFonts w:hint="eastAsia"/>
        </w:rPr>
        <w:br/>
      </w:r>
      <w:r>
        <w:rPr>
          <w:rFonts w:hint="eastAsia"/>
        </w:rPr>
        <w:t>　　　　二、沉降传感器行业偿债能力</w:t>
      </w:r>
      <w:r>
        <w:rPr>
          <w:rFonts w:hint="eastAsia"/>
        </w:rPr>
        <w:br/>
      </w:r>
      <w:r>
        <w:rPr>
          <w:rFonts w:hint="eastAsia"/>
        </w:rPr>
        <w:t>　　　　三、沉降传感器行业营运能力</w:t>
      </w:r>
      <w:r>
        <w:rPr>
          <w:rFonts w:hint="eastAsia"/>
        </w:rPr>
        <w:br/>
      </w:r>
      <w:r>
        <w:rPr>
          <w:rFonts w:hint="eastAsia"/>
        </w:rPr>
        <w:t>　　　　四、沉降传感器行业发展能力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沉降传感器行业重点企业调研分析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二、企业沉降传感器业务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二、企业沉降传感器业务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二、企业沉降传感器业务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二、企业沉降传感器业务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二、企业沉降传感器业务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二、企业沉降传感器业务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中国沉降传感器行业竞争格局分析</w:t>
      </w:r>
      <w:r>
        <w:rPr>
          <w:rFonts w:hint="eastAsia"/>
        </w:rPr>
        <w:br/>
      </w:r>
      <w:r>
        <w:rPr>
          <w:rFonts w:hint="eastAsia"/>
        </w:rPr>
        <w:t>　　第一节 沉降传感器行业竞争格局总览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2025-2026年沉降传感器行业竞争力分析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2020-2025年沉降传感器行业企业并购活动分析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2025-2026年沉降传感器行业会展与招投标活动分析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一、沉降传感器行业会展活动及其市场影响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2026年中国沉降传感器企业发展企业发展策略与建议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沉降传感器销售模式与渠道策略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沉降传感器品牌与市场推广策略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沉降传感器研发投入与技术创新能力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沉降传感器合作联盟与资源整合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中国沉降传感器行业风险与对策</w:t>
      </w:r>
      <w:r>
        <w:rPr>
          <w:rFonts w:hint="eastAsia"/>
        </w:rPr>
        <w:br/>
      </w:r>
      <w:r>
        <w:rPr>
          <w:rFonts w:hint="eastAsia"/>
        </w:rPr>
        <w:t>　　第一节 沉降传感器行业SWOT分析</w:t>
      </w:r>
      <w:r>
        <w:rPr>
          <w:rFonts w:hint="eastAsia"/>
        </w:rPr>
        <w:br/>
      </w:r>
      <w:r>
        <w:rPr>
          <w:rFonts w:hint="eastAsia"/>
        </w:rPr>
        <w:t>　　　　一、沉降传感器行业优势</w:t>
      </w:r>
      <w:r>
        <w:rPr>
          <w:rFonts w:hint="eastAsia"/>
        </w:rPr>
        <w:br/>
      </w:r>
      <w:r>
        <w:rPr>
          <w:rFonts w:hint="eastAsia"/>
        </w:rPr>
        <w:t>　　　　二、沉降传感器行业劣势</w:t>
      </w:r>
      <w:r>
        <w:rPr>
          <w:rFonts w:hint="eastAsia"/>
        </w:rPr>
        <w:br/>
      </w:r>
      <w:r>
        <w:rPr>
          <w:rFonts w:hint="eastAsia"/>
        </w:rPr>
        <w:t>　　　　三、沉降传感器市场机会</w:t>
      </w:r>
      <w:r>
        <w:rPr>
          <w:rFonts w:hint="eastAsia"/>
        </w:rPr>
        <w:br/>
      </w:r>
      <w:r>
        <w:rPr>
          <w:rFonts w:hint="eastAsia"/>
        </w:rPr>
        <w:t>　　　　四、沉降传感器市场威胁</w:t>
      </w:r>
      <w:r>
        <w:rPr>
          <w:rFonts w:hint="eastAsia"/>
        </w:rPr>
        <w:br/>
      </w:r>
      <w:r>
        <w:rPr>
          <w:rFonts w:hint="eastAsia"/>
        </w:rPr>
        <w:t>　　第二节 沉降传感器行业风险及对策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2026-2032年中国沉降传感器行业前景与发展趋势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2025-2026年沉降传感器行业发展环境分析</w:t>
      </w:r>
      <w:r>
        <w:rPr>
          <w:rFonts w:hint="eastAsia"/>
        </w:rPr>
        <w:br/>
      </w:r>
      <w:r>
        <w:rPr>
          <w:rFonts w:hint="eastAsia"/>
        </w:rPr>
        <w:t>　　　　一、沉降传感器行业主管部门与监管体制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二、沉降传感器行业主要法律法规及政策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三、沉降传感器行业标准与质量监管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2026-2032年沉降传感器行业发展趋势与方向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2026-2032年沉降传感器行业发展潜力与机遇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沉降传感器行业研究结论与建议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中智^林：沉降传感器行业发展建议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沉降传感器行业类别</w:t>
      </w:r>
      <w:r>
        <w:rPr>
          <w:rFonts w:hint="eastAsia"/>
        </w:rPr>
        <w:br/>
      </w:r>
      <w:r>
        <w:rPr>
          <w:rFonts w:hint="eastAsia"/>
        </w:rPr>
        <w:t>　　图表 沉降传感器行业产业链调研</w:t>
      </w:r>
      <w:r>
        <w:rPr>
          <w:rFonts w:hint="eastAsia"/>
        </w:rPr>
        <w:br/>
      </w:r>
      <w:r>
        <w:rPr>
          <w:rFonts w:hint="eastAsia"/>
        </w:rPr>
        <w:t>　　图表 沉降传感器行业现状</w:t>
      </w:r>
      <w:r>
        <w:rPr>
          <w:rFonts w:hint="eastAsia"/>
        </w:rPr>
        <w:br/>
      </w:r>
      <w:r>
        <w:rPr>
          <w:rFonts w:hint="eastAsia"/>
        </w:rPr>
        <w:t>　　图表 沉降传感器行业标准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2020-2025年中国沉降传感器行业市场规模</w:t>
      </w:r>
      <w:r>
        <w:rPr>
          <w:rFonts w:hint="eastAsia"/>
        </w:rPr>
        <w:br/>
      </w:r>
      <w:r>
        <w:rPr>
          <w:rFonts w:hint="eastAsia"/>
        </w:rPr>
        <w:t>　　图表 2025年中国沉降传感器行业产能</w:t>
      </w:r>
      <w:r>
        <w:rPr>
          <w:rFonts w:hint="eastAsia"/>
        </w:rPr>
        <w:br/>
      </w:r>
      <w:r>
        <w:rPr>
          <w:rFonts w:hint="eastAsia"/>
        </w:rPr>
        <w:t>　　图表 2020-2025年中国沉降传感器行业产量统计</w:t>
      </w:r>
      <w:r>
        <w:rPr>
          <w:rFonts w:hint="eastAsia"/>
        </w:rPr>
        <w:br/>
      </w:r>
      <w:r>
        <w:rPr>
          <w:rFonts w:hint="eastAsia"/>
        </w:rPr>
        <w:t>　　图表 沉降传感器行业动态</w:t>
      </w:r>
      <w:r>
        <w:rPr>
          <w:rFonts w:hint="eastAsia"/>
        </w:rPr>
        <w:br/>
      </w:r>
      <w:r>
        <w:rPr>
          <w:rFonts w:hint="eastAsia"/>
        </w:rPr>
        <w:t>　　图表 2020-2025年中国沉降传感器市场需求量</w:t>
      </w:r>
      <w:r>
        <w:rPr>
          <w:rFonts w:hint="eastAsia"/>
        </w:rPr>
        <w:br/>
      </w:r>
      <w:r>
        <w:rPr>
          <w:rFonts w:hint="eastAsia"/>
        </w:rPr>
        <w:t>　　图表 2025年中国沉降传感器行业需求区域调研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2020-2025年中国沉降传感器行情</w:t>
      </w:r>
      <w:r>
        <w:rPr>
          <w:rFonts w:hint="eastAsia"/>
        </w:rPr>
        <w:br/>
      </w:r>
      <w:r>
        <w:rPr>
          <w:rFonts w:hint="eastAsia"/>
        </w:rPr>
        <w:t>　　图表 2020-2025年中国沉降传感器价格走势图</w:t>
      </w:r>
      <w:r>
        <w:rPr>
          <w:rFonts w:hint="eastAsia"/>
        </w:rPr>
        <w:br/>
      </w:r>
      <w:r>
        <w:rPr>
          <w:rFonts w:hint="eastAsia"/>
        </w:rPr>
        <w:t>　　图表 2020-2025年中国沉降传感器行业销售收入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2020-2025年中国沉降传感器行业盈利情况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2020-2025年中国沉降传感器行业利润总额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2020-2025年中国沉降传感器进口统计</w:t>
      </w:r>
      <w:r>
        <w:rPr>
          <w:rFonts w:hint="eastAsia"/>
        </w:rPr>
        <w:br/>
      </w:r>
      <w:r>
        <w:rPr>
          <w:rFonts w:hint="eastAsia"/>
        </w:rPr>
        <w:t>　　图表 2020-2025年中国沉降传感器出口统计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2020-2025年中国沉降传感器行业企业数量统计</w:t>
      </w:r>
      <w:r>
        <w:rPr>
          <w:rFonts w:hint="eastAsia"/>
        </w:rPr>
        <w:br/>
      </w:r>
      <w:r>
        <w:rPr>
          <w:rFonts w:hint="eastAsia"/>
        </w:rPr>
        <w:t>　　图表 **地区沉降传感器市场规模</w:t>
      </w:r>
      <w:r>
        <w:rPr>
          <w:rFonts w:hint="eastAsia"/>
        </w:rPr>
        <w:br/>
      </w:r>
      <w:r>
        <w:rPr>
          <w:rFonts w:hint="eastAsia"/>
        </w:rPr>
        <w:t>　　图表 **地区沉降传感器行业市场需求</w:t>
      </w:r>
      <w:r>
        <w:rPr>
          <w:rFonts w:hint="eastAsia"/>
        </w:rPr>
        <w:br/>
      </w:r>
      <w:r>
        <w:rPr>
          <w:rFonts w:hint="eastAsia"/>
        </w:rPr>
        <w:t>　　图表 **地区沉降传感器市场调研</w:t>
      </w:r>
      <w:r>
        <w:rPr>
          <w:rFonts w:hint="eastAsia"/>
        </w:rPr>
        <w:br/>
      </w:r>
      <w:r>
        <w:rPr>
          <w:rFonts w:hint="eastAsia"/>
        </w:rPr>
        <w:t>　　图表 **地区沉降传感器行业市场需求分析</w:t>
      </w:r>
      <w:r>
        <w:rPr>
          <w:rFonts w:hint="eastAsia"/>
        </w:rPr>
        <w:br/>
      </w:r>
      <w:r>
        <w:rPr>
          <w:rFonts w:hint="eastAsia"/>
        </w:rPr>
        <w:t>　　图表 **地区沉降传感器市场规模</w:t>
      </w:r>
      <w:r>
        <w:rPr>
          <w:rFonts w:hint="eastAsia"/>
        </w:rPr>
        <w:br/>
      </w:r>
      <w:r>
        <w:rPr>
          <w:rFonts w:hint="eastAsia"/>
        </w:rPr>
        <w:t>　　图表 **地区沉降传感器行业市场需求</w:t>
      </w:r>
      <w:r>
        <w:rPr>
          <w:rFonts w:hint="eastAsia"/>
        </w:rPr>
        <w:br/>
      </w:r>
      <w:r>
        <w:rPr>
          <w:rFonts w:hint="eastAsia"/>
        </w:rPr>
        <w:t>　　图表 **地区沉降传感器市场调研</w:t>
      </w:r>
      <w:r>
        <w:rPr>
          <w:rFonts w:hint="eastAsia"/>
        </w:rPr>
        <w:br/>
      </w:r>
      <w:r>
        <w:rPr>
          <w:rFonts w:hint="eastAsia"/>
        </w:rPr>
        <w:t>　　图表 **地区沉降传感器行业市场需求分析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沉降传感器行业竞争对手分析</w:t>
      </w:r>
      <w:r>
        <w:rPr>
          <w:rFonts w:hint="eastAsia"/>
        </w:rPr>
        <w:br/>
      </w:r>
      <w:r>
        <w:rPr>
          <w:rFonts w:hint="eastAsia"/>
        </w:rPr>
        <w:t>　　图表 沉降传感器重点企业（一）基本信息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沉降传感器重点企业（一）经营情况分析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沉降传感器重点企业（一）主要经济指标情况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沉降传感器重点企业（一）盈利能力情况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沉降传感器重点企业（一）偿债能力情况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沉降传感器重点企业（一）运营能力情况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沉降传感器重点企业（一）成长能力情况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沉降传感器重点企业（二）基本信息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沉降传感器重点企业（二）经营情况分析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沉降传感器重点企业（二）主要经济指标情况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沉降传感器重点企业（二）盈利能力情况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沉降传感器重点企业（二）偿债能力情况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沉降传感器重点企业（二）运营能力情况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沉降传感器重点企业（二）成长能力情况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沉降传感器重点企业（三）基本信息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沉降传感器重点企业（三）经营情况分析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沉降传感器重点企业（三）主要经济指标情况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沉降传感器重点企业（三）盈利能力情况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沉降传感器重点企业（三）偿债能力情况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沉降传感器重点企业（三）运营能力情况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沉降传感器重点企业（三）成长能力情况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2026-2032年中国沉降传感器行业产能预测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2026-2032年中国沉降传感器行业产量预测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2026-2032年中国沉降传感器市场需求预测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2026-2032年中国沉降传感器行业市场规模预测</w:t>
      </w:r>
      <w:r>
        <w:rPr>
          <w:rFonts w:hint="eastAsia"/>
        </w:rPr>
        <w:br/>
      </w:r>
      <w:r>
        <w:rPr>
          <w:rFonts w:hint="eastAsia"/>
        </w:rPr>
        <w:t>　　图表 沉降传感器行业准入条件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2026-2032年中国沉降传感器行业信息化</w:t>
      </w:r>
      <w:r>
        <w:rPr>
          <w:rFonts w:hint="eastAsia"/>
        </w:rPr>
        <w:br/>
      </w:r>
      <w:r>
        <w:rPr>
          <w:rFonts w:hint="eastAsia"/>
        </w:rPr>
        <w:t>　　图表 2026-2032年中国沉降传感器市场前景</w:t>
      </w:r>
      <w:r>
        <w:rPr>
          <w:rFonts w:hint="eastAsia"/>
        </w:rPr>
        <w:br/>
      </w:r>
      <w:r>
        <w:rPr>
          <w:rFonts w:hint="eastAsia"/>
        </w:rPr>
        <w:t>　　图表 2026-2032年中国沉降传感器行业风险分析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2026-2032年中国沉降传感器行业发展趋势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ebf32d974574bd3" w:history="1">
        <w:r>
          <w:rPr>
            <w:rStyle w:val="Hyperlink"/>
          </w:rPr>
          <w:t>中国沉降传感器行业市场调研与发展前景报告（2026-2032年）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5929059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ebf32d974574bd3" w:history="1">
        <w:r>
          <w:rPr>
            <w:rStyle w:val="Hyperlink"/>
          </w:rPr>
          <w:t>https://www.20087.com/9/05/ChenJiangChuanGanQiFaZhanQianJingFenXi.html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6342baa76f64f12" w:history="1">
      <w:r>
        <w:rPr>
          <w:rStyle w:val="Hyperlink"/>
        </w:rPr>
        <w:t>中国沉降传感器行业市场调研与发展前景报告（2026-2032年）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05/ChenJiangChuanGanQiFaZhanQianJingFenXi.html" TargetMode="External" Id="R7ebf32d974574bd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05/ChenJiangChuanGanQiFaZhanQianJingFenXi.html" TargetMode="External" Id="R16342baa76f64f1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65</cp:revision>
  <dcterms:created xsi:type="dcterms:W3CDTF">2026-07-31T02:30:03Z</dcterms:created>
  <dcterms:modified xsi:type="dcterms:W3CDTF">2026-07-31T03:30:03Z</dcterms:modified>
  <dc:subject>中国沉降传感器行业市场调研与发展前景报告（2026-2032年）</dc:subject>
  <dc:title>中国沉降传感器行业市场调研与发展前景报告（2026-2032年）</dc:title>
  <cp:keywords>中国沉降传感器行业市场调研与发展前景报告（2026-2032年）</cp:keywords>
  <dc:description>中国沉降传感器行业市场调研与发展前景报告（2026-2032年）</dc:description>
</cp:coreProperties>
</file>