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1141c7fd64a48" w:history="1">
              <w:r>
                <w:rPr>
                  <w:rStyle w:val="Hyperlink"/>
                </w:rPr>
                <w:t>2025-2031年中国浸胶机市场现状与前景趋势预测报告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1141c7fd64a48" w:history="1">
              <w:r>
                <w:rPr>
                  <w:rStyle w:val="Hyperlink"/>
                </w:rPr>
                <w:t>2025-2031年中国浸胶机市场现状与前景趋势预测报告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1141c7fd64a48" w:history="1">
                <w:r>
                  <w:rPr>
                    <w:rStyle w:val="Hyperlink"/>
                  </w:rPr>
                  <w:t>https://www.20087.com/9/75/JinJiaoJiHangYeXianZhuangJiQianJing.html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胶机是复合材料生产中的关键设备，用于将树脂均匀涂覆在增强材料上，广泛应用于风电叶片、航空航天、汽车制造等领域。目前，浸胶机技术不断进步，自动化和智能化水平提升，能够实现精确控制浸渍量、温度、速度等参数，提高生产效率和产品质量。同时，设备设计更注重灵活性，可适应不同尺寸和形状的制品需求。</w:t>
      </w:r>
      <w:r>
        <w:rPr>
          <w:rFonts w:hint="eastAsia"/>
        </w:rPr>
        <w:br/>
      </w:r>
      <w:r>
        <w:rPr>
          <w:rFonts w:hint="eastAsia"/>
        </w:rPr>
        <w:t>　　未来浸胶机的发展将趋向于更高程度的智能化和环保。通过集成AI、大数据分析等技术，设备将能够自主学习和优化生产过程，提高材料利用率和成品率。环保方面，低VOC排放、节能设计将成为趋势，同时，使用生物基或可回收树脂的浸胶技术也将得到发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1141c7fd64a48" w:history="1">
        <w:r>
          <w:rPr>
            <w:rStyle w:val="Hyperlink"/>
          </w:rPr>
          <w:t>2025-2031年中国浸胶机市场现状与前景趋势预测报告</w:t>
        </w:r>
      </w:hyperlink>
      <w:r>
        <w:rPr>
          <w:rFonts w:hint="eastAsia"/>
        </w:rPr>
        <w:t>》基于长期的市场监测与数据资源，深入分析了浸胶机行业的产业链结构、市场规模与需求现状，探讨了价格动态。浸胶机报告全面揭示了行业当前的发展状况，并对浸胶机市场前景及趋势进行了科学预测。同时，浸胶机报告聚焦于浸胶机重点企业，深入剖析了市场竞争格局、集中度及品牌影响力，并进一步细分了市场，挖掘了浸胶机各领域的增长潜力。浸胶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浸胶机行业概述</w:t>
      </w:r>
      <w:r>
        <w:rPr>
          <w:rFonts w:hint="eastAsia"/>
        </w:rPr>
        <w:br/>
      </w:r>
      <w:r>
        <w:rPr>
          <w:rFonts w:hint="eastAsia"/>
        </w:rPr>
        <w:t>　　第一节 浸胶机定义与分类</w:t>
      </w:r>
      <w:r>
        <w:rPr>
          <w:rFonts w:hint="eastAsia"/>
        </w:rPr>
        <w:br/>
      </w:r>
      <w:r>
        <w:rPr>
          <w:rFonts w:hint="eastAsia"/>
        </w:rPr>
        <w:t>　　第二节 浸胶机应用领域</w:t>
      </w:r>
      <w:r>
        <w:rPr>
          <w:rFonts w:hint="eastAsia"/>
        </w:rPr>
        <w:br/>
      </w:r>
      <w:r>
        <w:rPr>
          <w:rFonts w:hint="eastAsia"/>
        </w:rPr>
        <w:t>　　第三节 浸胶机行业经济指标分析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浸胶机产业链及经营模式分析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三、浸胶机销售模式及销售渠道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全球浸胶机市场发展综述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2019-2024年全球浸胶机市场规模与趋势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主要国家与地区浸胶机市场分析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2025-2031年全球浸胶机行业发展趋势与前景预测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中国浸胶机行业市场分析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2024-2025年浸胶机产能与投资动态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一、国内浸胶机产能及利用情况</w:t>
      </w:r>
      <w:r>
        <w:rPr>
          <w:rFonts w:hint="eastAsia"/>
        </w:rPr>
        <w:br/>
      </w:r>
      <w:r>
        <w:rPr>
          <w:rFonts w:hint="eastAsia"/>
        </w:rPr>
        <w:t>　　　　二、浸胶机产能扩张与投资动态</w:t>
      </w:r>
      <w:r>
        <w:rPr>
          <w:rFonts w:hint="eastAsia"/>
        </w:rPr>
        <w:br/>
      </w:r>
      <w:r>
        <w:rPr>
          <w:rFonts w:hint="eastAsia"/>
        </w:rPr>
        <w:t>　　第二节 浸胶机行业产量情况分析与趋势预测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一、2019-2024年浸胶机行业产量数据统计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1、2019-2024年浸胶机产量及增长趋势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2、2019-2024年浸胶机细分产品产量及份额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二、影响浸胶机产量的关键因素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三、2025-2031年浸胶机产量预测</w:t>
      </w:r>
      <w:r>
        <w:rPr>
          <w:rFonts w:hint="eastAsia"/>
        </w:rPr>
        <w:br/>
      </w:r>
      <w:r>
        <w:rPr>
          <w:rFonts w:hint="eastAsia"/>
        </w:rPr>
        <w:t>　　第三节 2025-2031年浸胶机市场需求与销售分析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一、2024-2025年浸胶机行业需求现状</w:t>
      </w:r>
      <w:r>
        <w:rPr>
          <w:rFonts w:hint="eastAsia"/>
        </w:rPr>
        <w:br/>
      </w:r>
      <w:r>
        <w:rPr>
          <w:rFonts w:hint="eastAsia"/>
        </w:rPr>
        <w:t>　　　　二、浸胶机客户群体与需求特点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三、2019-2024年浸胶机行业销售规模分析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四、2025-2031年浸胶机市场增长潜力与规模预测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2024-2025年浸胶机行业技术发展现状及趋势分析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浸胶机行业技术发展现状分析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国内外浸胶机行业技术差异与原因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浸胶机行业技术发展方向、趋势预测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提升浸胶机行业技术能力策略建议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中国浸胶机细分市场与下游应用领域分析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浸胶机细分市场分析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一、2024-2025年浸胶机主要细分产品市场现状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浸胶机下游应用与客户群体分析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一、2024-2025年浸胶机各应用领域市场现状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浸胶机价格机制与竞争策略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一、2019-2024年浸胶机市场价格走势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浸胶机定价策略与方法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2025-2031年浸胶机价格竞争态势与趋势预测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中国浸胶机行业重点区域市场研究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2024-2025年重点区域浸胶机市场发展概况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2019-2024年中国浸胶机行业进出口情况分析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浸胶机行业进口情况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一、2019-2024年浸胶机进口规模及增长情况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二、浸胶机主要进口来源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浸胶机行业出口情况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一、2019-2024年浸胶机出口规模及增长情况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二、浸胶机主要出口目的地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2019-2024年中国浸胶机行业总体发展与财务状况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2019-2024年中国浸胶机行业规模情况</w:t>
      </w:r>
      <w:r>
        <w:rPr>
          <w:rFonts w:hint="eastAsia"/>
        </w:rPr>
        <w:br/>
      </w:r>
      <w:r>
        <w:rPr>
          <w:rFonts w:hint="eastAsia"/>
        </w:rPr>
        <w:t>　　　　一、浸胶机行业企业数量规模</w:t>
      </w:r>
      <w:r>
        <w:rPr>
          <w:rFonts w:hint="eastAsia"/>
        </w:rPr>
        <w:br/>
      </w:r>
      <w:r>
        <w:rPr>
          <w:rFonts w:hint="eastAsia"/>
        </w:rPr>
        <w:t>　　　　二、浸胶机行业从业人员规模</w:t>
      </w:r>
      <w:r>
        <w:rPr>
          <w:rFonts w:hint="eastAsia"/>
        </w:rPr>
        <w:br/>
      </w:r>
      <w:r>
        <w:rPr>
          <w:rFonts w:hint="eastAsia"/>
        </w:rPr>
        <w:t>　　　　三、浸胶机行业市场敏感性分析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2019-2024年中国浸胶机行业财务能力分析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一、浸胶机行业盈利能力</w:t>
      </w:r>
      <w:r>
        <w:rPr>
          <w:rFonts w:hint="eastAsia"/>
        </w:rPr>
        <w:br/>
      </w:r>
      <w:r>
        <w:rPr>
          <w:rFonts w:hint="eastAsia"/>
        </w:rPr>
        <w:t>　　　　二、浸胶机行业偿债能力</w:t>
      </w:r>
      <w:r>
        <w:rPr>
          <w:rFonts w:hint="eastAsia"/>
        </w:rPr>
        <w:br/>
      </w:r>
      <w:r>
        <w:rPr>
          <w:rFonts w:hint="eastAsia"/>
        </w:rPr>
        <w:t>　　　　三、浸胶机行业营运能力</w:t>
      </w:r>
      <w:r>
        <w:rPr>
          <w:rFonts w:hint="eastAsia"/>
        </w:rPr>
        <w:br/>
      </w:r>
      <w:r>
        <w:rPr>
          <w:rFonts w:hint="eastAsia"/>
        </w:rPr>
        <w:t>　　　　四、浸胶机行业发展能力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中国浸胶机行业竞争格局分析</w:t>
      </w:r>
      <w:r>
        <w:rPr>
          <w:rFonts w:hint="eastAsia"/>
        </w:rPr>
        <w:br/>
      </w:r>
      <w:r>
        <w:rPr>
          <w:rFonts w:hint="eastAsia"/>
        </w:rPr>
        <w:t>　　第一节 浸胶机行业竞争格局总览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2024-2025年浸胶机行业竞争力分析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2019-2024年浸胶机行业企业并购活动分析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2024-2025年浸胶机行业会展与招投标活动分析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一、浸胶机行业会展活动及其市场影响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2025年中国浸胶机企业发展企业发展策略与建议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浸胶机销售模式与渠道策略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浸胶机品牌与市场推广策略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浸胶机研发投入与技术创新能力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浸胶机合作联盟与资源整合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中国浸胶机行业风险与对策</w:t>
      </w:r>
      <w:r>
        <w:rPr>
          <w:rFonts w:hint="eastAsia"/>
        </w:rPr>
        <w:br/>
      </w:r>
      <w:r>
        <w:rPr>
          <w:rFonts w:hint="eastAsia"/>
        </w:rPr>
        <w:t>　　第一节 浸胶机行业SWOT分析</w:t>
      </w:r>
      <w:r>
        <w:rPr>
          <w:rFonts w:hint="eastAsia"/>
        </w:rPr>
        <w:br/>
      </w:r>
      <w:r>
        <w:rPr>
          <w:rFonts w:hint="eastAsia"/>
        </w:rPr>
        <w:t>　　　　一、浸胶机行业优势</w:t>
      </w:r>
      <w:r>
        <w:rPr>
          <w:rFonts w:hint="eastAsia"/>
        </w:rPr>
        <w:br/>
      </w:r>
      <w:r>
        <w:rPr>
          <w:rFonts w:hint="eastAsia"/>
        </w:rPr>
        <w:t>　　　　二、浸胶机行业劣势</w:t>
      </w:r>
      <w:r>
        <w:rPr>
          <w:rFonts w:hint="eastAsia"/>
        </w:rPr>
        <w:br/>
      </w:r>
      <w:r>
        <w:rPr>
          <w:rFonts w:hint="eastAsia"/>
        </w:rPr>
        <w:t>　　　　三、浸胶机市场机会</w:t>
      </w:r>
      <w:r>
        <w:rPr>
          <w:rFonts w:hint="eastAsia"/>
        </w:rPr>
        <w:br/>
      </w:r>
      <w:r>
        <w:rPr>
          <w:rFonts w:hint="eastAsia"/>
        </w:rPr>
        <w:t>　　　　四、浸胶机市场威胁</w:t>
      </w:r>
      <w:r>
        <w:rPr>
          <w:rFonts w:hint="eastAsia"/>
        </w:rPr>
        <w:br/>
      </w:r>
      <w:r>
        <w:rPr>
          <w:rFonts w:hint="eastAsia"/>
        </w:rPr>
        <w:t>　　第二节 浸胶机行业风险及对策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2025-2031年中国浸胶机行业前景与发展趋势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2024-2025年浸胶机行业发展环境分析</w:t>
      </w:r>
      <w:r>
        <w:rPr>
          <w:rFonts w:hint="eastAsia"/>
        </w:rPr>
        <w:br/>
      </w:r>
      <w:r>
        <w:rPr>
          <w:rFonts w:hint="eastAsia"/>
        </w:rPr>
        <w:t>　　　　一、浸胶机行业主管部门与监管体制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二、浸胶机行业主要法律法规及政策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三、浸胶机行业标准与质量监管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2025-2031年浸胶机行业发展趋势与方向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2025-2031年浸胶机行业发展潜力与机遇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浸胶机行业研究结论与建议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浸胶机行业发展建议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2019-2024年中国浸胶机市场规模及增长情况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2019-2024年中国浸胶机行业产量及增长趋势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2025-2031年中国浸胶机行业产量预测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2019-2024年中国浸胶机行业市场需求及增长情况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2025-2031年中国浸胶机行业市场需求预测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**地区浸胶机市场规模及增长情况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2019-2024年中国浸胶机行业出口情况分析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2025年浸胶机行业壁垒</w:t>
      </w:r>
      <w:r>
        <w:rPr>
          <w:rFonts w:hint="eastAsia"/>
        </w:rPr>
        <w:br/>
      </w:r>
      <w:r>
        <w:rPr>
          <w:rFonts w:hint="eastAsia"/>
        </w:rPr>
        <w:t>　　图表 2025年浸胶机市场前景分析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2025-2031年中国浸胶机市场规模预测</w:t>
      </w:r>
      <w:r>
        <w:rPr>
          <w:rFonts w:hint="eastAsia"/>
        </w:rPr>
        <w:br/>
      </w:r>
      <w:r>
        <w:rPr>
          <w:rFonts w:hint="eastAsia"/>
        </w:rPr>
        <w:t>　　图表 2025年浸胶机发展趋势预测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1141c7fd64a48" w:history="1">
        <w:r>
          <w:rPr>
            <w:rStyle w:val="Hyperlink"/>
          </w:rPr>
          <w:t>2025-2031年中国浸胶机市场现状与前景趋势预测报告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1141c7fd64a48" w:history="1">
        <w:r>
          <w:rPr>
            <w:rStyle w:val="Hyperlink"/>
          </w:rPr>
          <w:t>https://www.20087.com/9/75/JinJiaoJiHangYeXianZhuangJiQianJing.html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热点：热熔胶机器设备、浸胶机生产线、灌胶机自动化设备、浸胶机操作规程、真空浸渍机、浸胶机生产线安全操作规程、自动涂胶机、浸胶机三聚氰胺生产线、硬质pvc配方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8c93ae3a2470f" w:history="1">
      <w:r>
        <w:rPr>
          <w:rStyle w:val="Hyperlink"/>
        </w:rPr>
        <w:t>2025-2031年中国浸胶机市场现状与前景趋势预测报告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nJiaoJiHangYeXianZhuangJiQianJing.html" TargetMode="External" Id="Re491141c7fd6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nJiaoJiHangYeXianZhuangJiQianJing.html" TargetMode="External" Id="Ra738c93ae3a2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2024-09-21T08:56:00Z</dcterms:created>
  <dcterms:modified xsi:type="dcterms:W3CDTF">2024-09-21T09:56:00Z</dcterms:modified>
  <dc:subject>2025-2031年中国浸胶机市场现状与前景趋势预测报告</dc:subject>
  <dc:title>2025-2031年中国浸胶机市场现状与前景趋势预测报告</dc:title>
  <cp:keywords>2025-2031年中国浸胶机市场现状与前景趋势预测报告</cp:keywords>
  <dc:description>2025-2031年中国浸胶机市场现状与前景趋势预测报告</dc:description>
</cp:coreProperties>
</file>