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0b394220441f2" w:history="1">
              <w:r>
                <w:rPr>
                  <w:rStyle w:val="Hyperlink"/>
                </w:rPr>
                <w:t>2025-2031年全球与中国涡轮试验台行业研究及发展前景分析报告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0b394220441f2" w:history="1">
              <w:r>
                <w:rPr>
                  <w:rStyle w:val="Hyperlink"/>
                </w:rPr>
                <w:t>2025-2031年全球与中国涡轮试验台行业研究及发展前景分析报告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0b394220441f2" w:history="1">
                <w:r>
                  <w:rPr>
                    <w:rStyle w:val="Hyperlink"/>
                  </w:rPr>
                  <w:t>https://www.20087.com/9/85/WoLunShiYanTaiFaZhanQianJing.html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试验台是用于测试和评估涡轮发动机性能的关键设备，广泛应用于航空、能源及汽车行业。涡轮试验台能够模拟各种工况条件，精确测量涡轮的各项性能指标，如转速、温度和压力等。随着涡轮技术的快速发展，特别是新能源汽车和可再生能源领域的兴起，对涡轮性能测试的要求日益严格，这也促使了涡轮试验台的技术进步。然而，尽管涡轮试验台在精度和可靠性方面有了显著提升，但在实际应用中仍面临一些挑战，如高昂的研发成本、复杂的操作流程以及在极端条件下工作的稳定性问题。</w:t>
      </w:r>
      <w:r>
        <w:rPr>
          <w:rFonts w:hint="eastAsia"/>
        </w:rPr>
        <w:br/>
      </w:r>
      <w:r>
        <w:rPr>
          <w:rFonts w:hint="eastAsia"/>
        </w:rPr>
        <w:t>　　未来，涡轮试验台的发展将更加注重多功能化与智能化。一方面，随着计算机仿真技术和人工智能算法的进步，未来的涡轮试验台将集成虚拟现实(VR)和增强现实(AR)技术，使工程师能够在虚拟环境中进行测试和优化，极大地提高了工作效率。此外，借助大数据分析，可以从大量实验数据中提取有价值的信息，为产品研发提供决策支持。另一方面，考虑到市场需求的变化，研发具备多功能用途的涡轮试验台将是未来发展的一个重要方向。涡轮试验台不仅可以用于传统领域，还能作为教育和培训工具，帮助培养新一代的专业人才。同时，随着全球化进程的加快，加强国际合作与交流，共同制定统一的测试标准和认证体系，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0b394220441f2" w:history="1">
        <w:r>
          <w:rPr>
            <w:rStyle w:val="Hyperlink"/>
          </w:rPr>
          <w:t>2025-2031年全球与中国涡轮试验台行业研究及发展前景分析报告</w:t>
        </w:r>
      </w:hyperlink>
      <w:r>
        <w:rPr>
          <w:rFonts w:hint="eastAsia"/>
        </w:rPr>
        <w:t>》系统分析了涡轮试验台行业的市场运行态势及发展趋势。报告从涡轮试验台行业基础知识、发展环境入手，结合涡轮试验台行业运行数据和产业链结构，全面解读涡轮试验台市场竞争格局及重点企业表现，并基于此对涡轮试验台行业发展前景作出预测，提供可操作的发展建议。研究采用定性与定量相结合的方法，整合国家统计局、相关协会的权威数据以及一手调研资料，确保结论的准确性和实用性，为涡轮试验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涡轮试验台市场概述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按照不同产品类型，涡轮试验台主要可以分为如下几个类别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全球不同产品类型涡轮试验台销售额增长趋势2020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燃气轮机试验台</w:t>
      </w:r>
      <w:r>
        <w:rPr>
          <w:rFonts w:hint="eastAsia"/>
        </w:rPr>
        <w:br/>
      </w:r>
      <w:r>
        <w:rPr>
          <w:rFonts w:hint="eastAsia"/>
        </w:rPr>
        <w:t>　　　　1.2.3 蒸汽轮机试验台</w:t>
      </w:r>
      <w:r>
        <w:rPr>
          <w:rFonts w:hint="eastAsia"/>
        </w:rPr>
        <w:br/>
      </w:r>
      <w:r>
        <w:rPr>
          <w:rFonts w:hint="eastAsia"/>
        </w:rPr>
        <w:t>　　　　1.2.4 水轮机试验台</w:t>
      </w:r>
      <w:r>
        <w:rPr>
          <w:rFonts w:hint="eastAsia"/>
        </w:rPr>
        <w:br/>
      </w:r>
      <w:r>
        <w:rPr>
          <w:rFonts w:hint="eastAsia"/>
        </w:rPr>
        <w:t>　　　　1.2.5 风力涡轮机试验台</w:t>
      </w:r>
      <w:r>
        <w:rPr>
          <w:rFonts w:hint="eastAsia"/>
        </w:rPr>
        <w:br/>
      </w:r>
      <w:r>
        <w:rPr>
          <w:rFonts w:hint="eastAsia"/>
        </w:rPr>
        <w:t>　　　　1.2.6 涡轮增压器试验台</w:t>
      </w:r>
      <w:r>
        <w:rPr>
          <w:rFonts w:hint="eastAsia"/>
        </w:rPr>
        <w:br/>
      </w:r>
      <w:r>
        <w:rPr>
          <w:rFonts w:hint="eastAsia"/>
        </w:rPr>
        <w:t>　　1.3 从不同应用，涡轮试验台主要包括如下几个方面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全球不同应用涡轮试验台销售额增长趋势2020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涡轮试验台行业背景、发展历史、现状及趋势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涡轮试验台行业目前现状分析</w:t>
      </w:r>
      <w:r>
        <w:rPr>
          <w:rFonts w:hint="eastAsia"/>
        </w:rPr>
        <w:br/>
      </w:r>
      <w:r>
        <w:rPr>
          <w:rFonts w:hint="eastAsia"/>
        </w:rPr>
        <w:t>　　　　1.4.2 涡轮试验台发展趋势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全球涡轮试验台总体规模分析</w:t>
      </w:r>
      <w:r>
        <w:rPr>
          <w:rFonts w:hint="eastAsia"/>
        </w:rPr>
        <w:br/>
      </w:r>
      <w:r>
        <w:rPr>
          <w:rFonts w:hint="eastAsia"/>
        </w:rPr>
        <w:t>　　2.1 全球涡轮试验台供需现状及预测（2020-2031）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全球涡轮试验台产能、产量、产能利用率及发展趋势（2020-2031）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全球涡轮试验台产量、需求量及发展趋势（2020-2031）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全球主要地区涡轮试验台产量及发展趋势（2020-2031）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全球主要地区涡轮试验台产量（2020-2025）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全球主要地区涡轮试验台产量（2026-2031）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全球主要地区涡轮试验台产量市场份额（2020-2031）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中国涡轮试验台供需现状及预测（2020-2031）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中国涡轮试验台产能、产量、产能利用率及发展趋势（2020-2031）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中国涡轮试验台产量、市场需求量及发展趋势（2020-2031）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全球涡轮试验台销量及销售额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全球市场涡轮试验台销售额（2020-2031）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全球市场涡轮试验台销量（2020-2031）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全球市场涡轮试验台价格趋势（2020-2031）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全球涡轮试验台主要地区分析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全球主要地区涡轮试验台市场规模分析：2020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全球主要地区涡轮试验台销售收入及市场份额（2020-2025年）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全球主要地区涡轮试验台销售收入预测（2026-2031年）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全球主要地区涡轮试验台销量分析：2020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全球主要地区涡轮试验台销量及市场份额（2020-2025年）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全球主要地区涡轮试验台销量及市场份额预测（2026-2031）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北美市场涡轮试验台销量、收入及增长率（2020-2031）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欧洲市场涡轮试验台销量、收入及增长率（2020-2031）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中国市场涡轮试验台销量、收入及增长率（2020-2031）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日本市场涡轮试验台销量、收入及增长率（2020-2031）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东南亚市场涡轮试验台销量、收入及增长率（2020-2031）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印度市场涡轮试验台销量、收入及增长率（2020-2031）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全球市场主要厂商涡轮试验台产能市场份额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全球市场主要厂商涡轮试验台销量（2020-2025）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全球市场主要厂商涡轮试验台销量（2020-2025）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全球市场主要厂商涡轮试验台销售收入（2020-2025）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全球市场主要厂商涡轮试验台销售价格（2020-2025）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2024年全球主要生产商涡轮试验台收入排名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中国市场主要厂商涡轮试验台销量（2020-2025）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中国市场主要厂商涡轮试验台销量（2020-2025）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中国市场主要厂商涡轮试验台销售收入（2020-2025）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2024年中国主要生产商涡轮试验台收入排名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中国市场主要厂商涡轮试验台销售价格（2020-2025）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全球主要厂商涡轮试验台总部及产地分布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全球主要厂商成立时间及涡轮试验台商业化日期</w:t>
      </w:r>
      <w:r>
        <w:rPr>
          <w:rFonts w:hint="eastAsia"/>
        </w:rPr>
        <w:br/>
      </w:r>
      <w:r>
        <w:rPr>
          <w:rFonts w:hint="eastAsia"/>
        </w:rPr>
        <w:t>　　4.6 全球主要厂商涡轮试验台产品类型及应用</w:t>
      </w:r>
      <w:r>
        <w:rPr>
          <w:rFonts w:hint="eastAsia"/>
        </w:rPr>
        <w:br/>
      </w:r>
      <w:r>
        <w:rPr>
          <w:rFonts w:hint="eastAsia"/>
        </w:rPr>
        <w:t>　　4.7 涡轮试验台行业集中度、竞争程度分析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涡轮试验台行业集中度分析：2024年全球Top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全球涡轮试验台第一梯队、第二梯队和第三梯队生产商（品牌）及市场份额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涡轮试验台销量、收入、价格及毛利率（2020-2025）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涡轮试验台销量、收入、价格及毛利率（2020-2025）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涡轮试验台销量、收入、价格及毛利率（2020-2025）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涡轮试验台销量、收入、价格及毛利率（2020-2025）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涡轮试验台销量、收入、价格及毛利率（2020-2025）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涡轮试验台销量、收入、价格及毛利率（2020-2025）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涡轮试验台销量、收入、价格及毛利率（2020-2025）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涡轮试验台销量、收入、价格及毛利率（2020-2025）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涡轮试验台销量、收入、价格及毛利率（2020-2025）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涡轮试验台销量、收入、价格及毛利率（2020-2025）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涡轮试验台销量、收入、价格及毛利率（2020-2025）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涡轮试验台销量、收入、价格及毛利率（2020-2025）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涡轮试验台销量、收入、价格及毛利率（2020-2025）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不同产品类型涡轮试验台分析</w:t>
      </w:r>
      <w:r>
        <w:rPr>
          <w:rFonts w:hint="eastAsia"/>
        </w:rPr>
        <w:br/>
      </w:r>
      <w:r>
        <w:rPr>
          <w:rFonts w:hint="eastAsia"/>
        </w:rPr>
        <w:t>　　6.1 全球不同产品类型涡轮试验台销量（2020-2031）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全球不同产品类型涡轮试验台销量及市场份额（2020-2025）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全球不同产品类型涡轮试验台销量预测（2026-2031）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全球不同产品类型涡轮试验台收入（2020-2031）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全球不同产品类型涡轮试验台收入及市场份额（2020-2025）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全球不同产品类型涡轮试验台收入预测（2026-2031）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全球不同产品类型涡轮试验台价格走势（2020-2031）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不同应用涡轮试验台分析</w:t>
      </w:r>
      <w:r>
        <w:rPr>
          <w:rFonts w:hint="eastAsia"/>
        </w:rPr>
        <w:br/>
      </w:r>
      <w:r>
        <w:rPr>
          <w:rFonts w:hint="eastAsia"/>
        </w:rPr>
        <w:t>　　7.1 全球不同应用涡轮试验台销量（2020-2031）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全球不同应用涡轮试验台销量及市场份额（2020-2025）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全球不同应用涡轮试验台销量预测（2026-2031）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全球不同应用涡轮试验台收入（2020-2031）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全球不同应用涡轮试验台收入及市场份额（2020-2025）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全球不同应用涡轮试验台收入预测（2026-2031）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全球不同应用涡轮试验台价格走势（2020-2031）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涡轮试验台产业链分析</w:t>
      </w:r>
      <w:r>
        <w:rPr>
          <w:rFonts w:hint="eastAsia"/>
        </w:rPr>
        <w:br/>
      </w:r>
      <w:r>
        <w:rPr>
          <w:rFonts w:hint="eastAsia"/>
        </w:rPr>
        <w:t>　　8.2 涡轮试验台工艺制造技术分析</w:t>
      </w:r>
      <w:r>
        <w:rPr>
          <w:rFonts w:hint="eastAsia"/>
        </w:rPr>
        <w:br/>
      </w:r>
      <w:r>
        <w:rPr>
          <w:rFonts w:hint="eastAsia"/>
        </w:rPr>
        <w:t>　　8.3 涡轮试验台产业上游供应分析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涡轮试验台下游客户分析</w:t>
      </w:r>
      <w:r>
        <w:rPr>
          <w:rFonts w:hint="eastAsia"/>
        </w:rPr>
        <w:br/>
      </w:r>
      <w:r>
        <w:rPr>
          <w:rFonts w:hint="eastAsia"/>
        </w:rPr>
        <w:t>　　8.5 涡轮试验台销售渠道分析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涡轮试验台行业发展机遇及主要驱动因素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涡轮试验台行业发展面临的风险</w:t>
      </w:r>
      <w:r>
        <w:rPr>
          <w:rFonts w:hint="eastAsia"/>
        </w:rPr>
        <w:br/>
      </w:r>
      <w:r>
        <w:rPr>
          <w:rFonts w:hint="eastAsia"/>
        </w:rPr>
        <w:t>　　9.3 涡轮试验台行业政策分析</w:t>
      </w:r>
      <w:r>
        <w:rPr>
          <w:rFonts w:hint="eastAsia"/>
        </w:rPr>
        <w:br/>
      </w:r>
      <w:r>
        <w:rPr>
          <w:rFonts w:hint="eastAsia"/>
        </w:rPr>
        <w:t>　　9.4 涡轮试验台中国企业SWOT分析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全球不同产品类型涡轮试验台销售额增长（CAGR）趋势2020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涡轮试验台行业目前发展现状</w:t>
      </w:r>
      <w:r>
        <w:rPr>
          <w:rFonts w:hint="eastAsia"/>
        </w:rPr>
        <w:br/>
      </w:r>
      <w:r>
        <w:rPr>
          <w:rFonts w:hint="eastAsia"/>
        </w:rPr>
        <w:t>　　表 4： 涡轮试验台发展趋势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全球主要地区涡轮试验台产量增速（CAGR）：（2020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全球主要地区涡轮试验台产量（2020-2025）&amp;（台）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全球主要地区涡轮试验台产量（2026-2031）&amp;（台）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全球主要地区涡轮试验台产量市场份额（2020-2025）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全球主要地区涡轮试验台产量（2026-2031）&amp;（台）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全球主要地区涡轮试验台销售收入增速：（2020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全球主要地区涡轮试验台销售收入（2020-2025）&amp;（百万美元）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全球主要地区涡轮试验台销售收入市场份额（2020-2025）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全球主要地区涡轮试验台收入（2026-2031）&amp;（百万美元）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全球主要地区涡轮试验台收入市场份额（2026-2031）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全球主要地区涡轮试验台销量（台）：2020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全球主要地区涡轮试验台销量（2020-2025）&amp;（台）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全球主要地区涡轮试验台销量市场份额（2020-2025）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全球主要地区涡轮试验台销量（2026-2031）&amp;（台）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全球主要地区涡轮试验台销量份额（2026-2031）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全球市场主要厂商涡轮试验台产能（2024-2025）&amp;（台）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全球市场主要厂商涡轮试验台销量（2020-2025）&amp;（台）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全球市场主要厂商涡轮试验台销量市场份额（2020-2025）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全球市场主要厂商涡轮试验台销售收入（2020-2025）&amp;（百万美元）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全球市场主要厂商涡轮试验台销售收入市场份额（2020-2025）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全球市场主要厂商涡轮试验台销售价格（2020-2025）&amp;（千美元/台）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2024年全球主要生产商涡轮试验台收入排名（百万美元）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中国市场主要厂商涡轮试验台销量（2020-2025）&amp;（台）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中国市场主要厂商涡轮试验台销量市场份额（2020-2025）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中国市场主要厂商涡轮试验台销售收入（2020-2025）&amp;（百万美元）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中国市场主要厂商涡轮试验台销售收入市场份额（2020-2025）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2024年中国主要生产商涡轮试验台收入排名（百万美元）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中国市场主要厂商涡轮试验台销售价格（2020-2025）&amp;（千美元/台）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全球主要厂商涡轮试验台总部及产地分布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全球主要厂商成立时间及涡轮试验台商业化日期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全球主要厂商涡轮试验台产品类型及应用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2024年全球涡轮试验台主要厂商市场地位（第一梯队、第二梯队和第三梯队）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全球涡轮试验台市场投资、并购等现状分析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涡轮试验台销量（台）、收入（百万美元）、价格（千美元/台）及毛利率（2020-2025）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涡轮试验台销量（台）、收入（百万美元）、价格（千美元/台）及毛利率（2020-2025）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涡轮试验台销量（台）、收入（百万美元）、价格（千美元/台）及毛利率（2020-2025）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涡轮试验台销量（台）、收入（百万美元）、价格（千美元/台）及毛利率（2020-2025）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涡轮试验台销量（台）、收入（百万美元）、价格（千美元/台）及毛利率（2020-2025）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涡轮试验台销量（台）、收入（百万美元）、价格（千美元/台）及毛利率（2020-2025）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涡轮试验台销量（台）、收入（百万美元）、价格（千美元/台）及毛利率（2020-2025）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涡轮试验台销量（台）、收入（百万美元）、价格（千美元/台）及毛利率（2020-2025）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涡轮试验台销量（台）、收入（百万美元）、价格（千美元/台）及毛利率（2020-2025）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涡轮试验台销量（台）、收入（百万美元）、价格（千美元/台）及毛利率（2020-2025）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涡轮试验台销量（台）、收入（百万美元）、价格（千美元/台）及毛利率（2020-2025）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涡轮试验台销量（台）、收入（百万美元）、价格（千美元/台）及毛利率（2020-2025）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涡轮试验台生产基地、销售区域、竞争对手及市场地位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涡轮试验台产品规格、参数及市场应用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涡轮试验台销量（台）、收入（百万美元）、价格（千美元/台）及毛利率（2020-2025）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全球不同产品类型涡轮试验台销量（2020-2025年）&amp;（台）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全球不同产品类型涡轮试验台销量市场份额（2020-2025）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全球不同产品类型涡轮试验台销量预测（2026-2031）&amp;（台）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全球市场不同产品类型涡轮试验台销量市场份额预测（2026-2031）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全球不同产品类型涡轮试验台收入（2020-2025年）&amp;（百万美元）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全球不同产品类型涡轮试验台收入市场份额（2020-2025）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全球不同产品类型涡轮试验台收入预测（2026-2031）&amp;（百万美元）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全球不同产品类型涡轮试验台收入市场份额预测（2026-2031）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全球不同应用涡轮试验台销量（2020-2025年）&amp;（台）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全球不同应用涡轮试验台销量市场份额（2020-2025）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全球不同应用涡轮试验台销量预测（2026-2031）&amp;（台）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全球市场不同应用涡轮试验台销量市场份额预测（2026-2031）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全球不同应用涡轮试验台收入（2020-2025年）&amp;（百万美元）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全球不同应用涡轮试验台收入市场份额（2020-2025）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全球不同应用涡轮试验台收入预测（2026-2031）&amp;（百万美元）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全球不同应用涡轮试验台收入市场份额预测（2026-2031）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涡轮试验台上游原料供应商及联系方式列表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涡轮试验台典型客户列表</w:t>
      </w:r>
      <w:r>
        <w:rPr>
          <w:rFonts w:hint="eastAsia"/>
        </w:rPr>
        <w:br/>
      </w:r>
      <w:r>
        <w:rPr>
          <w:rFonts w:hint="eastAsia"/>
        </w:rPr>
        <w:t>　　表 121： 涡轮试验台主要销售模式及销售渠道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涡轮试验台行业发展机遇及主要驱动因素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涡轮试验台行业发展面临的风险</w:t>
      </w:r>
      <w:r>
        <w:rPr>
          <w:rFonts w:hint="eastAsia"/>
        </w:rPr>
        <w:br/>
      </w:r>
      <w:r>
        <w:rPr>
          <w:rFonts w:hint="eastAsia"/>
        </w:rPr>
        <w:t>　　表 124： 涡轮试验台行业政策分析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涡轮试验台产品图片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全球不同产品类型涡轮试验台销售额2020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全球不同产品类型涡轮试验台市场份额2024 &amp; 2031</w:t>
      </w:r>
      <w:r>
        <w:rPr>
          <w:rFonts w:hint="eastAsia"/>
        </w:rPr>
        <w:br/>
      </w:r>
      <w:r>
        <w:rPr>
          <w:rFonts w:hint="eastAsia"/>
        </w:rPr>
        <w:t>　　图 4： 燃气轮机试验台产品图片</w:t>
      </w:r>
      <w:r>
        <w:rPr>
          <w:rFonts w:hint="eastAsia"/>
        </w:rPr>
        <w:br/>
      </w:r>
      <w:r>
        <w:rPr>
          <w:rFonts w:hint="eastAsia"/>
        </w:rPr>
        <w:t>　　图 5： 蒸汽轮机试验台产品图片</w:t>
      </w:r>
      <w:r>
        <w:rPr>
          <w:rFonts w:hint="eastAsia"/>
        </w:rPr>
        <w:br/>
      </w:r>
      <w:r>
        <w:rPr>
          <w:rFonts w:hint="eastAsia"/>
        </w:rPr>
        <w:t>　　图 6： 水轮机试验台产品图片</w:t>
      </w:r>
      <w:r>
        <w:rPr>
          <w:rFonts w:hint="eastAsia"/>
        </w:rPr>
        <w:br/>
      </w:r>
      <w:r>
        <w:rPr>
          <w:rFonts w:hint="eastAsia"/>
        </w:rPr>
        <w:t>　　图 7： 风力涡轮机试验台产品图片</w:t>
      </w:r>
      <w:r>
        <w:rPr>
          <w:rFonts w:hint="eastAsia"/>
        </w:rPr>
        <w:br/>
      </w:r>
      <w:r>
        <w:rPr>
          <w:rFonts w:hint="eastAsia"/>
        </w:rPr>
        <w:t>　　图 8： 涡轮增压器试验台产品图片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全球不同应用涡轮试验台市场份额2024 &amp; 2031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能源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全球涡轮试验台产能、产量、产能利用率及发展趋势（2020-2031）&amp;（台）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全球涡轮试验台产量、需求量及发展趋势（2020-2031）&amp;（台）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全球主要地区涡轮试验台产量（2020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全球主要地区涡轮试验台产量市场份额（2020-2031）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中国涡轮试验台产能、产量、产能利用率及发展趋势（2020-2031）&amp;（台）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中国涡轮试验台产量、市场需求量及发展趋势（2020-2031）&amp;（台）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全球涡轮试验台市场销售额及增长率：（2020-2031）&amp;（百万美元）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全球市场涡轮试验台市场规模：2020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全球市场涡轮试验台销量及增长率（2020-2031）&amp;（台）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全球市场涡轮试验台价格趋势（2020-2031）&amp;（千美元/台）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全球主要地区涡轮试验台销售收入（2020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全球主要地区涡轮试验台销售收入市场份额（2020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北美市场涡轮试验台销量及增长率（2020-2031）&amp;（台）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北美市场涡轮试验台收入及增长率（2020-2031）&amp;（百万美元）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欧洲市场涡轮试验台销量及增长率（2020-2031）&amp;（台）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欧洲市场涡轮试验台收入及增长率（2020-2031）&amp;（百万美元）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中国市场涡轮试验台销量及增长率（2020-2031）&amp;（台）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中国市场涡轮试验台收入及增长率（2020-2031）&amp;（百万美元）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日本市场涡轮试验台销量及增长率（2020-2031）&amp;（台）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日本市场涡轮试验台收入及增长率（2020-2031）&amp;（百万美元）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东南亚市场涡轮试验台销量及增长率（2020-2031）&amp;（台）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东南亚市场涡轮试验台收入及增长率（2020-2031）&amp;（百万美元）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印度市场涡轮试验台销量及增长率（2020-2031）&amp;（台）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印度市场涡轮试验台收入及增长率（2020-2031）&amp;（百万美元）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2024年全球市场主要厂商涡轮试验台销量市场份额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2024年全球市场主要厂商涡轮试验台收入市场份额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2024年中国市场主要厂商涡轮试验台销量市场份额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2024年中国市场主要厂商涡轮试验台收入市场份额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2024年全球前五大生产商涡轮试验台市场份额</w:t>
      </w:r>
      <w:r>
        <w:rPr>
          <w:rFonts w:hint="eastAsia"/>
        </w:rPr>
        <w:br/>
      </w:r>
      <w:r>
        <w:rPr>
          <w:rFonts w:hint="eastAsia"/>
        </w:rPr>
        <w:t>　　图 45： 2024年全球涡轮试验台第一梯队、第二梯队和第三梯队厂商及市场份额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全球不同产品类型涡轮试验台价格走势（2020-2031）&amp;（千美元/台）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全球不同应用涡轮试验台价格走势（2020-2031）&amp;（千美元/台）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48： 涡轮试验台产业链</w:t>
      </w:r>
      <w:r>
        <w:rPr>
          <w:rFonts w:hint="eastAsia"/>
        </w:rPr>
        <w:br/>
      </w:r>
      <w:r>
        <w:rPr>
          <w:rFonts w:hint="eastAsia"/>
        </w:rPr>
        <w:t>　　图 49： 涡轮试验台中国企业SWOT分析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0b394220441f2" w:history="1">
        <w:r>
          <w:rPr>
            <w:rStyle w:val="Hyperlink"/>
          </w:rPr>
          <w:t>2025-2031年全球与中国涡轮试验台行业研究及发展前景分析报告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0b394220441f2" w:history="1">
        <w:r>
          <w:rPr>
            <w:rStyle w:val="Hyperlink"/>
          </w:rPr>
          <w:t>https://www.20087.com/9/85/WoLunShiYanTaiFaZhanQianJing.html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d287390ba46bf" w:history="1">
      <w:r>
        <w:rPr>
          <w:rStyle w:val="Hyperlink"/>
        </w:rPr>
        <w:t>2025-2031年全球与中国涡轮试验台行业研究及发展前景分析报告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WoLunShiYanTaiFaZhanQianJing.html" TargetMode="External" Id="R6b60b3942204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WoLunShiYanTaiFaZhanQianJing.html" TargetMode="External" Id="Raedd287390ba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2025-04-03T07:19:31Z</dcterms:created>
  <dcterms:modified xsi:type="dcterms:W3CDTF">2025-04-03T08:19:31Z</dcterms:modified>
  <dc:subject>2025-2031年全球与中国涡轮试验台行业研究及发展前景分析报告</dc:subject>
  <dc:title>2025-2031年全球与中国涡轮试验台行业研究及发展前景分析报告</dc:title>
  <cp:keywords>2025-2031年全球与中国涡轮试验台行业研究及发展前景分析报告</cp:keywords>
  <dc:description>2025-2031年全球与中国涡轮试验台行业研究及发展前景分析报告</dc:description>
</cp:coreProperties>
</file>