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aa3c39c5644d3" w:history="1">
              <w:r>
                <w:rPr>
                  <w:rStyle w:val="Hyperlink"/>
                </w:rPr>
                <w:t>2025-2031年中国液位控制器发展现状分析与市场前景预测报告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aa3c39c5644d3" w:history="1">
              <w:r>
                <w:rPr>
                  <w:rStyle w:val="Hyperlink"/>
                </w:rPr>
                <w:t>2025-2031年中国液位控制器发展现状分析与市场前景预测报告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aa3c39c5644d3" w:history="1">
                <w:r>
                  <w:rPr>
                    <w:rStyle w:val="Hyperlink"/>
                  </w:rPr>
                  <w:t>https://www.20087.com/9/65/YeWeiKongZhiQiHangYeQianJingQuShi.html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控制器在石油化工、水处理、食品饮料和医药等行业中用于监测和控制液体容器的液位，近年来随着自动化和数字化技术的进步，液位控制器的功能性和可靠性显著提升。无线通信、远程监控和智能预警系统的集成，实现了液位的实时监测和数据的即时反馈，提高了生产效率和安全性。同时，针对腐蚀性介质和高温高压环境的特殊设计，拓宽了液位控制器的应用范围。</w:t>
      </w:r>
      <w:r>
        <w:rPr>
          <w:rFonts w:hint="eastAsia"/>
        </w:rPr>
        <w:br/>
      </w:r>
      <w:r>
        <w:rPr>
          <w:rFonts w:hint="eastAsia"/>
        </w:rPr>
        <w:t>　　未来，液位控制器将更加注重智能化和模块化。智能化方面，通过深度学习和大数据分析，提升液位预测的准确性和故障诊断的能力，实现预防性维护。模块化方面，标准化的接口和可扩展的组件设计，便于系统的灵活配置和快速升级，适应多变的工业需求。此外，能源效率和环境适应性的优化，如低功耗设计和耐极端环境材料的使用，将增强液位控制器在恶劣工况下的稳定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aa3c39c5644d3" w:history="1">
        <w:r>
          <w:rPr>
            <w:rStyle w:val="Hyperlink"/>
          </w:rPr>
          <w:t>2025-2031年中国液位控制器发展现状分析与市场前景预测报告</w:t>
        </w:r>
      </w:hyperlink>
      <w:r>
        <w:rPr>
          <w:rFonts w:hint="eastAsia"/>
        </w:rPr>
        <w:t>》通过全面的行业调研，系统梳理了液位控制器产业链的各个环节，详细分析了液位控制器市场规模、需求变化及价格趋势。报告结合当前液位控制器行业现状，科学预测了市场前景与发展方向，并解读了重点企业的竞争格局、市场集中度及品牌表现。同时，报告对液位控制器细分市场进行了深入探讨，结合液位控制器技术现状与SWOT分析，揭示了液位控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不同分类液位控制器增长趋势2020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从不同应用，液位控制器主要包括如下几个方面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中国液位控制器发展现状及未来趋势（2020-2031）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中国市场液位控制器销售规模及增长率（2020-2031）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中国市场液位控制器销量及增长率（2020-2031）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中国市场主要液位控制器厂商分析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中国市场主要厂商液位控制器销量、收入及市场份额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中国市场主要厂商液位控制器销量（2020-2025）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中国市场主要厂商液位控制器收入（2020-2025）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2025年中国市场主要厂商液位控制器收入排名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中国市场主要厂商液位控制器价格（2020-2025）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中国市场主要厂商液位控制器产地分布及商业化日期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液位控制器行业集中度、竞争程度分析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液位控制器行业集中度分析：中国Top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中国市场液位控制器第一梯队、第二梯队和第三梯队厂商（品牌）及市场份额（2024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中国主要地区液位控制器分析</w:t>
      </w:r>
      <w:r>
        <w:rPr>
          <w:rFonts w:hint="eastAsia"/>
        </w:rPr>
        <w:br/>
      </w:r>
      <w:r>
        <w:rPr>
          <w:rFonts w:hint="eastAsia"/>
        </w:rPr>
        <w:t>　　3.1 中国主要地区液位控制器市场规模分析：2020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中国主要地区液位控制器销量及市场份额预测（2025-2031）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中国主要地区液位控制器销售规模及市场份额（2020-2025）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中国主要地区液位控制器销售规模及市场份额预测（2025-2031）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华东地区液位控制器销量、销售规模及增长率（2020-2031）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华南地区液位控制器销量、销售规模及增长率（2020-2031）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华中地区液位控制器销量、销售规模及增长率（2020-2031）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华北地区液位控制器销量、销售规模及增长率（2020-2031）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西南地区液位控制器销量、销售规模及增长率（2020-2031）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东北及西北地区液位控制器销量、销售规模及增长率（2020-2031）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中国市场液位控制器主要企业分析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不同分类液位控制器分析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中国市场不同分类液位控制器销量预测（2025-2031）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中国市场不同分类液位控制器规模（2020-2031）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中国市场不同分类液位控制器规模及市场份额（2020-2025）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中国市场不同分类液位控制器规模预测（2025-2031）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中国市场不同分类液位控制器价格走势（2020-2031）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不同应用液位控制器分析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中国市场不同应用液位控制器销量预测（2025-2031）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中国市场不同应用液位控制器规模（2020-2031）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中国市场不同应用液位控制器规模及市场份额（2020-2025）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中国市场不同应用液位控制器规模预测（2025-2031）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中国市场不同应用液位控制器价格走势（2020-2031）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液位控制器行业技术发展趋势</w:t>
      </w:r>
      <w:r>
        <w:rPr>
          <w:rFonts w:hint="eastAsia"/>
        </w:rPr>
        <w:br/>
      </w:r>
      <w:r>
        <w:rPr>
          <w:rFonts w:hint="eastAsia"/>
        </w:rPr>
        <w:t>　　7.2 液位控制器行业主要的增长驱动因素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液位控制器中国企业SWOT分析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中国液位控制器行业政策环境分析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政策环境对液位控制器行业的影响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液位控制器行业产业链简介</w:t>
      </w:r>
      <w:r>
        <w:rPr>
          <w:rFonts w:hint="eastAsia"/>
        </w:rPr>
        <w:br/>
      </w:r>
      <w:r>
        <w:rPr>
          <w:rFonts w:hint="eastAsia"/>
        </w:rPr>
        <w:t>　　8.3 液位控制器行业供应链分析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上下游行业对液位控制器行业的影响</w:t>
      </w:r>
      <w:r>
        <w:rPr>
          <w:rFonts w:hint="eastAsia"/>
        </w:rPr>
        <w:br/>
      </w:r>
      <w:r>
        <w:rPr>
          <w:rFonts w:hint="eastAsia"/>
        </w:rPr>
        <w:t>　　8.4 液位控制器行业采购模式</w:t>
      </w:r>
      <w:r>
        <w:rPr>
          <w:rFonts w:hint="eastAsia"/>
        </w:rPr>
        <w:br/>
      </w:r>
      <w:r>
        <w:rPr>
          <w:rFonts w:hint="eastAsia"/>
        </w:rPr>
        <w:t>　　8.5 液位控制器行业生产模式</w:t>
      </w:r>
      <w:r>
        <w:rPr>
          <w:rFonts w:hint="eastAsia"/>
        </w:rPr>
        <w:br/>
      </w:r>
      <w:r>
        <w:rPr>
          <w:rFonts w:hint="eastAsia"/>
        </w:rPr>
        <w:t>　　8.6 液位控制器行业销售模式及销售渠道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中国本土液位控制器产能、产量分析</w:t>
      </w:r>
      <w:r>
        <w:rPr>
          <w:rFonts w:hint="eastAsia"/>
        </w:rPr>
        <w:br/>
      </w:r>
      <w:r>
        <w:rPr>
          <w:rFonts w:hint="eastAsia"/>
        </w:rPr>
        <w:t>　　9.1 中国液位控制器供需现状及预测（2020-2031）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中国液位控制器产量、市场需求量及发展趋势（2020-2031）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中国液位控制器进出口分析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中国市场液位控制器主要进口来源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中国市场液位控制器主要出口目的地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中国本土生产商液位控制器产能分析（2020-2025）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中国本土生产商液位控制器产量分析（2020-2025）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不同分类液位控制器市场规模2020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从不同应用，液位控制器主要包括如下几个方面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不同应用液位控制器市场规模2020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2025年中国主要生产商液位控制器收入排名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液位控制器行业技术发展趋势</w:t>
      </w:r>
      <w:r>
        <w:rPr>
          <w:rFonts w:hint="eastAsia"/>
        </w:rPr>
        <w:br/>
      </w:r>
      <w:r>
        <w:rPr>
          <w:rFonts w:hint="eastAsia"/>
        </w:rPr>
        <w:t>　　表： 液位控制器行业主要的增长驱动因素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液位控制器行业供应链分析</w:t>
      </w:r>
      <w:r>
        <w:rPr>
          <w:rFonts w:hint="eastAsia"/>
        </w:rPr>
        <w:br/>
      </w:r>
      <w:r>
        <w:rPr>
          <w:rFonts w:hint="eastAsia"/>
        </w:rPr>
        <w:t>　　表： 液位控制器上游原料供应商</w:t>
      </w:r>
      <w:r>
        <w:rPr>
          <w:rFonts w:hint="eastAsia"/>
        </w:rPr>
        <w:br/>
      </w:r>
      <w:r>
        <w:rPr>
          <w:rFonts w:hint="eastAsia"/>
        </w:rPr>
        <w:t>　　表： 液位控制器行业下游客户分析</w:t>
      </w:r>
      <w:r>
        <w:rPr>
          <w:rFonts w:hint="eastAsia"/>
        </w:rPr>
        <w:br/>
      </w:r>
      <w:r>
        <w:rPr>
          <w:rFonts w:hint="eastAsia"/>
        </w:rPr>
        <w:t>　　表： 液位控制器行业主要下游客户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上下游行业对液位控制器行业的影响</w:t>
      </w:r>
      <w:r>
        <w:rPr>
          <w:rFonts w:hint="eastAsia"/>
        </w:rPr>
        <w:br/>
      </w:r>
      <w:r>
        <w:rPr>
          <w:rFonts w:hint="eastAsia"/>
        </w:rPr>
        <w:t>　　表： 液位控制器行业主要经销商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中国液位控制器产量、销量、进口量及出口量（2020-2025）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中国液位控制器产量、销量、进口量及出口量预测（2025-2031）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中国市场液位控制器主要进口来源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中国市场液位控制器主要出口目的地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中国本主要土生产商液位控制器产能（2020-2025）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中国本土主要生产商液位控制器产能份额（2020-2025）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中国本土主要生产商液位控制器产量（2020-2025）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中国本土主要生产商液位控制器产量份额（2020-2025）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液位控制器产品图片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中国不同分类液位控制器市场规模市场份额2024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中国不同分类液位控制器产品图片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中国不同应用液位控制器市场份额2024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中国不同应用液位控制器</w:t>
      </w:r>
      <w:r>
        <w:rPr>
          <w:rFonts w:hint="eastAsia"/>
        </w:rPr>
        <w:br/>
      </w:r>
      <w:r>
        <w:rPr>
          <w:rFonts w:hint="eastAsia"/>
        </w:rPr>
        <w:t>　　图： 中国液位控制器市场规模预测（2020-2031）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中国市场液位控制器市场规模,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中国市场液位控制器销售规模及增长率（2020-2031）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2025年中国市场主要厂商液位控制器销量市场份额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2025年中国市场主要厂商液位控制器收入市场份额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2025年中国市场前五及前十大厂商商液位控制器市场份额</w:t>
      </w:r>
      <w:r>
        <w:rPr>
          <w:rFonts w:hint="eastAsia"/>
        </w:rPr>
        <w:br/>
      </w:r>
      <w:r>
        <w:rPr>
          <w:rFonts w:hint="eastAsia"/>
        </w:rPr>
        <w:t>　　图： 中国市场液位控制器第一梯队、第二梯队和第三梯队厂商（品牌）及市场份额（2024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中国主要地区液位控制器销量市场份额（2024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中国主要地区液位控制器销售规模份额（2024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华东地区液位控制器销售规模及增长率（2020-2031）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华南地区液位控制器销售规模及增长率（2020-2031）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华中地区液位控制器销售规模及增长率（2020-2031）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华北地区液位控制器销售规模及增长率（2020-2031）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西南地区液位控制器销售规模及增长率（2020-2031）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东北及西北地区液位控制器销售规模及增长率（2020-2031）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液位控制器中国企业SWOT分析</w:t>
      </w:r>
      <w:r>
        <w:rPr>
          <w:rFonts w:hint="eastAsia"/>
        </w:rPr>
        <w:br/>
      </w:r>
      <w:r>
        <w:rPr>
          <w:rFonts w:hint="eastAsia"/>
        </w:rPr>
        <w:t>　　图： 液位控制器产业链</w:t>
      </w:r>
      <w:r>
        <w:rPr>
          <w:rFonts w:hint="eastAsia"/>
        </w:rPr>
        <w:br/>
      </w:r>
      <w:r>
        <w:rPr>
          <w:rFonts w:hint="eastAsia"/>
        </w:rPr>
        <w:t>　　图： 液位控制器行业采购模式分析</w:t>
      </w:r>
      <w:r>
        <w:rPr>
          <w:rFonts w:hint="eastAsia"/>
        </w:rPr>
        <w:br/>
      </w:r>
      <w:r>
        <w:rPr>
          <w:rFonts w:hint="eastAsia"/>
        </w:rPr>
        <w:t>　　图： 液位控制器行业销售模式分析</w:t>
      </w:r>
      <w:r>
        <w:rPr>
          <w:rFonts w:hint="eastAsia"/>
        </w:rPr>
        <w:br/>
      </w:r>
      <w:r>
        <w:rPr>
          <w:rFonts w:hint="eastAsia"/>
        </w:rPr>
        <w:t>　　图： 液位控制器行业销售模式分析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中国液位控制器产能、产量、产能利用率及发展趋势（2020-2031）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中国液位控制器产量、市场需求量及发展趋势（2020-2031）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aa3c39c5644d3" w:history="1">
        <w:r>
          <w:rPr>
            <w:rStyle w:val="Hyperlink"/>
          </w:rPr>
          <w:t>2025-2031年中国液位控制器发展现状分析与市场前景预测报告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aa3c39c5644d3" w:history="1">
        <w:r>
          <w:rPr>
            <w:rStyle w:val="Hyperlink"/>
          </w:rPr>
          <w:t>https://www.20087.com/9/65/YeWeiKongZhiQiHangYeQianJingQuShi.html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热点：流量控制器、液位控制器工作原理图、消防水箱水池水位液位显示器、液位控制器设置方法、水位计 液位计、液位控制器安装视频、液位开关工作原理、液位控制器的功能、三线水位探头的接线图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875f4a1a74b60" w:history="1">
      <w:r>
        <w:rPr>
          <w:rStyle w:val="Hyperlink"/>
        </w:rPr>
        <w:t>2025-2031年中国液位控制器发展现状分析与市场前景预测报告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eWeiKongZhiQiHangYeQianJingQuShi.html" TargetMode="External" Id="R021aa3c39c56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eWeiKongZhiQiHangYeQianJingQuShi.html" TargetMode="External" Id="Re75875f4a1a7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2024-12-29T04:30:00Z</dcterms:created>
  <dcterms:modified xsi:type="dcterms:W3CDTF">2024-12-29T05:30:00Z</dcterms:modified>
  <dc:subject>2025-2031年中国液位控制器发展现状分析与市场前景预测报告</dc:subject>
  <dc:title>2025-2031年中国液位控制器发展现状分析与市场前景预测报告</dc:title>
  <cp:keywords>2025-2031年中国液位控制器发展现状分析与市场前景预测报告</cp:keywords>
  <dc:description>2025-2031年中国液位控制器发展现状分析与市场前景预测报告</dc:description>
</cp:coreProperties>
</file>