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b0a9b4734b407e" w:history="1">
              <w:r>
                <w:rPr>
                  <w:rStyle w:val="Hyperlink"/>
                </w:rPr>
                <w:t>全球与中国液压压缩机行业研究及市场前景预测报告（2024-2030年）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b0a9b4734b407e" w:history="1">
              <w:r>
                <w:rPr>
                  <w:rStyle w:val="Hyperlink"/>
                </w:rPr>
                <w:t>全球与中国液压压缩机行业研究及市场前景预测报告（2024-2030年）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b0a9b4734b407e" w:history="1">
                <w:r>
                  <w:rPr>
                    <w:rStyle w:val="Hyperlink"/>
                  </w:rPr>
                  <w:t>https://www.20087.com/9/65/YeYaYaSuoJiShiChangXianZhuangHeQianJing.html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压缩机是一种利用液压原理进行压缩工作的设备，广泛应用于石油、化工、矿山等行业。近年来，随着制造业技术的进步和市场需求的增长，液压压缩机的性能得到了显著提升，包括提高压缩效率、减少噪音和振动等方面。目前，液压压缩机正朝着更高效、更可靠的性能方向发展，以适应不同工业应用场景的需求。</w:t>
      </w:r>
      <w:r>
        <w:rPr>
          <w:rFonts w:hint="eastAsia"/>
        </w:rPr>
        <w:br/>
      </w:r>
      <w:r>
        <w:rPr>
          <w:rFonts w:hint="eastAsia"/>
        </w:rPr>
        <w:t>　　未来，液压压缩机的发展将更加注重技术创新和能效提升。一方面，随着智能制造技术的应用，液压压缩机将更加注重集成智能监测系统，提高设备的自动化水平和维护效率；另一方面，随着能源效率标准的提高，液压压缩机将更加注重采用节能技术，降低能耗和运行成本。此外，随着工业4.0概念的推广，液压压缩机还将更加注重与其他智能设备的互联，实现远程监控和数据分析，以提高整体系统的可靠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b0a9b4734b407e" w:history="1">
        <w:r>
          <w:rPr>
            <w:rStyle w:val="Hyperlink"/>
          </w:rPr>
          <w:t>全球与中国液压压缩机行业研究及市场前景预测报告（2024-2030年）</w:t>
        </w:r>
      </w:hyperlink>
      <w:r>
        <w:rPr>
          <w:rFonts w:hint="eastAsia"/>
        </w:rPr>
        <w:t>》全面分析了液压压缩机行业的现状，深入探讨了液压压缩机市场需求、市场规模及价格波动。液压压缩机报告探讨了产业链关键环节，并对液压压缩机各细分市场进行了研究。同时，基于权威数据和专业分析，科学预测了液压压缩机市场前景与发展趋势。此外，还评估了液压压缩机重点企业的经营状况，包括品牌影响力、市场集中度以及竞争格局，并审慎剖析了潜在风险与机遇。液压压缩机报告以其专业性、科学性和权威性，成为液压压缩机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液压压缩机市场概述</w:t>
      </w:r>
      <w:r>
        <w:rPr>
          <w:rFonts w:hint="eastAsia"/>
        </w:rPr>
        <w:br/>
      </w:r>
      <w:r>
        <w:rPr>
          <w:rFonts w:hint="eastAsia"/>
        </w:rPr>
        <w:t>　　1.1 液压压缩机行业概述及统计范围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离心式压缩机</w:t>
      </w:r>
      <w:r>
        <w:rPr>
          <w:rFonts w:hint="eastAsia"/>
        </w:rPr>
        <w:br/>
      </w:r>
      <w:r>
        <w:rPr>
          <w:rFonts w:hint="eastAsia"/>
        </w:rPr>
        <w:t>　　　　1.2.3 螺杆式压缩机</w:t>
      </w:r>
      <w:r>
        <w:rPr>
          <w:rFonts w:hint="eastAsia"/>
        </w:rPr>
        <w:br/>
      </w:r>
      <w:r>
        <w:rPr>
          <w:rFonts w:hint="eastAsia"/>
        </w:rPr>
        <w:t>　　　　1.2.4 旋片式压缩机</w:t>
      </w:r>
      <w:r>
        <w:rPr>
          <w:rFonts w:hint="eastAsia"/>
        </w:rPr>
        <w:br/>
      </w:r>
      <w:r>
        <w:rPr>
          <w:rFonts w:hint="eastAsia"/>
        </w:rPr>
        <w:t>　　1.3 从不同应用，液压压缩机主要包括如下几个方面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石油化工</w:t>
      </w:r>
      <w:r>
        <w:rPr>
          <w:rFonts w:hint="eastAsia"/>
        </w:rPr>
        <w:br/>
      </w:r>
      <w:r>
        <w:rPr>
          <w:rFonts w:hint="eastAsia"/>
        </w:rPr>
        <w:t>　　　　1.3.3 制造业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采矿</w:t>
      </w:r>
      <w:r>
        <w:rPr>
          <w:rFonts w:hint="eastAsia"/>
        </w:rPr>
        <w:br/>
      </w:r>
      <w:r>
        <w:rPr>
          <w:rFonts w:hint="eastAsia"/>
        </w:rPr>
        <w:t>　　　　1.3.6 医疗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中国液压压缩机产能、产量、产能利用率及发展趋势（2019-2030）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中国液压压缩机产能和产量占全球的比重（2019-2030）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全球液压压缩机销量及收入（2019-2030）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全球市场液压压缩机收入（2019-2030）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全球市场液压压缩机价格趋势（2019-2030）</w:t>
      </w:r>
      <w:r>
        <w:rPr>
          <w:rFonts w:hint="eastAsia"/>
        </w:rPr>
        <w:br/>
      </w:r>
      <w:r>
        <w:rPr>
          <w:rFonts w:hint="eastAsia"/>
        </w:rPr>
        <w:t>　　2.4 中国液压压缩机销量及收入（2019-2030）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中国市场液压压缩机收入（2019-2030）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中国市场液压压缩机销量和收入占全球的比重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全球主要地区液压压缩机销售收入及市场份额（2019-2024年）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全球主要地区液压压缩机销量分析：2019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全球主要地区液压压缩机销量及市场份额（2019-2024年）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北美（美国和加拿大）液压压缩机收入（2019-2030）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欧洲（德国、英国、法国和意大利等国家）液压压缩机收入（2019-2030）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亚太（中国、日本、韩国、中国台湾、印度和东南亚等）液压压缩机收入（2019-2030）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拉美地区（墨西哥、巴西等国家）液压压缩机收入（2019-2030）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中东及非洲（土耳其、沙特等国家）液压压缩机收入（2019-2030）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全球市场主要厂商液压压缩机销量（2019-2024）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2024年全球主要生产商液压压缩机收入排名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中国市场主要厂商液压压缩机销量（2019-2024）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2024年中国主要生产商液压压缩机收入排名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全球主要厂商液压压缩机产地分布及商业化日期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全球主要厂商液压压缩机产品类型列表</w:t>
      </w:r>
      <w:r>
        <w:rPr>
          <w:rFonts w:hint="eastAsia"/>
        </w:rPr>
        <w:br/>
      </w:r>
      <w:r>
        <w:rPr>
          <w:rFonts w:hint="eastAsia"/>
        </w:rPr>
        <w:t>　　4.5 液压压缩机行业集中度、竞争程度分析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液压压缩机行业集中度分析：全球头部厂商份额（Top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全球液压压缩机第一梯队、第二梯队和第三梯队生产商（品牌）及市场份额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全球市场不同产品类型液压压缩机销量预测（2024-2030）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全球市场不同产品类型液压压缩机收入（2019-2030）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全球市场不同产品类型液压压缩机收入预测（2024-2030）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全球市场不同产品类型液压压缩机价格走势（2019-2030）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中国市场不同产品类型液压压缩机销量预测（2024-2030）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中国市场不同产品类型液压压缩机收入（2019-2030）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全球市场不同应用液压压缩机收入（2019-2030）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全球市场不同应用液压压缩机价格走势（2019-2030）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中国市场不同应用液压压缩机销量（2019-2030）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中国市场不同应用液压压缩机销量预测（2024-2030）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中国市场不同应用液压压缩机收入（2019-2030）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液压压缩机行业发展趋势</w:t>
      </w:r>
      <w:r>
        <w:rPr>
          <w:rFonts w:hint="eastAsia"/>
        </w:rPr>
        <w:br/>
      </w:r>
      <w:r>
        <w:rPr>
          <w:rFonts w:hint="eastAsia"/>
        </w:rPr>
        <w:t>　　7.2 液压压缩机行业主要驱动因素</w:t>
      </w:r>
      <w:r>
        <w:rPr>
          <w:rFonts w:hint="eastAsia"/>
        </w:rPr>
        <w:br/>
      </w:r>
      <w:r>
        <w:rPr>
          <w:rFonts w:hint="eastAsia"/>
        </w:rPr>
        <w:t>　　7.3 液压压缩机中国企业SWOT分析</w:t>
      </w:r>
      <w:r>
        <w:rPr>
          <w:rFonts w:hint="eastAsia"/>
        </w:rPr>
        <w:br/>
      </w:r>
      <w:r>
        <w:rPr>
          <w:rFonts w:hint="eastAsia"/>
        </w:rPr>
        <w:t>　　7.4 中国液压压缩机行业政策环境分析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液压压缩机行业产业链简介</w:t>
      </w:r>
      <w:r>
        <w:rPr>
          <w:rFonts w:hint="eastAsia"/>
        </w:rPr>
        <w:br/>
      </w:r>
      <w:r>
        <w:rPr>
          <w:rFonts w:hint="eastAsia"/>
        </w:rPr>
        <w:t>　　　　8.2.1 液压压缩机行业供应链分析</w:t>
      </w:r>
      <w:r>
        <w:rPr>
          <w:rFonts w:hint="eastAsia"/>
        </w:rPr>
        <w:br/>
      </w:r>
      <w:r>
        <w:rPr>
          <w:rFonts w:hint="eastAsia"/>
        </w:rPr>
        <w:t>　　　　8.2.2 液压压缩机主要原料及供应情况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液压压缩机行业主要下游客户</w:t>
      </w:r>
      <w:r>
        <w:rPr>
          <w:rFonts w:hint="eastAsia"/>
        </w:rPr>
        <w:br/>
      </w:r>
      <w:r>
        <w:rPr>
          <w:rFonts w:hint="eastAsia"/>
        </w:rPr>
        <w:t>　　8.3 液压压缩机行业采购模式</w:t>
      </w:r>
      <w:r>
        <w:rPr>
          <w:rFonts w:hint="eastAsia"/>
        </w:rPr>
        <w:br/>
      </w:r>
      <w:r>
        <w:rPr>
          <w:rFonts w:hint="eastAsia"/>
        </w:rPr>
        <w:t>　　8.4 液压压缩机行业生产模式</w:t>
      </w:r>
      <w:r>
        <w:rPr>
          <w:rFonts w:hint="eastAsia"/>
        </w:rPr>
        <w:br/>
      </w:r>
      <w:r>
        <w:rPr>
          <w:rFonts w:hint="eastAsia"/>
        </w:rPr>
        <w:t>　　8.5 液压压缩机行业销售模式及销售渠道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重点企业（15）液压压缩机销量、收入、价格及毛利率（2019-2024）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中国市场液压压缩机产量、销量、进出口分析及未来趋势（2019-2030）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中国市场液压压缩机进出口贸易趋势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中国市场液压压缩机主要出口目的地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中国市场液压压缩机主要地区分布</w:t>
      </w:r>
      <w:r>
        <w:rPr>
          <w:rFonts w:hint="eastAsia"/>
        </w:rPr>
        <w:br/>
      </w:r>
      <w:r>
        <w:rPr>
          <w:rFonts w:hint="eastAsia"/>
        </w:rPr>
        <w:t>　　11.1 中国液压压缩机生产地区分布</w:t>
      </w:r>
      <w:r>
        <w:rPr>
          <w:rFonts w:hint="eastAsia"/>
        </w:rPr>
        <w:br/>
      </w:r>
      <w:r>
        <w:rPr>
          <w:rFonts w:hint="eastAsia"/>
        </w:rPr>
        <w:t>　　11.2 中国液压压缩机消费地区分布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[:中智:林]附录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不同应用液压压缩机增长趋势2019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液压压缩机行业发展主要特点</w:t>
      </w:r>
      <w:r>
        <w:rPr>
          <w:rFonts w:hint="eastAsia"/>
        </w:rPr>
        <w:br/>
      </w:r>
      <w:r>
        <w:rPr>
          <w:rFonts w:hint="eastAsia"/>
        </w:rPr>
        <w:t>　　表4 液压压缩机行业发展有利因素分析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液压压缩机行业发展不利因素分析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全球主要地区液压压缩机产量（千台）：2019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全球主要地区液压压缩机产量（2019-2024）&amp;（千台）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全球主要地区液压压缩机产量市场份额（2019-2024）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全球主要地区液压压缩机产量（2024-2030）&amp;（千台）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全球主要地区液压压缩机销售收入（百万美元）：2019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全球主要地区液压压缩机销售收入（2019-2024）&amp;（百万美元）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全球主要地区液压压缩机收入（2024-2030）&amp;（百万美元）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全球主要地区液压压缩机销量（千台）：2019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全球主要地区液压压缩机销量（2019-2024）&amp;（千台）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全球主要地区液压压缩机销量市场份额（2019-2024）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全球主要地区液压压缩机销量（2024-2030）&amp;（千台）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全球主要地区液压压缩机销量份额（2024-2030）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北美液压压缩机基本情况分析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北美（美国和加拿大）液压压缩机销量（2019-2030）&amp;（千台）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欧洲液压压缩机基本情况分析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欧洲（德国、英国、法国和意大利等国家）液压压缩机销量（2019-2030）&amp;（千台）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亚太地区液压压缩机基本情况分析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亚太（中国、日本、韩国、中国台湾、印度和东南亚等）液压压缩机销量（2019-2030）&amp;（千台）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拉美地区液压压缩机基本情况分析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拉美地区（墨西哥、巴西等国家）液压压缩机销量（2019-2030）&amp;（千台）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中东及非洲液压压缩机基本情况分析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中东及非洲（土耳其、沙特等国家）液压压缩机销量（2019-2030）&amp;（千台）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全球市场主要厂商液压压缩机产能（2023-2024）&amp;（千台）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全球市场主要厂商液压压缩机销量（2019-2024）&amp;（千台）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全球市场主要厂商液压压缩机销量市场份额（2019-2024）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全球市场主要厂商液压压缩机销售收入（2019-2024）&amp;（百万美元）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全球市场主要厂商液压压缩机销售收入市场份额（2019-2024）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全球市场主要厂商液压压缩机销售价格（2019-2024）&amp;（美元\u002F台）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2024年全球主要生产商液压压缩机收入排名（百万美元）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中国市场主要厂商液压压缩机销量（2019-2024）&amp;（千台）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中国市场主要厂商液压压缩机销量市场份额（2019-2024）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中国市场主要厂商液压压缩机销售收入（2019-2024）&amp;（百万美元）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中国市场主要厂商液压压缩机销售收入市场份额（2019-2024）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中国市场主要厂商液压压缩机销售价格（2019-2024）&amp;（美元\u002F台）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2024年中国主要生产商液压压缩机收入排名（百万美元）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全球主要厂商液压压缩机产地分布及商业化日期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全球主要厂商液压压缩机产品类型列表</w:t>
      </w:r>
      <w:r>
        <w:rPr>
          <w:rFonts w:hint="eastAsia"/>
        </w:rPr>
        <w:br/>
      </w:r>
      <w:r>
        <w:rPr>
          <w:rFonts w:hint="eastAsia"/>
        </w:rPr>
        <w:t>　　表51 2024全球液压压缩机主要厂商市场地位（第一梯队、第二梯队和第三梯队）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全球不同产品类型液压压缩机销量（2019-2024年）&amp;（千台）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全球不同产品类型液压压缩机销量市场份额（2019-2024）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全球不同产品类型液压压缩机销量预测（2024-2030）&amp;（千台）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全球市场不同产品类型液压压缩机销量市场份额预测（2024-2030）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全球不同产品类型液压压缩机收入（2019-2024年）&amp;（百万美元）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全球不同产品类型液压压缩机收入市场份额（2019-2024）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全球不同产品类型液压压缩机收入预测（2024-2030）&amp;（百万美元）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全球不同产品类型液压压缩机收入市场份额预测（2024-2030）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全球不同产品类型液压压缩机价格走势（2019-2030）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中国不同产品类型液压压缩机销量（2019-2024年）&amp;（千台）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中国不同产品类型液压压缩机销量市场份额（2019-2024）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中国不同产品类型液压压缩机销量预测（2024-2030）&amp;（千台）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中国不同产品类型液压压缩机销量市场份额预测（2024-2030）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中国不同产品类型液压压缩机收入（2019-2024年）&amp;（百万美元）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中国不同产品类型液压压缩机收入市场份额（2019-2024）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中国不同产品类型液压压缩机收入预测（2024-2030）&amp;（百万美元）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中国不同产品类型液压压缩机收入市场份额预测（2024-2030）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全球不同应用液压压缩机销量（2019-2024年）&amp;（千台）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全球不同应用液压压缩机销量市场份额（2019-2024）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全球不同应用液压压缩机销量预测（2024-2030）&amp;（千台）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全球市场不同应用液压压缩机销量市场份额预测（2024-2030）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全球不同应用液压压缩机收入（2019-2024年）&amp;（百万美元）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全球不同应用液压压缩机收入市场份额（2019-2024）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全球不同应用液压压缩机收入预测（2024-2030）&amp;（百万美元）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全球不同应用液压压缩机收入市场份额预测（2024-2030）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全球不同应用液压压缩机价格走势（2019-2030）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中国不同应用液压压缩机销量（2019-2024年）&amp;（千台）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中国不同应用液压压缩机销量市场份额（2019-2024）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中国不同应用液压压缩机销量预测（2024-2030）&amp;（千台）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中国不同应用液压压缩机销量市场份额预测（2024-2030）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中国不同应用液压压缩机收入（2019-2024年）&amp;（百万美元）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中国不同应用液压压缩机收入市场份额（2019-2024）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中国不同应用液压压缩机收入预测（2024-2030）&amp;（百万美元）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中国不同应用液压压缩机收入市场份额预测（2024-2030）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液压压缩机行业技术发展趋势</w:t>
      </w:r>
      <w:r>
        <w:rPr>
          <w:rFonts w:hint="eastAsia"/>
        </w:rPr>
        <w:br/>
      </w:r>
      <w:r>
        <w:rPr>
          <w:rFonts w:hint="eastAsia"/>
        </w:rPr>
        <w:t>　　表87 液压压缩机行业主要驱动因素</w:t>
      </w:r>
      <w:r>
        <w:rPr>
          <w:rFonts w:hint="eastAsia"/>
        </w:rPr>
        <w:br/>
      </w:r>
      <w:r>
        <w:rPr>
          <w:rFonts w:hint="eastAsia"/>
        </w:rPr>
        <w:t>　　表88 液压压缩机行业供应链分析</w:t>
      </w:r>
      <w:r>
        <w:rPr>
          <w:rFonts w:hint="eastAsia"/>
        </w:rPr>
        <w:br/>
      </w:r>
      <w:r>
        <w:rPr>
          <w:rFonts w:hint="eastAsia"/>
        </w:rPr>
        <w:t>　　表89 液压压缩机上游原料供应商</w:t>
      </w:r>
      <w:r>
        <w:rPr>
          <w:rFonts w:hint="eastAsia"/>
        </w:rPr>
        <w:br/>
      </w:r>
      <w:r>
        <w:rPr>
          <w:rFonts w:hint="eastAsia"/>
        </w:rPr>
        <w:t>　　表90 液压压缩机行业主要下游客户</w:t>
      </w:r>
      <w:r>
        <w:rPr>
          <w:rFonts w:hint="eastAsia"/>
        </w:rPr>
        <w:br/>
      </w:r>
      <w:r>
        <w:rPr>
          <w:rFonts w:hint="eastAsia"/>
        </w:rPr>
        <w:t>　　表91 液压压缩机行业典型经销商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重点企业（15）液压压缩机生产基地、销售区域、竞争对手及市场地位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重点企业（15）液压压缩机产品规格、参数及市场应用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重点企业（15）液压压缩机销量（千台）、收入（百万美元）、价格（美元\u002F台）及毛利率（2019-2024）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中国市场液压压缩机产量、销量、进出口（2019-2024年）&amp;（千台）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中国市场液压压缩机产量、销量、进出口预测（2024-2030）&amp;（千台）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中国市场液压压缩机进出口贸易趋势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中国市场液压压缩机主要进口来源</w:t>
      </w:r>
      <w:r>
        <w:rPr>
          <w:rFonts w:hint="eastAsia"/>
        </w:rPr>
        <w:br/>
      </w:r>
      <w:r>
        <w:rPr>
          <w:rFonts w:hint="eastAsia"/>
        </w:rPr>
        <w:t>　　表171 中国市场液压压缩机主要出口目的地</w:t>
      </w:r>
      <w:r>
        <w:rPr>
          <w:rFonts w:hint="eastAsia"/>
        </w:rPr>
        <w:br/>
      </w:r>
      <w:r>
        <w:rPr>
          <w:rFonts w:hint="eastAsia"/>
        </w:rPr>
        <w:t>　　表172 中国液压压缩机生产地区分布</w:t>
      </w:r>
      <w:r>
        <w:rPr>
          <w:rFonts w:hint="eastAsia"/>
        </w:rPr>
        <w:br/>
      </w:r>
      <w:r>
        <w:rPr>
          <w:rFonts w:hint="eastAsia"/>
        </w:rPr>
        <w:t>　　表173 中国液压压缩机消费地区分布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全球不同产品类型液压压缩机市场份额2023 &amp; 2024</w:t>
      </w:r>
      <w:r>
        <w:rPr>
          <w:rFonts w:hint="eastAsia"/>
        </w:rPr>
        <w:br/>
      </w:r>
      <w:r>
        <w:rPr>
          <w:rFonts w:hint="eastAsia"/>
        </w:rPr>
        <w:t>　　图3 离心式压缩机产品图片</w:t>
      </w:r>
      <w:r>
        <w:rPr>
          <w:rFonts w:hint="eastAsia"/>
        </w:rPr>
        <w:br/>
      </w:r>
      <w:r>
        <w:rPr>
          <w:rFonts w:hint="eastAsia"/>
        </w:rPr>
        <w:t>　　图4 螺杆式压缩机产品图片</w:t>
      </w:r>
      <w:r>
        <w:rPr>
          <w:rFonts w:hint="eastAsia"/>
        </w:rPr>
        <w:br/>
      </w:r>
      <w:r>
        <w:rPr>
          <w:rFonts w:hint="eastAsia"/>
        </w:rPr>
        <w:t>　　图5 旋片式压缩机产品图片</w:t>
      </w:r>
      <w:r>
        <w:rPr>
          <w:rFonts w:hint="eastAsia"/>
        </w:rPr>
        <w:br/>
      </w:r>
      <w:r>
        <w:rPr>
          <w:rFonts w:hint="eastAsia"/>
        </w:rPr>
        <w:t>　　图6 全球不同应用液压压缩机市场份额2023 vs 2024</w:t>
      </w:r>
      <w:r>
        <w:rPr>
          <w:rFonts w:hint="eastAsia"/>
        </w:rPr>
        <w:br/>
      </w:r>
      <w:r>
        <w:rPr>
          <w:rFonts w:hint="eastAsia"/>
        </w:rPr>
        <w:t>　　图7 石油化工</w:t>
      </w:r>
      <w:r>
        <w:rPr>
          <w:rFonts w:hint="eastAsia"/>
        </w:rPr>
        <w:br/>
      </w:r>
      <w:r>
        <w:rPr>
          <w:rFonts w:hint="eastAsia"/>
        </w:rPr>
        <w:t>　　图8 制造业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采矿</w:t>
      </w:r>
      <w:r>
        <w:rPr>
          <w:rFonts w:hint="eastAsia"/>
        </w:rPr>
        <w:br/>
      </w:r>
      <w:r>
        <w:rPr>
          <w:rFonts w:hint="eastAsia"/>
        </w:rPr>
        <w:t>　　图11 医疗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全球液压压缩机产能、产量、产能利用率及发展趋势（2019-2030）&amp;（千台）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全球液压压缩机产量、需求量及发展趋势（2019-2030）&amp;（千台）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全球主要地区液压压缩机产量市场份额（2019-2030）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中国液压压缩机产能、产量、产能利用率及发展趋势（2019-2030）&amp;（千台）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中国液压压缩机产量、市场需求量及发展趋势（2019-2030）&amp;（千台）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图18 中国液压压缩机总产能占全球比重（2019-2030）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中国液压压缩机总产量占全球比重（2019-2030）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全球液压压缩机市场收入及增长率：（2019-2030）&amp;（百万美元）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全球市场液压压缩机市场规模：2019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全球市场液压压缩机销量及增长率（2019-2030）&amp;（千台）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全球市场液压压缩机价格趋势（2019-2030）&amp;（美元\u002F台）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中国液压压缩机市场收入及增长率：（2019-2030）&amp;（百万美元）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中国市场液压压缩机市场规模：2019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中国市场液压压缩机销量及增长率（2019-2030）&amp;（千台）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图27 中国市场液压压缩机销量占全球比重（2019-2030）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中国液压压缩机收入占全球比重（2019-2030）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全球主要地区液压压缩机销售收入市场份额（2019-2024）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全球主要地区液压压缩机销售收入市场份额（2023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全球主要地区液压压缩机收入市场份额（2024-2030）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北美（美国和加拿大）液压压缩机销量份额（2019-2030）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北美（美国和加拿大）液压压缩机收入份额（2019-2030）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欧洲（德国、英国、法国和意大利等国家）液压压缩机销量份额（2019-2030）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欧洲（德国、英国、法国和意大利等国家）液压压缩机收入份额（2019-2030）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亚太（中国、日本、韩国、中国台湾、印度和东南亚等）液压压缩机销量份额（2019-2030）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亚太（中国、日本、韩国、中国台湾、印度和东南亚等）液压压缩机收入份额（2019-2030）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拉美地区（墨西哥、巴西等国家）液压压缩机销量份额（2019-2030）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拉美地区（墨西哥、巴西等国家）液压压缩机收入份额（2019-2030）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中东及非洲（土耳其、沙特等国家）液压压缩机销量份额（2019-2030）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中东及非洲（土耳其、沙特等国家）液压压缩机收入份额（2019-2030）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2024年全球市场主要厂商液压压缩机销量市场份额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2024年全球市场主要厂商液压压缩机收入市场份额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2024年中国市场主要厂商液压压缩机销量市场份额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2024年中国市场主要厂商液压压缩机收入市场份额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2024年全球前五大生产商液压压缩机市场份额</w:t>
      </w:r>
      <w:r>
        <w:rPr>
          <w:rFonts w:hint="eastAsia"/>
        </w:rPr>
        <w:br/>
      </w:r>
      <w:r>
        <w:rPr>
          <w:rFonts w:hint="eastAsia"/>
        </w:rPr>
        <w:t>　　图47 全球液压压缩机第一梯队、第二梯队和第三梯队生产商（品牌）及市场份额（2024）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全球不同产品类型液压压缩机价格走势（2019-2030）&amp;（美元\u002F台）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全球不同应用液压压缩机价格走势（2019-2030）&amp;（美元\u002F台）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液压压缩机中国企业SWOT分析</w:t>
      </w:r>
      <w:r>
        <w:rPr>
          <w:rFonts w:hint="eastAsia"/>
        </w:rPr>
        <w:br/>
      </w:r>
      <w:r>
        <w:rPr>
          <w:rFonts w:hint="eastAsia"/>
        </w:rPr>
        <w:t>　　图51 液压压缩机产业链</w:t>
      </w:r>
      <w:r>
        <w:rPr>
          <w:rFonts w:hint="eastAsia"/>
        </w:rPr>
        <w:br/>
      </w:r>
      <w:r>
        <w:rPr>
          <w:rFonts w:hint="eastAsia"/>
        </w:rPr>
        <w:t>　　图52 液压压缩机行业采购模式分析</w:t>
      </w:r>
      <w:r>
        <w:rPr>
          <w:rFonts w:hint="eastAsia"/>
        </w:rPr>
        <w:br/>
      </w:r>
      <w:r>
        <w:rPr>
          <w:rFonts w:hint="eastAsia"/>
        </w:rPr>
        <w:t>　　图53 液压压缩机行业销售模式分析</w:t>
      </w:r>
      <w:r>
        <w:rPr>
          <w:rFonts w:hint="eastAsia"/>
        </w:rPr>
        <w:br/>
      </w:r>
      <w:r>
        <w:rPr>
          <w:rFonts w:hint="eastAsia"/>
        </w:rPr>
        <w:t>　　图54 液压压缩机行业销售模式分析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b0a9b4734b407e" w:history="1">
        <w:r>
          <w:rPr>
            <w:rStyle w:val="Hyperlink"/>
          </w:rPr>
          <w:t>全球与中国液压压缩机行业研究及市场前景预测报告（2024-2030年）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b0a9b4734b407e" w:history="1">
        <w:r>
          <w:rPr>
            <w:rStyle w:val="Hyperlink"/>
          </w:rPr>
          <w:t>https://www.20087.com/9/65/YeYaYaSuoJiShiChangXianZhuangHeQianJing.html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868677b28b47e5" w:history="1">
      <w:r>
        <w:rPr>
          <w:rStyle w:val="Hyperlink"/>
        </w:rPr>
        <w:t>全球与中国液压压缩机行业研究及市场前景预测报告（2024-2030年）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YeYaYaSuoJiShiChangXianZhuangHeQianJing.html" TargetMode="External" Id="R40b0a9b4734b40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YeYaYaSuoJiShiChangXianZhuangHeQianJing.html" TargetMode="External" Id="R90868677b28b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2024-02-21T03:18:00Z</dcterms:created>
  <dcterms:modified xsi:type="dcterms:W3CDTF">2024-02-21T04:18:00Z</dcterms:modified>
  <dc:subject>全球与中国液压压缩机行业研究及市场前景预测报告（2024-2030年）</dc:subject>
  <dc:title>全球与中国液压压缩机行业研究及市场前景预测报告（2024-2030年）</dc:title>
  <cp:keywords>全球与中国液压压缩机行业研究及市场前景预测报告（2024-2030年）</cp:keywords>
  <dc:description>全球与中国液压压缩机行业研究及市场前景预测报告（2024-2030年）</dc:description>
</cp:coreProperties>
</file>