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94aa001444612" w:history="1">
              <w:r>
                <w:rPr>
                  <w:rStyle w:val="Hyperlink"/>
                </w:rPr>
                <w:t>2025-2031年中国混凝土喷射机市场深度调研与投资前景预测报告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94aa001444612" w:history="1">
              <w:r>
                <w:rPr>
                  <w:rStyle w:val="Hyperlink"/>
                </w:rPr>
                <w:t>2025-2031年中国混凝土喷射机市场深度调研与投资前景预测报告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94aa001444612" w:history="1">
                <w:r>
                  <w:rPr>
                    <w:rStyle w:val="Hyperlink"/>
                  </w:rPr>
                  <w:t>https://www.20087.com/9/15/HunNingTuPenSheJiShiChangDiaoChaBaoGao.html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喷射机是建筑施工中的重要设备，主要用于隧道、地下工程、边坡加固等项目的混凝土喷射作业。近年来，随着基础设施建设的加速推进和技术的进步，混凝土喷射机得到了广泛应用。目前，混凝土喷射机不仅注重提高喷射效率和喷射质量，还更加注重操作简便性和设备的耐用性。随着自动化和智能化技术的应用，新一代混凝土喷射机具备了更好的性能指标和更高的安全性。</w:t>
      </w:r>
      <w:r>
        <w:rPr>
          <w:rFonts w:hint="eastAsia"/>
        </w:rPr>
        <w:br/>
      </w:r>
      <w:r>
        <w:rPr>
          <w:rFonts w:hint="eastAsia"/>
        </w:rPr>
        <w:t>　　未来，混凝土喷射机的发展将更加侧重于技术创新和服务升级。一方面，随着物联网技术的应用，混凝土喷射机将更加智能化，能够实现远程监控和自动诊断，提高施工效率和设备维护水平。另一方面，随着环保要求的提高，混凝土喷射机将更加注重节能减排，采用低能耗、低排放的设计。此外，随着模块化和定制化需求的增长，混凝土喷射机将更加注重提供灵活配置和个性化服务，以满足不同工程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94aa001444612" w:history="1">
        <w:r>
          <w:rPr>
            <w:rStyle w:val="Hyperlink"/>
          </w:rPr>
          <w:t>2025-2031年中国混凝土喷射机市场深度调研与投资前景预测报告</w:t>
        </w:r>
      </w:hyperlink>
      <w:r>
        <w:rPr>
          <w:rFonts w:hint="eastAsia"/>
        </w:rPr>
        <w:t>》通过对混凝土喷射机行业的全面调研，系统分析了混凝土喷射机市场规模、技术现状及未来发展方向，揭示了行业竞争格局的演变趋势与潜在问题。同时，报告评估了混凝土喷射机行业投资价值与效益，识别了发展中的主要挑战与机遇，并结合SWOT分析为投资者和企业提供了科学的战略建议。此外，报告重点聚焦混凝土喷射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混凝土喷射机产业概述</w:t>
      </w:r>
      <w:r>
        <w:rPr>
          <w:rFonts w:hint="eastAsia"/>
        </w:rPr>
        <w:br/>
      </w:r>
      <w:r>
        <w:rPr>
          <w:rFonts w:hint="eastAsia"/>
        </w:rPr>
        <w:t>　　第一节 混凝土喷射机产业定义</w:t>
      </w:r>
      <w:r>
        <w:rPr>
          <w:rFonts w:hint="eastAsia"/>
        </w:rPr>
        <w:br/>
      </w:r>
      <w:r>
        <w:rPr>
          <w:rFonts w:hint="eastAsia"/>
        </w:rPr>
        <w:t>　　第二节 混凝土喷射机产业发展历程</w:t>
      </w:r>
      <w:r>
        <w:rPr>
          <w:rFonts w:hint="eastAsia"/>
        </w:rPr>
        <w:br/>
      </w:r>
      <w:r>
        <w:rPr>
          <w:rFonts w:hint="eastAsia"/>
        </w:rPr>
        <w:t>　　第三节 混凝土喷射机分类情况</w:t>
      </w:r>
      <w:r>
        <w:rPr>
          <w:rFonts w:hint="eastAsia"/>
        </w:rPr>
        <w:br/>
      </w:r>
      <w:r>
        <w:rPr>
          <w:rFonts w:hint="eastAsia"/>
        </w:rPr>
        <w:t>　　第四节 混凝土喷射机产业链分析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2024-2025年中国混凝土喷射机行业发展环境分析</w:t>
      </w:r>
      <w:r>
        <w:rPr>
          <w:rFonts w:hint="eastAsia"/>
        </w:rPr>
        <w:br/>
      </w:r>
      <w:r>
        <w:rPr>
          <w:rFonts w:hint="eastAsia"/>
        </w:rPr>
        <w:t>　　第二节 混凝土喷射机行业发展经济环境分析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混凝土喷射机行业发展社会环境分析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混凝土喷射机行业发展政策环境分析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2024-2025年混凝土喷射机行业技术发展现状及趋势分析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混凝土喷射机行业技术发展现状分析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国内外混凝土喷射机行业技术差异与原因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混凝土喷射机行业技术发展方向、趋势预测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提升混凝土喷射机行业技术能力策略建议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中国混凝土喷射机行业供给与需求情况分析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2019-2024年中国混凝土喷射机行业总体规模</w:t>
      </w:r>
      <w:r>
        <w:rPr>
          <w:rFonts w:hint="eastAsia"/>
        </w:rPr>
        <w:br/>
      </w:r>
      <w:r>
        <w:rPr>
          <w:rFonts w:hint="eastAsia"/>
        </w:rPr>
        <w:t>　　第二节 中国混凝土喷射机行业盈利情况分析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中国混凝土喷射机行业产量情况分析及预测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一、2019-2024年中国混凝土喷射机产量统计分析</w:t>
      </w:r>
      <w:r>
        <w:rPr>
          <w:rFonts w:hint="eastAsia"/>
        </w:rPr>
        <w:br/>
      </w:r>
      <w:r>
        <w:rPr>
          <w:rFonts w:hint="eastAsia"/>
        </w:rPr>
        <w:t>　　　　二、混凝土喷射机行业产量特点分析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三、2025-2031年中国混凝土喷射机行业产量预测</w:t>
      </w:r>
      <w:r>
        <w:rPr>
          <w:rFonts w:hint="eastAsia"/>
        </w:rPr>
        <w:br/>
      </w:r>
      <w:r>
        <w:rPr>
          <w:rFonts w:hint="eastAsia"/>
        </w:rPr>
        <w:t>　　第四节 中国混凝土喷射机行业需求情况分析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一、2019-2024年中国混凝土喷射机行业需求情况</w:t>
      </w:r>
      <w:r>
        <w:rPr>
          <w:rFonts w:hint="eastAsia"/>
        </w:rPr>
        <w:br/>
      </w:r>
      <w:r>
        <w:rPr>
          <w:rFonts w:hint="eastAsia"/>
        </w:rPr>
        <w:t>　　　　二、混凝土喷射机行业市场需求特点分析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三、2025-2031年中国混凝土喷射机市场需求预测分析</w:t>
      </w:r>
      <w:r>
        <w:rPr>
          <w:rFonts w:hint="eastAsia"/>
        </w:rPr>
        <w:br/>
      </w:r>
      <w:r>
        <w:rPr>
          <w:rFonts w:hint="eastAsia"/>
        </w:rPr>
        <w:t>　　第五节 混凝土喷射机产业供需平衡状况分析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中国混凝土喷射机行业进出口情况分析预测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中国混凝土喷射机行业进口情况分析预测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一、2019-2024年中国混凝土喷射机行业进口情况分析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二、2025年中国混凝土喷射机行业进口特点分析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三、2025-2031年中国混凝土喷射机行业进口情况预测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中国混凝土喷射机行业出口情况分析预测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一、2019-2024年中国混凝土喷射机行业出口情况分析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二、2025年中国混凝土喷射机行业出口特点分析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二、2025-2031年中国混凝土喷射机行业出口情况预测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影响中国混凝土喷射机行业进出口因素分析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国内混凝土喷射机产品价格走势及影响因素分析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2019-2024年国内混凝土喷射机市场价格回顾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当前国内混凝土喷射机市场价格及评述</w:t>
      </w:r>
      <w:r>
        <w:rPr>
          <w:rFonts w:hint="eastAsia"/>
        </w:rPr>
        <w:br/>
      </w:r>
      <w:r>
        <w:rPr>
          <w:rFonts w:hint="eastAsia"/>
        </w:rPr>
        <w:t>　　第三节 国内混凝土喷射机价格影响因素分析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2025-2031年国内混凝土喷射机市场价格走势预测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中国混凝土喷射机行业规模与效益分析预测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混凝土喷射机行业规模分析及预测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一、2019-2024年混凝土喷射机行业资产规模变化分析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二、2025-2031年混凝土喷射机行业资产规模预测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三、2019-2024年混凝土喷射机行业收入和利润变化分析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四、2025-2031年混凝土喷射机行业收入和利润预测</w:t>
      </w:r>
      <w:r>
        <w:rPr>
          <w:rFonts w:hint="eastAsia"/>
        </w:rPr>
        <w:br/>
      </w:r>
      <w:r>
        <w:rPr>
          <w:rFonts w:hint="eastAsia"/>
        </w:rPr>
        <w:t>　　第二节 混凝土喷射机行业效益分析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一、2019-2024年混凝土喷射机行业三费变化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二、2019-2024年混凝土喷射机行业效益分析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混凝土喷射机行业细分产品市场调研分析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混凝土喷射机行业细分产品——**市场调研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混凝土喷射机行业细分产品——**市场调研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2019-2024年中国混凝土喷射机行业营销分析</w:t>
      </w:r>
      <w:r>
        <w:rPr>
          <w:rFonts w:hint="eastAsia"/>
        </w:rPr>
        <w:br/>
      </w:r>
      <w:r>
        <w:rPr>
          <w:rFonts w:hint="eastAsia"/>
        </w:rPr>
        <w:t>　　第一节 国内混凝土喷射机行业营销模式分析</w:t>
      </w:r>
      <w:r>
        <w:rPr>
          <w:rFonts w:hint="eastAsia"/>
        </w:rPr>
        <w:br/>
      </w:r>
      <w:r>
        <w:rPr>
          <w:rFonts w:hint="eastAsia"/>
        </w:rPr>
        <w:t>　　第二节 混凝土喷射机行业主要销售渠道分析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混凝土喷射机行业广告与促销方式分析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混凝土喷射机行业价格竞争方式分析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混凝土喷射机行业国际化营销模式分析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中国混凝土喷射机行业市场竞争分析及预测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2024-2025年我国混凝土喷射机市场竞争格局分析</w:t>
      </w:r>
      <w:r>
        <w:rPr>
          <w:rFonts w:hint="eastAsia"/>
        </w:rPr>
        <w:br/>
      </w:r>
      <w:r>
        <w:rPr>
          <w:rFonts w:hint="eastAsia"/>
        </w:rPr>
        <w:t>　　　　一、混凝土喷射机市场集中度分析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二、混凝土喷射机市场规模竞争分析</w:t>
      </w:r>
      <w:r>
        <w:rPr>
          <w:rFonts w:hint="eastAsia"/>
        </w:rPr>
        <w:br/>
      </w:r>
      <w:r>
        <w:rPr>
          <w:rFonts w:hint="eastAsia"/>
        </w:rPr>
        <w:t>　　　　三、混凝土喷射机市场结构竞争分析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2024-2025年我国混凝土喷射机市场品牌竞争分析及预测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2024-2025年我国混凝土喷射机市场竞争态势分析及预测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混凝土喷射机行业重点企业发展调研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混凝土喷射机重点企业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二、混凝土喷射机企业经营情况分析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三、混凝土喷射机企业发展规划及前景展望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混凝土喷射机重点企业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二、混凝土喷射机企业经营情况分析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三、混凝土喷射机企业发展规划及前景展望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混凝土喷射机重点企业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二、混凝土喷射机企业经营情况分析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三、混凝土喷射机企业发展规划及前景展望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混凝土喷射机重点企业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二、混凝土喷射机企业经营情况分析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三、混凝土喷射机企业发展规划及前景展望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混凝土喷射机重点企业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二、混凝土喷射机企业经营情况分析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三、混凝土喷射机企业发展规划及前景展望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混凝土喷射机行业企业经营策略研究分析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混凝土喷射机企业多样化经营策略分析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一、混凝土喷射机企业多样化经营情况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二、现行混凝土喷射机行业多样化经营的方向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大型混凝土喷射机企业集团未来发展策略分析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对中小混凝土喷射机企业生产经营的建议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混凝土喷射机行业发展因素与投资风险分析预测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影响混凝土喷射机行业发展主要因素分析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一、2024-2025年影响混凝土喷射机行业发展的不利因素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二、2024-2025年影响混凝土喷射机行业发展的稳定因素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三、2024-2025年影响混凝土喷射机行业发展的有利因素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四、2024-2025年中国混凝土喷射机行业发展面临的机遇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五、2024-2025年中国混凝土喷射机行业发展面临的挑战</w:t>
      </w:r>
      <w:r>
        <w:rPr>
          <w:rFonts w:hint="eastAsia"/>
        </w:rPr>
        <w:br/>
      </w:r>
      <w:r>
        <w:rPr>
          <w:rFonts w:hint="eastAsia"/>
        </w:rPr>
        <w:t>　　第二节 混凝土喷射机行业投资风险分析预测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一、2025-2031年混凝土喷射机行业市场风险分析预测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二、2025-2031年混凝土喷射机行业政策风险分析预测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三、2025-2031年混凝土喷射机行业技术风险分析预测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四、2025-2031年混凝土喷射机行业竞争风险分析预测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五、2025-2031年混凝土喷射机行业管理风险分析预测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六、2025-2031年混凝土喷射机行业其他风险分析预测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2025-2031年中国混凝土喷射机行业发展前景和趋势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2025-2031年中国混凝土喷射机行业发展前景预测分析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一、未来全球混凝土喷射机行业发展预测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二、未来我国混凝土喷射机市场前景广阔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三、今后两年混凝土喷射机产业上市前景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四、2025-2031年中国混凝土喷射机产业市场规模预测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2025-2031年中国混凝土喷射机行业发展趋势分析</w:t>
      </w:r>
      <w:r>
        <w:rPr>
          <w:rFonts w:hint="eastAsia"/>
        </w:rPr>
        <w:br/>
      </w:r>
      <w:r>
        <w:rPr>
          <w:rFonts w:hint="eastAsia"/>
        </w:rPr>
        <w:t>　　　　一、混凝土喷射机行业消费趋势</w:t>
      </w:r>
      <w:r>
        <w:rPr>
          <w:rFonts w:hint="eastAsia"/>
        </w:rPr>
        <w:br/>
      </w:r>
      <w:r>
        <w:rPr>
          <w:rFonts w:hint="eastAsia"/>
        </w:rPr>
        <w:t>　　　　二、未来混凝土喷射机产业创新的发展趋势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三、“十五五”期间我国混凝土喷射机行业发展剖析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五、未来混凝土喷射机行业发展变局剖析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混凝土喷射机市场预测及项目投资建议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中国混凝土喷射机行业生产、营销企业投资运作模式分析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混凝土喷射机行业外销与内销优势分析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2025-2031年中国混凝土喷射机行业市场规模及增长趋势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2025-2031年中国混凝土喷射机行业投资规模预测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2025-2031年混凝土喷射机行业市场盈利预测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中智^林^－混凝土喷射机行业项目投资建议</w:t>
      </w:r>
      <w:r>
        <w:rPr>
          <w:rFonts w:hint="eastAsia"/>
        </w:rPr>
        <w:br/>
      </w:r>
      <w:r>
        <w:rPr>
          <w:rFonts w:hint="eastAsia"/>
        </w:rPr>
        <w:t>　　　　一、混凝土喷射机技术应用注意事项</w:t>
      </w:r>
      <w:r>
        <w:rPr>
          <w:rFonts w:hint="eastAsia"/>
        </w:rPr>
        <w:br/>
      </w:r>
      <w:r>
        <w:rPr>
          <w:rFonts w:hint="eastAsia"/>
        </w:rPr>
        <w:t>　　　　二、混凝土喷射机项目投资注意事项</w:t>
      </w:r>
      <w:r>
        <w:rPr>
          <w:rFonts w:hint="eastAsia"/>
        </w:rPr>
        <w:br/>
      </w:r>
      <w:r>
        <w:rPr>
          <w:rFonts w:hint="eastAsia"/>
        </w:rPr>
        <w:t>　　　　三、混凝土喷射机生产开发注意事项</w:t>
      </w:r>
      <w:r>
        <w:rPr>
          <w:rFonts w:hint="eastAsia"/>
        </w:rPr>
        <w:br/>
      </w:r>
      <w:r>
        <w:rPr>
          <w:rFonts w:hint="eastAsia"/>
        </w:rPr>
        <w:t>　　　　四、混凝土喷射机销售注意事项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混凝土喷射机行业类别</w:t>
      </w:r>
      <w:r>
        <w:rPr>
          <w:rFonts w:hint="eastAsia"/>
        </w:rPr>
        <w:br/>
      </w:r>
      <w:r>
        <w:rPr>
          <w:rFonts w:hint="eastAsia"/>
        </w:rPr>
        <w:t>　　图表 混凝土喷射机行业产业链调研</w:t>
      </w:r>
      <w:r>
        <w:rPr>
          <w:rFonts w:hint="eastAsia"/>
        </w:rPr>
        <w:br/>
      </w:r>
      <w:r>
        <w:rPr>
          <w:rFonts w:hint="eastAsia"/>
        </w:rPr>
        <w:t>　　图表 混凝土喷射机行业现状</w:t>
      </w:r>
      <w:r>
        <w:rPr>
          <w:rFonts w:hint="eastAsia"/>
        </w:rPr>
        <w:br/>
      </w:r>
      <w:r>
        <w:rPr>
          <w:rFonts w:hint="eastAsia"/>
        </w:rPr>
        <w:t>　　图表 混凝土喷射机行业标准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2025年中国混凝土喷射机行业产能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2019-2024年中国混凝土喷射机行业产量统计</w:t>
      </w:r>
      <w:r>
        <w:rPr>
          <w:rFonts w:hint="eastAsia"/>
        </w:rPr>
        <w:br/>
      </w:r>
      <w:r>
        <w:rPr>
          <w:rFonts w:hint="eastAsia"/>
        </w:rPr>
        <w:t>　　图表 混凝土喷射机行业动态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2019-2024年中国混凝土喷射机市场需求量</w:t>
      </w:r>
      <w:r>
        <w:rPr>
          <w:rFonts w:hint="eastAsia"/>
        </w:rPr>
        <w:br/>
      </w:r>
      <w:r>
        <w:rPr>
          <w:rFonts w:hint="eastAsia"/>
        </w:rPr>
        <w:t>　　图表 2025年中国混凝土喷射机行业需求区域调研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2019-2024年中国混凝土喷射机行情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2019-2024年中国混凝土喷射机进口统计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2019-2024年中国混凝土喷射机行业企业数量统计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**地区混凝土喷射机市场规模</w:t>
      </w:r>
      <w:r>
        <w:rPr>
          <w:rFonts w:hint="eastAsia"/>
        </w:rPr>
        <w:br/>
      </w:r>
      <w:r>
        <w:rPr>
          <w:rFonts w:hint="eastAsia"/>
        </w:rPr>
        <w:t>　　图表 **地区混凝土喷射机行业市场需求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**地区混凝土喷射机市场调研</w:t>
      </w:r>
      <w:r>
        <w:rPr>
          <w:rFonts w:hint="eastAsia"/>
        </w:rPr>
        <w:br/>
      </w:r>
      <w:r>
        <w:rPr>
          <w:rFonts w:hint="eastAsia"/>
        </w:rPr>
        <w:t>　　图表 **地区混凝土喷射机行业市场需求分析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**地区混凝土喷射机市场规模</w:t>
      </w:r>
      <w:r>
        <w:rPr>
          <w:rFonts w:hint="eastAsia"/>
        </w:rPr>
        <w:br/>
      </w:r>
      <w:r>
        <w:rPr>
          <w:rFonts w:hint="eastAsia"/>
        </w:rPr>
        <w:t>　　图表 **地区混凝土喷射机行业市场需求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**地区混凝土喷射机市场调研</w:t>
      </w:r>
      <w:r>
        <w:rPr>
          <w:rFonts w:hint="eastAsia"/>
        </w:rPr>
        <w:br/>
      </w:r>
      <w:r>
        <w:rPr>
          <w:rFonts w:hint="eastAsia"/>
        </w:rPr>
        <w:t>　　图表 **地区混凝土喷射机行业市场需求分析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混凝土喷射机行业竞争对手分析</w:t>
      </w:r>
      <w:r>
        <w:rPr>
          <w:rFonts w:hint="eastAsia"/>
        </w:rPr>
        <w:br/>
      </w:r>
      <w:r>
        <w:rPr>
          <w:rFonts w:hint="eastAsia"/>
        </w:rPr>
        <w:t>　　图表 混凝土喷射机重点企业（一）基本信息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混凝土喷射机重点企业（一）经营情况分析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混凝土喷射机重点企业（一）主要经济指标情况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混凝土喷射机重点企业（一）盈利能力情况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混凝土喷射机重点企业（一）偿债能力情况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混凝土喷射机重点企业（一）运营能力情况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混凝土喷射机重点企业（一）成长能力情况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混凝土喷射机重点企业（二）基本信息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混凝土喷射机重点企业（二）经营情况分析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混凝土喷射机重点企业（二）主要经济指标情况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混凝土喷射机重点企业（二）盈利能力情况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混凝土喷射机重点企业（二）偿债能力情况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混凝土喷射机重点企业（二）运营能力情况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混凝土喷射机重点企业（二）成长能力情况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混凝土喷射机重点企业（三）基本信息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混凝土喷射机重点企业（三）经营情况分析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混凝土喷射机重点企业（三）主要经济指标情况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混凝土喷射机重点企业（三）盈利能力情况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混凝土喷射机重点企业（三）偿债能力情况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混凝土喷射机重点企业（三）运营能力情况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混凝土喷射机重点企业（三）成长能力情况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2025-2031年中国混凝土喷射机行业产能预测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2025-2031年中国混凝土喷射机行业产量预测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2025-2031年中国混凝土喷射机市场需求预测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2025-2031年中国混凝土喷射机行业市场规模预测</w:t>
      </w:r>
      <w:r>
        <w:rPr>
          <w:rFonts w:hint="eastAsia"/>
        </w:rPr>
        <w:br/>
      </w:r>
      <w:r>
        <w:rPr>
          <w:rFonts w:hint="eastAsia"/>
        </w:rPr>
        <w:t>　　图表 混凝土喷射机行业准入条件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2025-2031年中国混凝土喷射机市场前景</w:t>
      </w:r>
      <w:r>
        <w:rPr>
          <w:rFonts w:hint="eastAsia"/>
        </w:rPr>
        <w:br/>
      </w:r>
      <w:r>
        <w:rPr>
          <w:rFonts w:hint="eastAsia"/>
        </w:rPr>
        <w:t>　　图表 2025-2031年中国混凝土喷射机行业信息化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2025-2031年中国混凝土喷射机行业风险分析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2025-2031年中国混凝土喷射机行业发展趋势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94aa001444612" w:history="1">
        <w:r>
          <w:rPr>
            <w:rStyle w:val="Hyperlink"/>
          </w:rPr>
          <w:t>2025-2031年中国混凝土喷射机市场深度调研与投资前景预测报告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94aa001444612" w:history="1">
        <w:r>
          <w:rPr>
            <w:rStyle w:val="Hyperlink"/>
          </w:rPr>
          <w:t>https://www.20087.com/9/15/HunNingTuPenSheJiShiChangDiaoChaBaoGao.html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喷射机多少钱、推链式混凝土喷射机、混凝土喷射机使用视频、混凝土喷射机启动前应先接通、喷混凝土机多少钱一台、混凝土喷射机型号、混凝土湿式喷射机、混凝土喷射机作业中必须检查气压表、喷混凝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bfb3af6134749" w:history="1">
      <w:r>
        <w:rPr>
          <w:rStyle w:val="Hyperlink"/>
        </w:rPr>
        <w:t>2025-2031年中国混凝土喷射机市场深度调研与投资前景预测报告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HunNingTuPenSheJiShiChangDiaoChaBaoGao.html" TargetMode="External" Id="Raa994aa00144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HunNingTuPenSheJiShiChangDiaoChaBaoGao.html" TargetMode="External" Id="R15ebfb3af613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2024-10-09T08:44:00Z</dcterms:created>
  <dcterms:modified xsi:type="dcterms:W3CDTF">2024-10-09T09:44:00Z</dcterms:modified>
  <dc:subject>2025-2031年中国混凝土喷射机市场深度调研与投资前景预测报告</dc:subject>
  <dc:title>2025-2031年中国混凝土喷射机市场深度调研与投资前景预测报告</dc:title>
  <cp:keywords>2025-2031年中国混凝土喷射机市场深度调研与投资前景预测报告</cp:keywords>
  <dc:description>2025-2031年中国混凝土喷射机市场深度调研与投资前景预测报告</dc:description>
</cp:coreProperties>
</file>