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f0ef8b5f284f8b" w:history="1">
              <w:r>
                <w:rPr>
                  <w:rStyle w:val="Hyperlink"/>
                </w:rPr>
                <w:t>2025-2031年中国温度笔行业发展研究与市场前景预测报告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f0ef8b5f284f8b" w:history="1">
              <w:r>
                <w:rPr>
                  <w:rStyle w:val="Hyperlink"/>
                </w:rPr>
                <w:t>2025-2031年中国温度笔行业发展研究与市场前景预测报告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5323359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f0ef8b5f284f8b" w:history="1">
                <w:r>
                  <w:rPr>
                    <w:rStyle w:val="Hyperlink"/>
                  </w:rPr>
                  <w:t>https://www.20087.com/9/35/WenDuBiDeXianZhuangYuQianJing.html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温度笔是一种便携式、非接触式的测温工具，广泛应用于食品加工、冷链物流、医疗护理、工业生产等领域。目前，温度笔产品普遍采用红外感应技术或热电偶原理，具备响应速度快、测量精度高、操作便捷等优点，尤其适用于对温度敏感性较高的场景，如疫苗运输、生鲜储藏、精密制造等环节。随着用户对温度控制意识的提升，温度笔在专业领域的应用逐渐普及，并呈现出向多用途、高稳定性方向发展的趋势。同时，部分高端产品已集成数据存储与传输功能，支持与移动终端或云端系统连接，为行业用户提供更完整的温度监控解决方案。</w:t>
      </w:r>
      <w:r>
        <w:rPr>
          <w:rFonts w:hint="eastAsia"/>
        </w:rPr>
        <w:br/>
      </w:r>
      <w:r>
        <w:rPr>
          <w:rFonts w:hint="eastAsia"/>
        </w:rPr>
        <w:t>　　未来，温度笔将朝着智能化、集成化和微型化的方向不断演进。一方面，随着物联网（IoT）与人工智能技术的发展，温度笔有望实现远程实时监测、异常报警、历史数据分析等功能，满足智慧物流、智能仓储等行业对全过程控温的需求；另一方面，传感器技术的进步也将推动产品体积进一步缩小，便于嵌入到更多复杂设备中进行分布式测温。此外，在绿色低碳理念的引导下，可重复使用、低功耗、环保型温度笔将成为主流发展趋势。特别是在医药冷链、生物制品管理等新兴领域，温度笔的市场需求将持续扩大，其作为质量保障体系中的关键节点作用愈加凸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f0ef8b5f284f8b" w:history="1">
        <w:r>
          <w:rPr>
            <w:rStyle w:val="Hyperlink"/>
          </w:rPr>
          <w:t>2025-2031年中国温度笔行业发展研究与市场前景预测报告</w:t>
        </w:r>
      </w:hyperlink>
      <w:r>
        <w:rPr>
          <w:rFonts w:hint="eastAsia"/>
        </w:rPr>
        <w:t>》从产业链视角出发，系统分析了温度笔行业的市场现状与需求动态，详细解读了温度笔市场规模、价格波动及上下游影响因素。报告深入剖析了温度笔细分领域的发展特点，基于权威数据对市场前景及未来趋势进行了科学预测，同时揭示了温度笔重点企业的竞争格局与市场集中度变化。报告客观翔实地指出了温度笔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温度笔行业概述</w:t>
      </w:r>
      <w:r>
        <w:rPr>
          <w:rFonts w:hint="eastAsia"/>
        </w:rPr>
        <w:br/>
      </w:r>
      <w:r>
        <w:rPr>
          <w:rFonts w:hint="eastAsia"/>
        </w:rPr>
        <w:t>　　第一节 温度笔定义与分类</w:t>
      </w:r>
      <w:r>
        <w:rPr>
          <w:rFonts w:hint="eastAsia"/>
        </w:rPr>
        <w:br/>
      </w:r>
      <w:r>
        <w:rPr>
          <w:rFonts w:hint="eastAsia"/>
        </w:rPr>
        <w:t>　　第二节 温度笔应用领域</w:t>
      </w:r>
      <w:r>
        <w:rPr>
          <w:rFonts w:hint="eastAsia"/>
        </w:rPr>
        <w:br/>
      </w:r>
      <w:r>
        <w:rPr>
          <w:rFonts w:hint="eastAsia"/>
        </w:rPr>
        <w:t>　　第三节 温度笔行业经济指标分析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温度笔产业链及经营模式分析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三、温度笔销售模式及销售渠道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全球温度笔市场发展综述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2019-2024年全球温度笔市场规模与趋势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主要国家与地区温度笔市场分析</w:t>
      </w:r>
      <w:r>
        <w:rPr>
          <w:rFonts w:hint="eastAsia"/>
        </w:rPr>
        <w:br/>
      </w:r>
      <w:r>
        <w:rPr>
          <w:rFonts w:hint="eastAsia"/>
        </w:rPr>
        <w:t>　　第三节 2025-2031年全球温度笔行业发展趋势与前景预测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中国温度笔行业市场分析</w:t>
      </w:r>
      <w:r>
        <w:rPr>
          <w:rFonts w:hint="eastAsia"/>
        </w:rPr>
        <w:br/>
      </w:r>
      <w:r>
        <w:rPr>
          <w:rFonts w:hint="eastAsia"/>
        </w:rPr>
        <w:t>　　第一节 2024-2025年温度笔产能与投资动态</w:t>
      </w:r>
      <w:r>
        <w:rPr>
          <w:rFonts w:hint="eastAsia"/>
        </w:rPr>
        <w:br/>
      </w:r>
      <w:r>
        <w:rPr>
          <w:rFonts w:hint="eastAsia"/>
        </w:rPr>
        <w:t>　　　　一、国内温度笔产能及利用情况</w:t>
      </w:r>
      <w:r>
        <w:rPr>
          <w:rFonts w:hint="eastAsia"/>
        </w:rPr>
        <w:br/>
      </w:r>
      <w:r>
        <w:rPr>
          <w:rFonts w:hint="eastAsia"/>
        </w:rPr>
        <w:t>　　　　二、温度笔产能扩张与投资动态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2025-2031年温度笔行业产量统计与趋势预测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一、2019-2024年温度笔行业产量数据统计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1、2019-2024年温度笔产量及增长趋势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2、2019-2024年温度笔细分产品产量及份额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二、影响温度笔产量的关键因素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三、2025-2031年温度笔产量预测</w:t>
      </w:r>
      <w:r>
        <w:rPr>
          <w:rFonts w:hint="eastAsia"/>
        </w:rPr>
        <w:br/>
      </w:r>
      <w:r>
        <w:rPr>
          <w:rFonts w:hint="eastAsia"/>
        </w:rPr>
        <w:t>　　第三节 2025-2031年温度笔市场需求与销售分析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一、2024-2025年温度笔行业需求现状</w:t>
      </w:r>
      <w:r>
        <w:rPr>
          <w:rFonts w:hint="eastAsia"/>
        </w:rPr>
        <w:br/>
      </w:r>
      <w:r>
        <w:rPr>
          <w:rFonts w:hint="eastAsia"/>
        </w:rPr>
        <w:t>　　　　二、温度笔客户群体与需求特点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三、2019-2024年温度笔行业销售规模分析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四、2025-2031年温度笔市场增长潜力与规模预测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中国温度笔细分市场与下游应用领域分析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温度笔细分市场分析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一、2024-2025年温度笔主要细分产品市场现状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温度笔下游应用与客户群体分析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一、2024-2025年温度笔各应用领域市场现状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2024-2025年温度笔行业技术发展现状及趋势分析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温度笔行业技术发展现状分析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国内外温度笔行业技术差异与原因</w:t>
      </w:r>
      <w:r>
        <w:rPr>
          <w:rFonts w:hint="eastAsia"/>
        </w:rPr>
        <w:br/>
      </w:r>
      <w:r>
        <w:rPr>
          <w:rFonts w:hint="eastAsia"/>
        </w:rPr>
        <w:t>　　第三节 温度笔行业技术发展方向、趋势预测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提升温度笔行业技术能力策略建议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温度笔价格机制与竞争策略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一、2019-2024年温度笔市场价格走势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温度笔定价策略与方法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2025-2031年温度笔价格竞争态势与趋势预测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中国温度笔行业重点区域市场研究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2024-2025年重点区域温度笔市场发展概况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二、2019-2024年温度笔市场需求规模情况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三、2025-2031年温度笔行业发展潜力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二、2019-2024年温度笔市场需求规模情况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三、2025-2031年温度笔行业发展潜力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二、2019-2024年温度笔市场需求规模情况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三、2025-2031年温度笔行业发展潜力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二、2019-2024年温度笔市场需求规模情况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三、2025-2031年温度笔行业发展潜力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二、2019-2024年温度笔市场需求规模情况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三、2025-2031年温度笔行业发展潜力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2019-2024年中国温度笔行业进出口情况分析</w:t>
      </w:r>
      <w:r>
        <w:rPr>
          <w:rFonts w:hint="eastAsia"/>
        </w:rPr>
        <w:br/>
      </w:r>
      <w:r>
        <w:rPr>
          <w:rFonts w:hint="eastAsia"/>
        </w:rPr>
        <w:t>　　第一节 温度笔行业进口情况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一、2019-2024年温度笔进口规模及增长情况</w:t>
      </w:r>
      <w:r>
        <w:rPr>
          <w:rFonts w:hint="eastAsia"/>
        </w:rPr>
        <w:br/>
      </w:r>
      <w:r>
        <w:rPr>
          <w:rFonts w:hint="eastAsia"/>
        </w:rPr>
        <w:t>　　　　二、温度笔主要进口来源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温度笔行业出口情况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一、2019-2024年温度笔出口规模及增长情况</w:t>
      </w:r>
      <w:r>
        <w:rPr>
          <w:rFonts w:hint="eastAsia"/>
        </w:rPr>
        <w:br/>
      </w:r>
      <w:r>
        <w:rPr>
          <w:rFonts w:hint="eastAsia"/>
        </w:rPr>
        <w:t>　　　　二、温度笔主要出口目的地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2019-2024年中国温度笔行业总体发展与财务状况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2019-2024年中国温度笔行业规模情况</w:t>
      </w:r>
      <w:r>
        <w:rPr>
          <w:rFonts w:hint="eastAsia"/>
        </w:rPr>
        <w:br/>
      </w:r>
      <w:r>
        <w:rPr>
          <w:rFonts w:hint="eastAsia"/>
        </w:rPr>
        <w:t>　　　　一、温度笔行业企业数量规模</w:t>
      </w:r>
      <w:r>
        <w:rPr>
          <w:rFonts w:hint="eastAsia"/>
        </w:rPr>
        <w:br/>
      </w:r>
      <w:r>
        <w:rPr>
          <w:rFonts w:hint="eastAsia"/>
        </w:rPr>
        <w:t>　　　　二、温度笔行业从业人员规模</w:t>
      </w:r>
      <w:r>
        <w:rPr>
          <w:rFonts w:hint="eastAsia"/>
        </w:rPr>
        <w:br/>
      </w:r>
      <w:r>
        <w:rPr>
          <w:rFonts w:hint="eastAsia"/>
        </w:rPr>
        <w:t>　　　　三、温度笔行业市场敏感性分析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2019-2024年中国温度笔行业财务能力分析</w:t>
      </w:r>
      <w:r>
        <w:rPr>
          <w:rFonts w:hint="eastAsia"/>
        </w:rPr>
        <w:br/>
      </w:r>
      <w:r>
        <w:rPr>
          <w:rFonts w:hint="eastAsia"/>
        </w:rPr>
        <w:t>　　　　一、温度笔行业盈利能力</w:t>
      </w:r>
      <w:r>
        <w:rPr>
          <w:rFonts w:hint="eastAsia"/>
        </w:rPr>
        <w:br/>
      </w:r>
      <w:r>
        <w:rPr>
          <w:rFonts w:hint="eastAsia"/>
        </w:rPr>
        <w:t>　　　　二、温度笔行业偿债能力</w:t>
      </w:r>
      <w:r>
        <w:rPr>
          <w:rFonts w:hint="eastAsia"/>
        </w:rPr>
        <w:br/>
      </w:r>
      <w:r>
        <w:rPr>
          <w:rFonts w:hint="eastAsia"/>
        </w:rPr>
        <w:t>　　　　三、温度笔行业营运能力</w:t>
      </w:r>
      <w:r>
        <w:rPr>
          <w:rFonts w:hint="eastAsia"/>
        </w:rPr>
        <w:br/>
      </w:r>
      <w:r>
        <w:rPr>
          <w:rFonts w:hint="eastAsia"/>
        </w:rPr>
        <w:t>　　　　四、温度笔行业发展能力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温度笔行业重点企业调研分析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二、企业温度笔业务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二、企业温度笔业务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二、企业温度笔业务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二、企业温度笔业务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二、企业温度笔业务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二、企业温度笔业务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中国温度笔行业竞争格局分析</w:t>
      </w:r>
      <w:r>
        <w:rPr>
          <w:rFonts w:hint="eastAsia"/>
        </w:rPr>
        <w:br/>
      </w:r>
      <w:r>
        <w:rPr>
          <w:rFonts w:hint="eastAsia"/>
        </w:rPr>
        <w:t>　　第一节 温度笔行业竞争格局总览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2024-2025年温度笔行业竞争力分析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2019-2024年温度笔行业企业并购活动分析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2024-2025年温度笔行业会展与招投标活动分析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一、温度笔行业会展活动及其市场影响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2025年中国温度笔企业发展企业发展策略与建议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温度笔销售模式与渠道策略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温度笔品牌与市场推广策略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温度笔研发投入与技术创新能力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温度笔合作联盟与资源整合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中国温度笔行业风险与对策</w:t>
      </w:r>
      <w:r>
        <w:rPr>
          <w:rFonts w:hint="eastAsia"/>
        </w:rPr>
        <w:br/>
      </w:r>
      <w:r>
        <w:rPr>
          <w:rFonts w:hint="eastAsia"/>
        </w:rPr>
        <w:t>　　第一节 温度笔行业SWOT分析</w:t>
      </w:r>
      <w:r>
        <w:rPr>
          <w:rFonts w:hint="eastAsia"/>
        </w:rPr>
        <w:br/>
      </w:r>
      <w:r>
        <w:rPr>
          <w:rFonts w:hint="eastAsia"/>
        </w:rPr>
        <w:t>　　　　一、温度笔行业优势</w:t>
      </w:r>
      <w:r>
        <w:rPr>
          <w:rFonts w:hint="eastAsia"/>
        </w:rPr>
        <w:br/>
      </w:r>
      <w:r>
        <w:rPr>
          <w:rFonts w:hint="eastAsia"/>
        </w:rPr>
        <w:t>　　　　二、温度笔行业劣势</w:t>
      </w:r>
      <w:r>
        <w:rPr>
          <w:rFonts w:hint="eastAsia"/>
        </w:rPr>
        <w:br/>
      </w:r>
      <w:r>
        <w:rPr>
          <w:rFonts w:hint="eastAsia"/>
        </w:rPr>
        <w:t>　　　　三、温度笔市场机会</w:t>
      </w:r>
      <w:r>
        <w:rPr>
          <w:rFonts w:hint="eastAsia"/>
        </w:rPr>
        <w:br/>
      </w:r>
      <w:r>
        <w:rPr>
          <w:rFonts w:hint="eastAsia"/>
        </w:rPr>
        <w:t>　　　　四、温度笔市场威胁</w:t>
      </w:r>
      <w:r>
        <w:rPr>
          <w:rFonts w:hint="eastAsia"/>
        </w:rPr>
        <w:br/>
      </w:r>
      <w:r>
        <w:rPr>
          <w:rFonts w:hint="eastAsia"/>
        </w:rPr>
        <w:t>　　第二节 温度笔行业风险及对策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2025-2031年中国温度笔行业前景与发展趋势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2024-2025年温度笔行业发展环境分析</w:t>
      </w:r>
      <w:r>
        <w:rPr>
          <w:rFonts w:hint="eastAsia"/>
        </w:rPr>
        <w:br/>
      </w:r>
      <w:r>
        <w:rPr>
          <w:rFonts w:hint="eastAsia"/>
        </w:rPr>
        <w:t>　　　　一、温度笔行业主管部门与监管体制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二、温度笔行业主要法律法规及政策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三、温度笔行业标准与质量监管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2025-2031年温度笔行业发展趋势与方向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2025-2031年温度笔行业发展潜力与机遇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温度笔行业研究结论与建议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(中^智林)温度笔行业发展建议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温度笔行业历程</w:t>
      </w:r>
      <w:r>
        <w:rPr>
          <w:rFonts w:hint="eastAsia"/>
        </w:rPr>
        <w:br/>
      </w:r>
      <w:r>
        <w:rPr>
          <w:rFonts w:hint="eastAsia"/>
        </w:rPr>
        <w:t>　　图表 温度笔行业生命周期</w:t>
      </w:r>
      <w:r>
        <w:rPr>
          <w:rFonts w:hint="eastAsia"/>
        </w:rPr>
        <w:br/>
      </w:r>
      <w:r>
        <w:rPr>
          <w:rFonts w:hint="eastAsia"/>
        </w:rPr>
        <w:t>　　图表 温度笔行业产业链分析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2019-2024年中国温度笔行业市场规模及增长情况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2019-2024年温度笔行业市场容量分析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2019-2024年中国温度笔行业产能统计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2019-2024年中国温度笔行业产量及增长趋势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2019-2024年中国温度笔市场需求量及增速统计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2024年中国温度笔行业需求领域分布格局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2019-2024年中国温度笔行业销售收入分析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2019-2024年中国温度笔行业盈利情况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2019-2024年中国温度笔行业利润总额统计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2019-2024年中国温度笔进口数量分析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2019-2024年中国温度笔进口金额分析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2019-2024年中国温度笔出口数量分析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2019-2024年中国温度笔出口金额分析</w:t>
      </w:r>
      <w:r>
        <w:rPr>
          <w:rFonts w:hint="eastAsia"/>
        </w:rPr>
        <w:br/>
      </w:r>
      <w:r>
        <w:rPr>
          <w:rFonts w:hint="eastAsia"/>
        </w:rPr>
        <w:t>　　图表 2024年中国温度笔进口国家及地区分析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2024年中国温度笔出口国家及地区分析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2019-2024年中国温度笔行业企业数量情况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2019-2024年中国温度笔行业企业平均规模情况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**地区温度笔市场规模及增长情况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**地区温度笔行业市场需求情况</w:t>
      </w:r>
      <w:r>
        <w:rPr>
          <w:rFonts w:hint="eastAsia"/>
        </w:rPr>
        <w:br/>
      </w:r>
      <w:r>
        <w:rPr>
          <w:rFonts w:hint="eastAsia"/>
        </w:rPr>
        <w:t>　　图表 **地区温度笔市场规模及增长情况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**地区温度笔行业市场需求情况</w:t>
      </w:r>
      <w:r>
        <w:rPr>
          <w:rFonts w:hint="eastAsia"/>
        </w:rPr>
        <w:br/>
      </w:r>
      <w:r>
        <w:rPr>
          <w:rFonts w:hint="eastAsia"/>
        </w:rPr>
        <w:t>　　图表 **地区温度笔市场规模及增长情况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**地区温度笔行业市场需求情况</w:t>
      </w:r>
      <w:r>
        <w:rPr>
          <w:rFonts w:hint="eastAsia"/>
        </w:rPr>
        <w:br/>
      </w:r>
      <w:r>
        <w:rPr>
          <w:rFonts w:hint="eastAsia"/>
        </w:rPr>
        <w:t>　　图表 **地区温度笔市场规模及增长情况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**地区温度笔行业市场需求情况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温度笔重点企业（一）基本信息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温度笔重点企业（一）经营情况分析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温度笔重点企业（一）主要经济指标情况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温度笔重点企业（一）盈利能力情况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温度笔重点企业（一）偿债能力情况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温度笔重点企业（一）运营能力情况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温度笔重点企业（一）成长能力情况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温度笔重点企业（二）基本信息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温度笔重点企业（二）经营情况分析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温度笔重点企业（二）主要经济指标情况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温度笔重点企业（二）盈利能力情况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温度笔重点企业（二）偿债能力情况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温度笔重点企业（二）运营能力情况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温度笔重点企业（二）成长能力情况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温度笔重点企业（三）基本信息</w:t>
      </w:r>
      <w:r>
        <w:rPr>
          <w:rFonts w:hint="eastAsia"/>
        </w:rPr>
        <w:br/>
      </w:r>
      <w:r>
        <w:rPr>
          <w:rFonts w:hint="eastAsia"/>
        </w:rPr>
        <w:t>　　图表 温度笔重点企业（三）经营情况分析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温度笔重点企业（三）主要经济指标情况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温度笔重点企业（三）盈利能力情况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温度笔重点企业（三）偿债能力情况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温度笔重点企业（三）运营能力情况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温度笔重点企业（三）成长能力情况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2025-2031年中国温度笔行业产能预测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2025-2031年中国温度笔行业产量预测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2025-2031年中国温度笔市场需求量预测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2025-2031年中国温度笔行业供需平衡预测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2025-2031年中国温度笔市场容量预测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2025-2031年中国温度笔市场规模预测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2025-2031年中国温度笔市场前景分析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2025-2031年中国温度笔发展趋势预测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f0ef8b5f284f8b" w:history="1">
        <w:r>
          <w:rPr>
            <w:rStyle w:val="Hyperlink"/>
          </w:rPr>
          <w:t>2025-2031年中国温度笔行业发展研究与市场前景预测报告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5323359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f0ef8b5f284f8b" w:history="1">
        <w:r>
          <w:rPr>
            <w:rStyle w:val="Hyperlink"/>
          </w:rPr>
          <w:t>https://www.20087.com/9/35/WenDuBiDeXianZhuangYuQianJing.html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热点：测温仪、温度笔记、测温笔的使用方法、温度笔画、耐1000度高温的记号笔、温度笔趣阁、高温笔是什么笔、温度笔使用方法视频教程、可擦笔为什么遇到高温就会消失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a92e704d1743f1" w:history="1">
      <w:r>
        <w:rPr>
          <w:rStyle w:val="Hyperlink"/>
        </w:rPr>
        <w:t>2025-2031年中国温度笔行业发展研究与市场前景预测报告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WenDuBiDeXianZhuangYuQianJing.html" TargetMode="External" Id="Ra0f0ef8b5f284f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WenDuBiDeXianZhuangYuQianJing.html" TargetMode="External" Id="Rf3a92e704d1743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2025-06-16T03:40:12Z</dcterms:created>
  <dcterms:modified xsi:type="dcterms:W3CDTF">2025-06-16T04:40:12Z</dcterms:modified>
  <dc:subject>2025-2031年中国温度笔行业发展研究与市场前景预测报告</dc:subject>
  <dc:title>2025-2031年中国温度笔行业发展研究与市场前景预测报告</dc:title>
  <cp:keywords>2025-2031年中国温度笔行业发展研究与市场前景预测报告</cp:keywords>
  <dc:description>2025-2031年中国温度笔行业发展研究与市场前景预测报告</dc:description>
</cp:coreProperties>
</file>