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943d1541d946ab" w:history="1">
              <w:r>
                <w:rPr>
                  <w:rStyle w:val="Hyperlink"/>
                </w:rPr>
                <w:t>2026-2032年中国滚珠直线导轨发展现状与前景趋势预测报告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943d1541d946ab" w:history="1">
              <w:r>
                <w:rPr>
                  <w:rStyle w:val="Hyperlink"/>
                </w:rPr>
                <w:t>2026-2032年中国滚珠直线导轨发展现状与前景趋势预测报告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943d1541d946ab" w:history="1">
                <w:r>
                  <w:rPr>
                    <w:rStyle w:val="Hyperlink"/>
                  </w:rPr>
                  <w:t>https://www.20087.com/9/65/GunZhuZhiXianDaoGuiHangYeQianJing.html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直线导轨是一种高精度机械传动元件，通过循环滚珠在滑块与轨道间实现低摩擦直线运动，广泛应用于数控机床、半导体设备及自动化产线。滚珠直线导轨聚焦于微米级运行平行度、预紧力可调设计及防尘密封结构，在高端制造装备国产化与精度要求提升背景下，用户对高速稳定性、抗振动性能及长寿命润滑技术关注度显著提升。然而，异物侵入或润滑失效仍易导致早期磨损，影响设备重复定位精度。</w:t>
      </w:r>
      <w:r>
        <w:rPr>
          <w:rFonts w:hint="eastAsia"/>
        </w:rPr>
        <w:br/>
      </w:r>
      <w:r>
        <w:rPr>
          <w:rFonts w:hint="eastAsia"/>
        </w:rPr>
        <w:t>　　未来，滚珠直线导轨将向智能感知与自维护方向突破。市场调研网指出，嵌入式应变与温度传感器可实时监测负载状态并预测剩余寿命；自润滑复合保持架将减少外部供油依赖。在材料创新上，陶瓷滚珠与表面纳米涂层将提升耐磨与耐腐蚀性；再生钢材应用将强化供应链可持续性。此外，数字孪生模型可模拟不同工况下的疲劳行为以优化选型。长远看，滚珠直线导轨不仅作为基础传动部件，更将成为智能制造、预测性维护与绿色工业融合的高可靠运动核心，在精度、耐久性与智能化之间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943d1541d946ab" w:history="1">
        <w:r>
          <w:rPr>
            <w:rStyle w:val="Hyperlink"/>
          </w:rPr>
          <w:t>2026-2032年中国滚珠直线导轨发展现状与前景趋势预测报告</w:t>
        </w:r>
      </w:hyperlink>
      <w:r>
        <w:rPr>
          <w:rFonts w:hint="eastAsia"/>
        </w:rPr>
        <w:t>》，2025年滚珠直线导轨行业市场规模达 亿元，预计2032年市场规模将达 亿元，期间年均复合增长率（CAGR）达 %。报告系统梳理了滚珠直线导轨行业的产业链结构，详细解读了滚珠直线导轨市场规模、需求变化及价格动态，并对滚珠直线导轨行业现状进行了全面分析。报告基于详实数据，科学预测了滚珠直线导轨市场前景与发展趋势，同时聚焦滚珠直线导轨重点企业的经营表现，剖析了行业竞争格局、市场集中度及品牌影响力。通过对滚珠直线导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滚珠直线导轨市场概述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按照不同产品类型，滚珠直线导轨主要可以分为如下几个类别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中国不同产品类型滚珠直线导轨增长趋势2021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15毫米</w:t>
      </w:r>
      <w:r>
        <w:rPr>
          <w:rFonts w:hint="eastAsia"/>
        </w:rPr>
        <w:br/>
      </w:r>
      <w:r>
        <w:rPr>
          <w:rFonts w:hint="eastAsia"/>
        </w:rPr>
        <w:t>　　　　1.2.3 20毫米</w:t>
      </w:r>
      <w:r>
        <w:rPr>
          <w:rFonts w:hint="eastAsia"/>
        </w:rPr>
        <w:br/>
      </w:r>
      <w:r>
        <w:rPr>
          <w:rFonts w:hint="eastAsia"/>
        </w:rPr>
        <w:t>　　　　1.2.4 25毫米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从不同应用，滚珠直线导轨主要包括如下几个方面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中国不同应用滚珠直线导轨增长趋势2021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建筑业</w:t>
      </w:r>
      <w:r>
        <w:rPr>
          <w:rFonts w:hint="eastAsia"/>
        </w:rPr>
        <w:br/>
      </w:r>
      <w:r>
        <w:rPr>
          <w:rFonts w:hint="eastAsia"/>
        </w:rPr>
        <w:t>　　1.4 中国滚珠直线导轨发展现状及未来趋势（2021-2032）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中国市场滚珠直线导轨收入及增长率（2021-2032）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中国市场滚珠直线导轨销量及增长率（2021-2032）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中国市场主要滚珠直线导轨厂商分析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中国市场主要厂商滚珠直线导轨销量及市场占有率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中国市场主要厂商滚珠直线导轨销量（2021-2026）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中国市场主要厂商滚珠直线导轨销量市场份额（2021-2026）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中国市场主要厂商滚珠直线导轨收入及市场占有率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中国市场主要厂商滚珠直线导轨收入（2021-2026）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中国市场主要厂商滚珠直线导轨收入市场份额（2021-2026）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2025年中国市场主要厂商滚珠直线导轨收入排名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中国市场主要厂商滚珠直线导轨价格（2021-2026）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中国市场主要厂商滚珠直线导轨总部及产地分布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中国市场主要厂商成立时间及滚珠直线导轨商业化日期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中国市场主要厂商滚珠直线导轨产品类型及应用</w:t>
      </w:r>
      <w:r>
        <w:rPr>
          <w:rFonts w:hint="eastAsia"/>
        </w:rPr>
        <w:br/>
      </w:r>
      <w:r>
        <w:rPr>
          <w:rFonts w:hint="eastAsia"/>
        </w:rPr>
        <w:t>　　2.7 滚珠直线导轨行业集中度、竞争程度分析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滚珠直线导轨行业集中度分析：2025年中国Top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中国市场滚珠直线导轨第一梯队、第二梯队和第三梯队厂商（品牌）及2025年市场份额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重点企业（1）在中国市场滚珠直线导轨销量、收入、价格及毛利率（2021-2026）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重点企业（2）在中国市场滚珠直线导轨销量、收入、价格及毛利率（2021-2026）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重点企业（3）在中国市场滚珠直线导轨销量、收入、价格及毛利率（2021-2026）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重点企业（4）在中国市场滚珠直线导轨销量、收入、价格及毛利率（2021-2026）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重点企业（5）在中国市场滚珠直线导轨销量、收入、价格及毛利率（2021-2026）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重点企业（6）在中国市场滚珠直线导轨销量、收入、价格及毛利率（2021-2026）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重点企业（7）在中国市场滚珠直线导轨销量、收入、价格及毛利率（2021-2026）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重点企业（8）在中国市场滚珠直线导轨销量、收入、价格及毛利率（2021-2026）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重点企业（9）在中国市场滚珠直线导轨销量、收入、价格及毛利率（2021-2026）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重点企业（10）在中国市场滚珠直线导轨销量、收入、价格及毛利率（2021-2026）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重点企业（11）在中国市场滚珠直线导轨销量、收入、价格及毛利率（2021-2026）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重点企业（12）在中国市场滚珠直线导轨销量、收入、价格及毛利率（2021-2026）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重点企业（13）在中国市场滚珠直线导轨销量、收入、价格及毛利率（2021-2026）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重点企业（14）在中国市场滚珠直线导轨销量、收入、价格及毛利率（2021-2026）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重点企业（15）在中国市场滚珠直线导轨销量、收入、价格及毛利率（2021-2026）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不同产品类型滚珠直线导轨分析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中国市场不同产品类型滚珠直线导轨销量（2021-2032）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中国市场不同产品类型滚珠直线导轨销量及市场份额（2021-2026）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中国市场不同产品类型滚珠直线导轨销量预测（2027-2032）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中国市场不同产品类型滚珠直线导轨规模（2021-2032）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中国市场不同产品类型滚珠直线导轨规模及市场份额（2021-2026）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中国市场不同产品类型滚珠直线导轨规模预测（2027-2032）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中国市场不同产品类型滚珠直线导轨价格走势（2021-2032）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不同应用滚珠直线导轨分析</w:t>
      </w:r>
      <w:r>
        <w:rPr>
          <w:rFonts w:hint="eastAsia"/>
        </w:rPr>
        <w:br/>
      </w:r>
      <w:r>
        <w:rPr>
          <w:rFonts w:hint="eastAsia"/>
        </w:rPr>
        <w:t>　　5.1 中国市场不同应用滚珠直线导轨销量（2021-2032）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中国市场不同应用滚珠直线导轨销量及市场份额（2021-2026）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中国市场不同应用滚珠直线导轨销量预测（2027-2032）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中国市场不同应用滚珠直线导轨规模（2021-2032）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中国市场不同应用滚珠直线导轨规模及市场份额（2021-2026）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中国市场不同应用滚珠直线导轨规模预测（2027-2032）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中国市场不同应用滚珠直线导轨价格走势（2021-2032）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滚珠直线导轨行业发展分析---发展趋势</w:t>
      </w:r>
      <w:r>
        <w:rPr>
          <w:rFonts w:hint="eastAsia"/>
        </w:rPr>
        <w:br/>
      </w:r>
      <w:r>
        <w:rPr>
          <w:rFonts w:hint="eastAsia"/>
        </w:rPr>
        <w:t>　　6.2 滚珠直线导轨行业发展分析---厂商壁垒</w:t>
      </w:r>
      <w:r>
        <w:rPr>
          <w:rFonts w:hint="eastAsia"/>
        </w:rPr>
        <w:br/>
      </w:r>
      <w:r>
        <w:rPr>
          <w:rFonts w:hint="eastAsia"/>
        </w:rPr>
        <w:t>　　6.3 滚珠直线导轨行业发展分析---驱动因素</w:t>
      </w:r>
      <w:r>
        <w:rPr>
          <w:rFonts w:hint="eastAsia"/>
        </w:rPr>
        <w:br/>
      </w:r>
      <w:r>
        <w:rPr>
          <w:rFonts w:hint="eastAsia"/>
        </w:rPr>
        <w:t>　　6.4 滚珠直线导轨行业发展分析---制约因素</w:t>
      </w:r>
      <w:r>
        <w:rPr>
          <w:rFonts w:hint="eastAsia"/>
        </w:rPr>
        <w:br/>
      </w:r>
      <w:r>
        <w:rPr>
          <w:rFonts w:hint="eastAsia"/>
        </w:rPr>
        <w:t>　　6.5 滚珠直线导轨中国企业SWOT分析</w:t>
      </w:r>
      <w:r>
        <w:rPr>
          <w:rFonts w:hint="eastAsia"/>
        </w:rPr>
        <w:br/>
      </w:r>
      <w:r>
        <w:rPr>
          <w:rFonts w:hint="eastAsia"/>
        </w:rPr>
        <w:t>　　6.6 滚珠直线导轨行业发展分析---行业政策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滚珠直线导轨行业产业链简介</w:t>
      </w:r>
      <w:r>
        <w:rPr>
          <w:rFonts w:hint="eastAsia"/>
        </w:rPr>
        <w:br/>
      </w:r>
      <w:r>
        <w:rPr>
          <w:rFonts w:hint="eastAsia"/>
        </w:rPr>
        <w:t>　　7.2 滚珠直线导轨产业链分析-上游</w:t>
      </w:r>
      <w:r>
        <w:rPr>
          <w:rFonts w:hint="eastAsia"/>
        </w:rPr>
        <w:br/>
      </w:r>
      <w:r>
        <w:rPr>
          <w:rFonts w:hint="eastAsia"/>
        </w:rPr>
        <w:t>　　7.3 滚珠直线导轨产业链分析-中游</w:t>
      </w:r>
      <w:r>
        <w:rPr>
          <w:rFonts w:hint="eastAsia"/>
        </w:rPr>
        <w:br/>
      </w:r>
      <w:r>
        <w:rPr>
          <w:rFonts w:hint="eastAsia"/>
        </w:rPr>
        <w:t>　　7.4 滚珠直线导轨产业链分析-下游</w:t>
      </w:r>
      <w:r>
        <w:rPr>
          <w:rFonts w:hint="eastAsia"/>
        </w:rPr>
        <w:br/>
      </w:r>
      <w:r>
        <w:rPr>
          <w:rFonts w:hint="eastAsia"/>
        </w:rPr>
        <w:t>　　7.5 滚珠直线导轨行业采购模式</w:t>
      </w:r>
      <w:r>
        <w:rPr>
          <w:rFonts w:hint="eastAsia"/>
        </w:rPr>
        <w:br/>
      </w:r>
      <w:r>
        <w:rPr>
          <w:rFonts w:hint="eastAsia"/>
        </w:rPr>
        <w:t>　　7.6 滚珠直线导轨行业生产模式</w:t>
      </w:r>
      <w:r>
        <w:rPr>
          <w:rFonts w:hint="eastAsia"/>
        </w:rPr>
        <w:br/>
      </w:r>
      <w:r>
        <w:rPr>
          <w:rFonts w:hint="eastAsia"/>
        </w:rPr>
        <w:t>　　7.7 滚珠直线导轨行业销售模式及销售渠道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中国本土滚珠直线导轨产能、产量分析</w:t>
      </w:r>
      <w:r>
        <w:rPr>
          <w:rFonts w:hint="eastAsia"/>
        </w:rPr>
        <w:br/>
      </w:r>
      <w:r>
        <w:rPr>
          <w:rFonts w:hint="eastAsia"/>
        </w:rPr>
        <w:t>　　8.1 中国滚珠直线导轨供需现状及预测（2021-2032）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中国滚珠直线导轨产能、产量、产能利用率及发展趋势（2021-2032）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中国滚珠直线导轨产量、市场需求量及发展趋势（2021-2032）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中国滚珠直线导轨进出口分析</w:t>
      </w:r>
      <w:r>
        <w:rPr>
          <w:rFonts w:hint="eastAsia"/>
        </w:rPr>
        <w:br/>
      </w:r>
      <w:r>
        <w:rPr>
          <w:rFonts w:hint="eastAsia"/>
        </w:rPr>
        <w:t>　　　　8.2.1 中国市场滚珠直线导轨主要进口来源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中国市场滚珠直线导轨主要出口目的地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不同产品类型滚珠直线导轨市场规模2021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不同应用滚珠直线导轨市场规模2021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中国市场主要厂商滚珠直线导轨销量（2021-2026）&amp;（千件）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中国市场主要厂商滚珠直线导轨销量市场份额（2021-2026）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中国市场主要厂商滚珠直线导轨收入（2021-2026）&amp;（万元）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中国市场主要厂商滚珠直线导轨收入份额（2021-2026）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2025年中国主要生产商滚珠直线导轨收入排名（万元）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中国市场主要厂商滚珠直线导轨价格（2021-2026）&amp;（元/件）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中国市场主要厂商滚珠直线导轨总部及产地分布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中国市场主要厂商成立时间及滚珠直线导轨商业化日期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中国市场主要厂商滚珠直线导轨产品类型及应用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2025年中国市场滚珠直线导轨主要厂商市场地位（第一梯队、第二梯队和第三梯队）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滚珠直线导轨市场投资、并购等现状分析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滚珠直线导轨销量（千件）、收入（万元）、价格（元/件）及毛利率（2021-2026）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滚珠直线导轨销量（千件）、收入（万元）、价格（元/件）及毛利率（2021-2026）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滚珠直线导轨销量（千件）、收入（万元）、价格（元/件）及毛利率（2021-2026）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滚珠直线导轨销量（千件）、收入（万元）、价格（元/件）及毛利率（2021-2026）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滚珠直线导轨销量（千件）、收入（万元）、价格（元/件）及毛利率（2021-2026）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滚珠直线导轨销量（千件）、收入（万元）、价格（元/件）及毛利率（2021-2026）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滚珠直线导轨销量（千件）、收入（万元）、价格（元/件）及毛利率（2021-2026）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滚珠直线导轨销量（千件）、收入（万元）、价格（元/件）及毛利率（2021-2026）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滚珠直线导轨销量（千件）、收入（万元）、价格（元/件）及毛利率（2021-2026）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滚珠直线导轨销量（千件）、收入（万元）、价格（元/件）及毛利率（2021-2026）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滚珠直线导轨销量（千件）、收入（万元）、价格（元/件）及毛利率（2021-2026）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滚珠直线导轨销量（千件）、收入（万元）、价格（元/件）及毛利率（2021-2026）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滚珠直线导轨销量（千件）、收入（万元）、价格（元/件）及毛利率（2021-2026）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滚珠直线导轨销量（千件）、收入（万元）、价格（元/件）及毛利率（2021-2026）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滚珠直线导轨生产基地、总部、竞争对手及市场地位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滚珠直线导轨产品规格、参数及市场应用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滚珠直线导轨销量（千件）、收入（万元）、价格（元/件）及毛利率（2021-2026）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中国市场不同产品类型滚珠直线导轨销量（2021-2026）&amp;（千件）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中国市场不同产品类型滚珠直线导轨销量市场份额（2021-2026）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中国市场不同产品类型滚珠直线导轨销量预测（2027-2032）&amp;（千件）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中国市场不同产品类型滚珠直线导轨销量市场份额预测（2027-2032）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中国市场不同产品类型滚珠直线导轨规模（2021-2026）&amp;（万元）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中国市场不同产品类型滚珠直线导轨规模市场份额（2021-2026）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中国市场不同产品类型滚珠直线导轨规模预测（2027-2032）&amp;（万元）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中国市场不同产品类型滚珠直线导轨规模市场份额预测（2027-2032）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中国市场不同应用滚珠直线导轨销量（2021-2026）&amp;（千件）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中国市场不同应用滚珠直线导轨销量市场份额（2021-2026）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中国市场不同应用滚珠直线导轨销量预测（2027-2032）&amp;（千件）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中国市场不同应用滚珠直线导轨销量市场份额预测（2027-2032）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中国市场不同应用滚珠直线导轨规模（2021-2026）&amp;（万元）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中国市场不同应用滚珠直线导轨规模市场份额（2021-2026）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中国市场不同应用滚珠直线导轨规模预测（2027-2032）&amp;（万元）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中国市场不同应用滚珠直线导轨规模市场份额预测（2027-2032）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滚珠直线导轨行业发展分析---发展趋势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滚珠直线导轨行业发展分析---厂商壁垒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滚珠直线导轨行业发展分析---驱动因素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滚珠直线导轨行业发展分析---制约因素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滚珠直线导轨行业相关重点政策一览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滚珠直线导轨行业供应链分析</w:t>
      </w:r>
      <w:r>
        <w:rPr>
          <w:rFonts w:hint="eastAsia"/>
        </w:rPr>
        <w:br/>
      </w:r>
      <w:r>
        <w:rPr>
          <w:rFonts w:hint="eastAsia"/>
        </w:rPr>
        <w:t>　　表 111： 滚珠直线导轨上游原料供应商</w:t>
      </w:r>
      <w:r>
        <w:rPr>
          <w:rFonts w:hint="eastAsia"/>
        </w:rPr>
        <w:br/>
      </w:r>
      <w:r>
        <w:rPr>
          <w:rFonts w:hint="eastAsia"/>
        </w:rPr>
        <w:t>　　表 112： 滚珠直线导轨行业主要下游客户</w:t>
      </w:r>
      <w:r>
        <w:rPr>
          <w:rFonts w:hint="eastAsia"/>
        </w:rPr>
        <w:br/>
      </w:r>
      <w:r>
        <w:rPr>
          <w:rFonts w:hint="eastAsia"/>
        </w:rPr>
        <w:t>　　表 113： 滚珠直线导轨典型经销商</w:t>
      </w:r>
      <w:r>
        <w:rPr>
          <w:rFonts w:hint="eastAsia"/>
        </w:rPr>
        <w:br/>
      </w:r>
      <w:r>
        <w:rPr>
          <w:rFonts w:hint="eastAsia"/>
        </w:rPr>
        <w:t>　　表 114： 中国滚珠直线导轨产量、销量、进口量及出口量（2021-2026）&amp;（千件）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中国滚珠直线导轨产量、销量、进口量及出口量预测（2027-2032）&amp;（千件）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中国市场滚珠直线导轨主要进口来源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中国市场滚珠直线导轨主要出口目的地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滚珠直线导轨产品图片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中国不同产品类型滚珠直线导轨市场规模市场份额2025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15毫米产品图片</w:t>
      </w:r>
      <w:r>
        <w:rPr>
          <w:rFonts w:hint="eastAsia"/>
        </w:rPr>
        <w:br/>
      </w:r>
      <w:r>
        <w:rPr>
          <w:rFonts w:hint="eastAsia"/>
        </w:rPr>
        <w:t>　　图 4： 20毫米产品图片</w:t>
      </w:r>
      <w:r>
        <w:rPr>
          <w:rFonts w:hint="eastAsia"/>
        </w:rPr>
        <w:br/>
      </w:r>
      <w:r>
        <w:rPr>
          <w:rFonts w:hint="eastAsia"/>
        </w:rPr>
        <w:t>　　图 5： 25毫米产品图片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中国不同应用滚珠直线导轨市场份额2025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中国市场滚珠直线导轨市场规模，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中国市场滚珠直线导轨收入及增长率（2021-2032）&amp;（万元）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中国市场滚珠直线导轨销量及增长率（2021-2032）&amp;（千件）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2025年中国市场主要厂商滚珠直线导轨销量市场份额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2025年中国市场主要厂商滚珠直线导轨收入市场份额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2025年中国市场前五大厂商滚珠直线导轨市场份额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2025年中国市场滚珠直线导轨第一梯队、第二梯队和第三梯队厂商（品牌）及市场份额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中国市场不同产品类型滚珠直线导轨价格走势（2021-2032）&amp;（元/件）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中国市场不同应用滚珠直线导轨价格走势（2021-2032）&amp;（元/件）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滚珠直线导轨中国企业SWOT分析</w:t>
      </w:r>
      <w:r>
        <w:rPr>
          <w:rFonts w:hint="eastAsia"/>
        </w:rPr>
        <w:br/>
      </w:r>
      <w:r>
        <w:rPr>
          <w:rFonts w:hint="eastAsia"/>
        </w:rPr>
        <w:t>　　图 20： 滚珠直线导轨产业链</w:t>
      </w:r>
      <w:r>
        <w:rPr>
          <w:rFonts w:hint="eastAsia"/>
        </w:rPr>
        <w:br/>
      </w:r>
      <w:r>
        <w:rPr>
          <w:rFonts w:hint="eastAsia"/>
        </w:rPr>
        <w:t>　　图 21： 滚珠直线导轨行业采购模式分析</w:t>
      </w:r>
      <w:r>
        <w:rPr>
          <w:rFonts w:hint="eastAsia"/>
        </w:rPr>
        <w:br/>
      </w:r>
      <w:r>
        <w:rPr>
          <w:rFonts w:hint="eastAsia"/>
        </w:rPr>
        <w:t>　　图 22： 滚珠直线导轨行业生产模式分析</w:t>
      </w:r>
      <w:r>
        <w:rPr>
          <w:rFonts w:hint="eastAsia"/>
        </w:rPr>
        <w:br/>
      </w:r>
      <w:r>
        <w:rPr>
          <w:rFonts w:hint="eastAsia"/>
        </w:rPr>
        <w:t>　　图 23： 滚珠直线导轨行业销售模式分析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中国滚珠直线导轨产能、产量、产能利用率及发展趋势（2021-2032）&amp;（千件）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中国滚珠直线导轨产量、市场需求量及发展趋势（2021-2032）&amp;（千件）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943d1541d946ab" w:history="1">
        <w:r>
          <w:rPr>
            <w:rStyle w:val="Hyperlink"/>
          </w:rPr>
          <w:t>2026-2032年中国滚珠直线导轨发展现状与前景趋势预测报告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943d1541d946ab" w:history="1">
        <w:r>
          <w:rPr>
            <w:rStyle w:val="Hyperlink"/>
          </w:rPr>
          <w:t>https://www.20087.com/9/65/GunZhuZhiXianDaoGuiHangYeQianJing.html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热点：滚珠直线导轨供应商、滚珠直线导轨和滚柱直线导轨的区别、滚珠直线导轨与铝合金型材的安装、滚珠直线导轨副上市公司、滚珠直线导轨图片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c15f376594d35" w:history="1">
      <w:r>
        <w:rPr>
          <w:rStyle w:val="Hyperlink"/>
        </w:rPr>
        <w:t>2026-2032年中国滚珠直线导轨发展现状与前景趋势预测报告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GunZhuZhiXianDaoGuiHangYeQianJing.html" TargetMode="External" Id="R45943d1541d9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GunZhuZhiXianDaoGuiHangYeQianJing.html" TargetMode="External" Id="R3c5c15f37659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2026-02-05T01:15:34Z</dcterms:created>
  <dcterms:modified xsi:type="dcterms:W3CDTF">2026-02-05T02:15:34Z</dcterms:modified>
  <dc:subject>2026-2032年中国滚珠直线导轨发展现状与前景趋势预测报告</dc:subject>
  <dc:title>2026-2032年中国滚珠直线导轨发展现状与前景趋势预测报告</dc:title>
  <cp:keywords>2026-2032年中国滚珠直线导轨发展现状与前景趋势预测报告</cp:keywords>
  <dc:description>2026-2032年中国滚珠直线导轨发展现状与前景趋势预测报告</dc:description>
</cp:coreProperties>
</file>