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5f724c094539" w:history="1">
              <w:r>
                <w:rPr>
                  <w:rStyle w:val="Hyperlink"/>
                </w:rPr>
                <w:t>中国滚轮泵发展现状与市场前景报告（2025-2031年）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5f724c094539" w:history="1">
              <w:r>
                <w:rPr>
                  <w:rStyle w:val="Hyperlink"/>
                </w:rPr>
                <w:t>中国滚轮泵发展现状与市场前景报告（2025-2031年）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5f724c094539" w:history="1">
                <w:r>
                  <w:rPr>
                    <w:rStyle w:val="Hyperlink"/>
                  </w:rPr>
                  <w:t>https://www.20087.com/9/95/GunLunBengHangYeXianZhuangJiQianJing.html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轮泵是容积式流体输送设备的一种，通过旋转滚轮挤压软管实现介质的定向移送，广泛应用于制药、食品饮料、水处理与化工行业的定量加药、灌装与循环系统。滚轮泵由驱动电机、滚轮组、泵头与弹性软管构成，依靠滚轮对软管的周期性压缩与回弹完成吸排过程，具有无泄漏、自吸能力强与维护简便的优势。滚轮泵企业注重流量稳定性、脉动抑制与软管寿命，采用多滚轮设计（通常4-6个）减小流量波动。泵体材质多为不锈钢或工程塑料，接触部件符合FDA或USP Class VI认证，确保卫生安全。可更换软管设计便于快速清洗与消毒，适应多品种切换需求。用户关注计量精度、耐腐蚀性与干运转能力，部分型号集成转速控制与流量反馈模块。</w:t>
      </w:r>
      <w:r>
        <w:rPr>
          <w:rFonts w:hint="eastAsia"/>
        </w:rPr>
        <w:br/>
      </w:r>
      <w:r>
        <w:rPr>
          <w:rFonts w:hint="eastAsia"/>
        </w:rPr>
        <w:t>　　未来，滚轮泵将向智能流量调控、长寿命软管材料与系统集成化方向持续演进。嵌入式压力传感器与闭环控制系统实时监测出口压力变化，自动调整转速以维持恒定流量，补偿软管磨损带来的性能衰减。复合弹性体材料具备高抗疲劳性、低析出率与宽温域适应性，显著延长更换周期。在制药无菌工艺中，全封闭一次性泵管组件杜绝交叉污染风险。模块化泵头设计支持平行或多通道配置，满足高通量需求。此外，数字孪生模型模拟滚轮受力分布与软管形变过程，优化机械参数以降低能耗。在智慧工厂场景，设备通过工业以太网上传运行状态、累计流量与维护提醒，融入MES系统进行生产追溯。自清洁程序利用反向旋转与冲洗流体清除残留物。全生命周期数据分析系统记录每根软管的挤压次数与性能曲线，预测失效时间。标准化流体连接接口促进与上下游设备的快速对接，推动滚轮泵从单一输送单元向精准、可靠、可追溯的智能流体管理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5f724c094539" w:history="1">
        <w:r>
          <w:rPr>
            <w:rStyle w:val="Hyperlink"/>
          </w:rPr>
          <w:t>中国滚轮泵发展现状与市场前景报告（2025-2031年）</w:t>
        </w:r>
      </w:hyperlink>
      <w:r>
        <w:rPr>
          <w:rFonts w:hint="eastAsia"/>
        </w:rPr>
        <w:t>》基于权威数据和调研资料，采用定量与定性相结合的方法，系统分析了滚轮泵行业的现状和未来趋势。通过对行业的长期跟踪研究，报告提供了清晰的市场分析和趋势预测，帮助投资者更好地理解行业投资价值。同时，结合滚轮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滚轮泵行业概述</w:t>
      </w:r>
      <w:r>
        <w:rPr>
          <w:rFonts w:hint="eastAsia"/>
        </w:rPr>
        <w:br/>
      </w:r>
      <w:r>
        <w:rPr>
          <w:rFonts w:hint="eastAsia"/>
        </w:rPr>
        <w:t>　　第一节 滚轮泵定义与分类</w:t>
      </w:r>
      <w:r>
        <w:rPr>
          <w:rFonts w:hint="eastAsia"/>
        </w:rPr>
        <w:br/>
      </w:r>
      <w:r>
        <w:rPr>
          <w:rFonts w:hint="eastAsia"/>
        </w:rPr>
        <w:t>　　第二节 滚轮泵应用领域</w:t>
      </w:r>
      <w:r>
        <w:rPr>
          <w:rFonts w:hint="eastAsia"/>
        </w:rPr>
        <w:br/>
      </w:r>
      <w:r>
        <w:rPr>
          <w:rFonts w:hint="eastAsia"/>
        </w:rPr>
        <w:t>　　第三节 滚轮泵行业经济指标分析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三、滚轮泵销售模式及销售渠道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全球滚轮泵市场发展综述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2019-2024年全球滚轮泵市场规模与趋势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2025-2031年全球滚轮泵行业发展趋势与前景预测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一、国内滚轮泵产能及利用情况</w:t>
      </w:r>
      <w:r>
        <w:rPr>
          <w:rFonts w:hint="eastAsia"/>
        </w:rPr>
        <w:br/>
      </w:r>
      <w:r>
        <w:rPr>
          <w:rFonts w:hint="eastAsia"/>
        </w:rPr>
        <w:t>　　　　二、滚轮泵产能扩张与投资动态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一、2019-2024年滚轮泵行业产量数据统计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二、影响滚轮泵产量的关键因素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三、2025-2031年滚轮泵产量预测</w:t>
      </w:r>
      <w:r>
        <w:rPr>
          <w:rFonts w:hint="eastAsia"/>
        </w:rPr>
        <w:br/>
      </w:r>
      <w:r>
        <w:rPr>
          <w:rFonts w:hint="eastAsia"/>
        </w:rPr>
        <w:t>　　第三节 2025-2031年滚轮泵市场需求与销售分析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一、2024-2025年滚轮泵行业需求现状</w:t>
      </w:r>
      <w:r>
        <w:rPr>
          <w:rFonts w:hint="eastAsia"/>
        </w:rPr>
        <w:br/>
      </w:r>
      <w:r>
        <w:rPr>
          <w:rFonts w:hint="eastAsia"/>
        </w:rPr>
        <w:t>　　　　二、滚轮泵客户群体与需求特点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中国滚轮泵细分市场与下游应用领域分析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滚轮泵下游应用与客户群体分析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一、2024-2025年滚轮泵各应用领域市场现状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滚轮泵行业技术发展方向、趋势预测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一、2019-2024年滚轮泵市场价格走势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滚轮泵行业进口情况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一、2019-2024年滚轮泵进口规模及增长情况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滚轮泵行业出口情况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一、2019-2024年滚轮泵出口规模及增长情况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2019-2024年中国滚轮泵行业总体发展与财务状况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2019-2024年中国滚轮泵行业规模情况</w:t>
      </w:r>
      <w:r>
        <w:rPr>
          <w:rFonts w:hint="eastAsia"/>
        </w:rPr>
        <w:br/>
      </w:r>
      <w:r>
        <w:rPr>
          <w:rFonts w:hint="eastAsia"/>
        </w:rPr>
        <w:t>　　　　一、滚轮泵行业企业数量规模</w:t>
      </w:r>
      <w:r>
        <w:rPr>
          <w:rFonts w:hint="eastAsia"/>
        </w:rPr>
        <w:br/>
      </w:r>
      <w:r>
        <w:rPr>
          <w:rFonts w:hint="eastAsia"/>
        </w:rPr>
        <w:t>　　　　二、滚轮泵行业从业人员规模</w:t>
      </w:r>
      <w:r>
        <w:rPr>
          <w:rFonts w:hint="eastAsia"/>
        </w:rPr>
        <w:br/>
      </w:r>
      <w:r>
        <w:rPr>
          <w:rFonts w:hint="eastAsia"/>
        </w:rPr>
        <w:t>　　　　三、滚轮泵行业市场敏感性分析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一、滚轮泵行业盈利能力</w:t>
      </w:r>
      <w:r>
        <w:rPr>
          <w:rFonts w:hint="eastAsia"/>
        </w:rPr>
        <w:br/>
      </w:r>
      <w:r>
        <w:rPr>
          <w:rFonts w:hint="eastAsia"/>
        </w:rPr>
        <w:t>　　　　二、滚轮泵行业偿债能力</w:t>
      </w:r>
      <w:r>
        <w:rPr>
          <w:rFonts w:hint="eastAsia"/>
        </w:rPr>
        <w:br/>
      </w:r>
      <w:r>
        <w:rPr>
          <w:rFonts w:hint="eastAsia"/>
        </w:rPr>
        <w:t>　　　　三、滚轮泵行业营运能力</w:t>
      </w:r>
      <w:r>
        <w:rPr>
          <w:rFonts w:hint="eastAsia"/>
        </w:rPr>
        <w:br/>
      </w:r>
      <w:r>
        <w:rPr>
          <w:rFonts w:hint="eastAsia"/>
        </w:rPr>
        <w:t>　　　　四、滚轮泵行业发展能力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滚轮泵行业重点企业调研分析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中国滚轮泵行业竞争格局分析</w:t>
      </w:r>
      <w:r>
        <w:rPr>
          <w:rFonts w:hint="eastAsia"/>
        </w:rPr>
        <w:br/>
      </w:r>
      <w:r>
        <w:rPr>
          <w:rFonts w:hint="eastAsia"/>
        </w:rPr>
        <w:t>　　第一节 滚轮泵行业竞争格局总览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2024-2025年滚轮泵行业竞争力分析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2025年中国滚轮泵企业发展企业发展策略与建议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滚轮泵销售模式与渠道策略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滚轮泵品牌与市场推广策略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滚轮泵研发投入与技术创新能力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滚轮泵合作联盟与资源整合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中国滚轮泵行业风险与对策</w:t>
      </w:r>
      <w:r>
        <w:rPr>
          <w:rFonts w:hint="eastAsia"/>
        </w:rPr>
        <w:br/>
      </w:r>
      <w:r>
        <w:rPr>
          <w:rFonts w:hint="eastAsia"/>
        </w:rPr>
        <w:t>　　第一节 滚轮泵行业SWOT分析</w:t>
      </w:r>
      <w:r>
        <w:rPr>
          <w:rFonts w:hint="eastAsia"/>
        </w:rPr>
        <w:br/>
      </w:r>
      <w:r>
        <w:rPr>
          <w:rFonts w:hint="eastAsia"/>
        </w:rPr>
        <w:t>　　　　一、滚轮泵行业优势</w:t>
      </w:r>
      <w:r>
        <w:rPr>
          <w:rFonts w:hint="eastAsia"/>
        </w:rPr>
        <w:br/>
      </w:r>
      <w:r>
        <w:rPr>
          <w:rFonts w:hint="eastAsia"/>
        </w:rPr>
        <w:t>　　　　二、滚轮泵行业劣势</w:t>
      </w:r>
      <w:r>
        <w:rPr>
          <w:rFonts w:hint="eastAsia"/>
        </w:rPr>
        <w:br/>
      </w:r>
      <w:r>
        <w:rPr>
          <w:rFonts w:hint="eastAsia"/>
        </w:rPr>
        <w:t>　　　　三、滚轮泵市场机会</w:t>
      </w:r>
      <w:r>
        <w:rPr>
          <w:rFonts w:hint="eastAsia"/>
        </w:rPr>
        <w:br/>
      </w:r>
      <w:r>
        <w:rPr>
          <w:rFonts w:hint="eastAsia"/>
        </w:rPr>
        <w:t>　　　　四、滚轮泵市场威胁</w:t>
      </w:r>
      <w:r>
        <w:rPr>
          <w:rFonts w:hint="eastAsia"/>
        </w:rPr>
        <w:br/>
      </w:r>
      <w:r>
        <w:rPr>
          <w:rFonts w:hint="eastAsia"/>
        </w:rPr>
        <w:t>　　第二节 滚轮泵行业风险及对策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一、滚轮泵行业主管部门与监管体制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二、滚轮泵行业主要法律法规及政策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三、滚轮泵行业标准与质量监管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(中智^林)滚轮泵行业发展建议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滚轮泵行业历程</w:t>
      </w:r>
      <w:r>
        <w:rPr>
          <w:rFonts w:hint="eastAsia"/>
        </w:rPr>
        <w:br/>
      </w:r>
      <w:r>
        <w:rPr>
          <w:rFonts w:hint="eastAsia"/>
        </w:rPr>
        <w:t>　　图表 滚轮泵行业生命周期</w:t>
      </w:r>
      <w:r>
        <w:rPr>
          <w:rFonts w:hint="eastAsia"/>
        </w:rPr>
        <w:br/>
      </w:r>
      <w:r>
        <w:rPr>
          <w:rFonts w:hint="eastAsia"/>
        </w:rPr>
        <w:t>　　图表 滚轮泵行业产业链分析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2019-2024年滚轮泵行业市场容量分析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2024年中国滚轮泵行业需求领域分布格局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2019-2024年中国滚轮泵行业盈利情况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2019-2024年中国滚轮泵行业利润总额统计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2019-2024年中国滚轮泵进口金额分析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2019-2024年中国滚轮泵出口数量分析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2019-2024年中国滚轮泵出口金额分析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2024年中国滚轮泵进口国家及地区分析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2024年中国滚轮泵出口国家及地区分析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2025-2031年中国滚轮泵市场需求量预测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2025-2031年中国滚轮泵行业供需平衡预测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2025-2031年中国滚轮泵行业市场容量预测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2025-2031年中国滚轮泵行业发展趋势预测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5f724c094539" w:history="1">
        <w:r>
          <w:rPr>
            <w:rStyle w:val="Hyperlink"/>
          </w:rPr>
          <w:t>中国滚轮泵发展现状与市场前景报告（2025-2031年）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5f724c094539" w:history="1">
        <w:r>
          <w:rPr>
            <w:rStyle w:val="Hyperlink"/>
          </w:rPr>
          <w:t>https://www.20087.com/9/95/GunLunBengHangYeXianZhuangJiQianJing.html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热点：齿轮泵的结构和工作原理、立式滑片泵、齿轮泵工作原理图、叶轮泵的工作原理、水轮泵原理动画图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aec03dd24ec6" w:history="1">
      <w:r>
        <w:rPr>
          <w:rStyle w:val="Hyperlink"/>
        </w:rPr>
        <w:t>中国滚轮泵发展现状与市场前景报告（2025-2031年）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nLunBengHangYeXianZhuangJiQianJing.html" TargetMode="External" Id="R41325f724c09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nLunBengHangYeXianZhuangJiQianJing.html" TargetMode="External" Id="R7d7baec03dd2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2025-09-10T05:03:16Z</dcterms:created>
  <dcterms:modified xsi:type="dcterms:W3CDTF">2025-09-10T06:03:16Z</dcterms:modified>
  <dc:subject>中国滚轮泵发展现状与市场前景报告（2025-2031年）</dc:subject>
  <dc:title>中国滚轮泵发展现状与市场前景报告（2025-2031年）</dc:title>
  <cp:keywords>中国滚轮泵发展现状与市场前景报告（2025-2031年）</cp:keywords>
  <dc:description>中国滚轮泵发展现状与市场前景报告（2025-2031年）</dc:description>
</cp:coreProperties>
</file>