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7207851b245e0" w:history="1">
              <w:r>
                <w:rPr>
                  <w:rStyle w:val="Hyperlink"/>
                </w:rPr>
                <w:t>全球与中国激光光源行业调研及趋势分析报告（2025-2031年）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7207851b245e0" w:history="1">
              <w:r>
                <w:rPr>
                  <w:rStyle w:val="Hyperlink"/>
                </w:rPr>
                <w:t>全球与中国激光光源行业调研及趋势分析报告（2025-2031年）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7207851b245e0" w:history="1">
                <w:r>
                  <w:rPr>
                    <w:rStyle w:val="Hyperlink"/>
                  </w:rPr>
                  <w:t>https://www.20087.com/9/05/JiGuangGuangYuanFaZhanQuShi.html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在科研、医疗、显示技术等多个领域得到广泛应用。近年来，随着激光技术的进步，激光光源的性能不断提升，应用领域也不断扩大。目前，激光光源不仅在功率和效率上有所突破，而且在波长可控性和稳定性方面也实现了显著提高。此外，随着激光技术的成本逐渐下降，激光光源的应用变得更加普及。</w:t>
      </w:r>
      <w:r>
        <w:rPr>
          <w:rFonts w:hint="eastAsia"/>
        </w:rPr>
        <w:br/>
      </w:r>
      <w:r>
        <w:rPr>
          <w:rFonts w:hint="eastAsia"/>
        </w:rPr>
        <w:t>　　未来，激光光源技术将更加注重创新和应用拓展。随着新材料技术的发展，新型激光材料的应用将推动激光光源性能的进一步提升，尤其是在高功率和高效率方面。同时，随着对环保和能效的重视，激光光源将更加注重节能和减排，以满足可持续发展的需求。此外，随着激光技术在医疗成像、光通信等领域的深入应用，激光光源将为更多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7207851b245e0" w:history="1">
        <w:r>
          <w:rPr>
            <w:rStyle w:val="Hyperlink"/>
          </w:rPr>
          <w:t>全球与中国激光光源行业调研及趋势分析报告（2025-2031年）</w:t>
        </w:r>
      </w:hyperlink>
      <w:r>
        <w:rPr>
          <w:rFonts w:hint="eastAsia"/>
        </w:rPr>
        <w:t>》基于国家统计局及激光光源行业协会的权威数据，全面调研了激光光源行业的市场规模、市场需求、产业链结构及价格变动，并对激光光源细分市场进行了深入分析。报告详细剖析了激光光源市场竞争格局，重点关注品牌影响力及重点企业的运营表现，同时科学预测了激光光源市场前景与发展趋势，识别了行业潜在的风险与机遇。通过专业、科学的研究方法，报告为激光光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激光光源市场概述</w:t>
      </w:r>
      <w:r>
        <w:rPr>
          <w:rFonts w:hint="eastAsia"/>
        </w:rPr>
        <w:br/>
      </w:r>
      <w:r>
        <w:rPr>
          <w:rFonts w:hint="eastAsia"/>
        </w:rPr>
        <w:t>　　第一节 激光光源产品定义及统计范围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一、不同产品类型激光光源增长趋势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全球与中国激光光源发展现状及趋势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一、全球激光光源发展现状及未来趋势（2020-2031年）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二、中国激光光源发展现状及未来趋势（2020-2031年）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全球激光光源供需现状及2025-2031年预测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一、全球激光光源产能、产量、产能利用率及发展趋势（2020-2031年）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二、全球激光光源产量、表观消费量及发展趋势（2020-2031年）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中国激光光源供需现状及2025-2031年预测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一、2020-2025年中国激光光源产能、产量、产能利用率及2025-2031年趋势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二、中国激光光源产量、表观消费量及发展趋势（2020-2031年）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三、中国激光光源产量、市场需求量及发展趋势（2020-2031年）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全球与中国主要厂商激光光源产量、产值及竞争分析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全球激光光源主要厂商列表（2020-2025年）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三、2025年全球主要生产商激光光源收入排名</w:t>
      </w:r>
      <w:r>
        <w:rPr>
          <w:rFonts w:hint="eastAsia"/>
        </w:rPr>
        <w:br/>
      </w:r>
      <w:r>
        <w:rPr>
          <w:rFonts w:hint="eastAsia"/>
        </w:rPr>
        <w:t>　　　　四、全球激光光源主要厂商产品价格列表（2020-2025年）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全球领先激光光源企业SWOT分析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全球主要激光光源生产地区分析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全球主要地区激光光源市场规模分析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二、全球主要地区激光光源产量及市场份额预测（2025-2031年）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四、全球主要地区激光光源产值及市场份额预测（2025-2031年）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全球主要地区激光光源消费展望（2025-2031年）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全球主要地区激光光源消费量及增长率（2020-2025年）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全球主要地区激光光源消费量预测（2025-2031年）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激光光源重点企业（一）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激光光源重点企业（二）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激光光源重点企业（三）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激光光源重点企业（四）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激光光源重点企业（五）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激光光源重点企业（六）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激光光源重点企业（七）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不同类型激光光源市场分析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全球不同类型激光光源产量（2020-2031年）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二、全球不同类型激光光源产量预测（2025-2031年）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全球不同类型激光光源产值（2020-2031年）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二、全球不同类型激光光源产值预测（2025-2031年）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全球不同类型激光光源价格走势（2020-2025年）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不同价格区间激光光源市场份额对比（2020-2025年）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中国不同类型激光光源产量（2020-2031年）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二、中国不同类型激光光源产量预测（2025-2031年）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中国不同类型激光光源产值（2020-2031年）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二、中国不同类型激光光源产值预测（2025-2031年）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激光光源产业链分析</w:t>
      </w:r>
      <w:r>
        <w:rPr>
          <w:rFonts w:hint="eastAsia"/>
        </w:rPr>
        <w:br/>
      </w:r>
      <w:r>
        <w:rPr>
          <w:rFonts w:hint="eastAsia"/>
        </w:rPr>
        <w:t>　　第二节 激光光源产业上游供应分析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全球不同应用激光光源消费量、市场份额及增长率（2020-2031年）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一、全球不同应用激光光源消费量（2020-2025年）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二、全球不同应用激光光源消费量预测（2025-2031年）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中国不同应用激光光源消费量、市场份额及增长率（2020-2031年）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一、中国不同应用激光光源消费量（2020-2025年）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二、中国不同应用激光光源消费量预测（2025-2031年）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中国激光光源产量、消费量、进出口分析及未来趋势（2020-2031年）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中国激光光源主要进口来源</w:t>
      </w:r>
      <w:r>
        <w:rPr>
          <w:rFonts w:hint="eastAsia"/>
        </w:rPr>
        <w:br/>
      </w:r>
      <w:r>
        <w:rPr>
          <w:rFonts w:hint="eastAsia"/>
        </w:rPr>
        <w:t>　　第四节 中国激光光源主要出口目的地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中国激光光源主要生产消费地区分布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中国激光光源生产地区分布</w:t>
      </w:r>
      <w:r>
        <w:rPr>
          <w:rFonts w:hint="eastAsia"/>
        </w:rPr>
        <w:br/>
      </w:r>
      <w:r>
        <w:rPr>
          <w:rFonts w:hint="eastAsia"/>
        </w:rPr>
        <w:t>　　第二节 中国激光光源消费地区分布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影响中国激光光源供需的主要因素分析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激光光源进出口贸易现状及趋势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激光光源下游行业需求变化因素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激光光源产品价格走势</w:t>
      </w:r>
      <w:r>
        <w:rPr>
          <w:rFonts w:hint="eastAsia"/>
        </w:rPr>
        <w:br/>
      </w:r>
      <w:r>
        <w:rPr>
          <w:rFonts w:hint="eastAsia"/>
        </w:rPr>
        <w:t>　　第四节 激光光源市场消费形态、消费者偏好（2025-2031年）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国内激光光源销售渠道</w:t>
      </w:r>
      <w:r>
        <w:rPr>
          <w:rFonts w:hint="eastAsia"/>
        </w:rPr>
        <w:br/>
      </w:r>
      <w:r>
        <w:rPr>
          <w:rFonts w:hint="eastAsia"/>
        </w:rPr>
        <w:t>　　第二节 海外市场激光光源销售渠道</w:t>
      </w:r>
      <w:r>
        <w:rPr>
          <w:rFonts w:hint="eastAsia"/>
        </w:rPr>
        <w:br/>
      </w:r>
      <w:r>
        <w:rPr>
          <w:rFonts w:hint="eastAsia"/>
        </w:rPr>
        <w:t>　　第三节 激光光源销售/营销策略建议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不同种类激光光源增长趋势</w:t>
      </w:r>
      <w:r>
        <w:rPr>
          <w:rFonts w:hint="eastAsia"/>
        </w:rPr>
        <w:br/>
      </w:r>
      <w:r>
        <w:rPr>
          <w:rFonts w:hint="eastAsia"/>
        </w:rPr>
        <w:t>　　表 按不同应用，激光光源主要包括如下几个方面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不同应用激光光源消费量增长趋势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中国及欧美日等地区激光光源相关政策分析</w:t>
      </w:r>
      <w:r>
        <w:rPr>
          <w:rFonts w:hint="eastAsia"/>
        </w:rPr>
        <w:br/>
      </w:r>
      <w:r>
        <w:rPr>
          <w:rFonts w:hint="eastAsia"/>
        </w:rPr>
        <w:t>　　表 全球激光光源主要厂商产量列表（2020-2025年）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2025年全球主要生产商激光光源收入排名</w:t>
      </w:r>
      <w:r>
        <w:rPr>
          <w:rFonts w:hint="eastAsia"/>
        </w:rPr>
        <w:br/>
      </w:r>
      <w:r>
        <w:rPr>
          <w:rFonts w:hint="eastAsia"/>
        </w:rPr>
        <w:t>　　表 全球激光光源主要厂商产品价格列表（2020-2025年）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全球主要地区激光光源产值对比</w:t>
      </w:r>
      <w:r>
        <w:rPr>
          <w:rFonts w:hint="eastAsia"/>
        </w:rPr>
        <w:br/>
      </w:r>
      <w:r>
        <w:rPr>
          <w:rFonts w:hint="eastAsia"/>
        </w:rPr>
        <w:t>　　表 全球主要地区激光光源产量市场份额列表（2020-2025年）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全球主要地区激光光源消费量市场份额列表（2020-2025年）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全球不同价格区间激光光源市场份额对比（2020-2025年）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中国激光光源产量、消费量、进出口（2020-2025年）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中国激光光源产量、消费量、进出口预测（2025-2031年）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中国市场激光光源主要进口来源</w:t>
      </w:r>
      <w:r>
        <w:rPr>
          <w:rFonts w:hint="eastAsia"/>
        </w:rPr>
        <w:br/>
      </w:r>
      <w:r>
        <w:rPr>
          <w:rFonts w:hint="eastAsia"/>
        </w:rPr>
        <w:t>　　表 中国市场激光光源主要出口目的地</w:t>
      </w:r>
      <w:r>
        <w:rPr>
          <w:rFonts w:hint="eastAsia"/>
        </w:rPr>
        <w:br/>
      </w:r>
      <w:r>
        <w:rPr>
          <w:rFonts w:hint="eastAsia"/>
        </w:rPr>
        <w:t>　　表 中国激光光源市场未来发展的有利因素、不利因素分析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中国激光光源生产地区分布</w:t>
      </w:r>
      <w:r>
        <w:rPr>
          <w:rFonts w:hint="eastAsia"/>
        </w:rPr>
        <w:br/>
      </w:r>
      <w:r>
        <w:rPr>
          <w:rFonts w:hint="eastAsia"/>
        </w:rPr>
        <w:t>　　表 中国激光光源消费地区分布</w:t>
      </w:r>
      <w:r>
        <w:rPr>
          <w:rFonts w:hint="eastAsia"/>
        </w:rPr>
        <w:br/>
      </w:r>
      <w:r>
        <w:rPr>
          <w:rFonts w:hint="eastAsia"/>
        </w:rPr>
        <w:t>　　表 激光光源行业及市场环境发展趋势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国内激光光源主要销售模式及销售渠道趋势（2020-2025年）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欧美日等地区激光光源主要销售模式及销售渠道趋势（2020-2025年）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激光光源产品图片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2025年全球不同产品类型激光光源产量市场份额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中国激光光源产量及发展趋势（2020-2025年）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中国激光光源产值及未来发展趋势（2020-2025年）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全球激光光源产能、产量、产能利用率及发展趋势（2020-2031年）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全球激光光源产量、市场需求量及发展趋势（2020-2031年）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中国激光光源产能、产量、产能利用率及发展趋势（2020-2031年）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中国激光光源产量、市场需求量及发展趋势（2020-2031年）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2025年全球前五及前十大生产商激光光源市场份额</w:t>
      </w:r>
      <w:r>
        <w:rPr>
          <w:rFonts w:hint="eastAsia"/>
        </w:rPr>
        <w:br/>
      </w:r>
      <w:r>
        <w:rPr>
          <w:rFonts w:hint="eastAsia"/>
        </w:rPr>
        <w:t>　　图 全球激光光源第一梯队、第二梯队和第三梯队生产商（品牌）及市场份额（2020-2025年）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印度市场激光光源消费量、增长率及发展预测（2020-2031年）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激光光源产业链分析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7207851b245e0" w:history="1">
        <w:r>
          <w:rPr>
            <w:rStyle w:val="Hyperlink"/>
          </w:rPr>
          <w:t>全球与中国激光光源行业调研及趋势分析报告（2025-2031年）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7207851b245e0" w:history="1">
        <w:r>
          <w:rPr>
            <w:rStyle w:val="Hyperlink"/>
          </w:rPr>
          <w:t>https://www.20087.com/9/05/JiGuangGuangYuanFaZhanQuShi.html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什么光源最好最清晰、激光光源有哪几种、紫外激光、激光光源原理、激光是人造光源还是自然光源、激光光源与普通光源的主要差别、美国激光器品牌laser、激光拉曼光谱仪的激光光源、有哪些光源他们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de1a9f754ed5" w:history="1">
      <w:r>
        <w:rPr>
          <w:rStyle w:val="Hyperlink"/>
        </w:rPr>
        <w:t>全球与中国激光光源行业调研及趋势分析报告（2025-2031年）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GuangGuangYuanFaZhanQuShi.html" TargetMode="External" Id="Rb727207851b2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GuangGuangYuanFaZhanQuShi.html" TargetMode="External" Id="R12f0de1a9f75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2025-01-17T08:28:00Z</dcterms:created>
  <dcterms:modified xsi:type="dcterms:W3CDTF">2025-01-17T09:28:00Z</dcterms:modified>
  <dc:subject>全球与中国激光光源行业调研及趋势分析报告（2025-2031年）</dc:subject>
  <dc:title>全球与中国激光光源行业调研及趋势分析报告（2025-2031年）</dc:title>
  <cp:keywords>全球与中国激光光源行业调研及趋势分析报告（2025-2031年）</cp:keywords>
  <dc:description>全球与中国激光光源行业调研及趋势分析报告（2025-2031年）</dc:description>
</cp:coreProperties>
</file>