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bd1abf374a91" w:history="1">
              <w:r>
                <w:rPr>
                  <w:rStyle w:val="Hyperlink"/>
                </w:rPr>
                <w:t>2025-2031年中国激光扫描头行业发展研究与市场前景报告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bd1abf374a91" w:history="1">
              <w:r>
                <w:rPr>
                  <w:rStyle w:val="Hyperlink"/>
                </w:rPr>
                <w:t>2025-2031年中国激光扫描头行业发展研究与市场前景报告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0bd1abf374a91" w:history="1">
                <w:r>
                  <w:rPr>
                    <w:rStyle w:val="Hyperlink"/>
                  </w:rPr>
                  <w:t>https://www.20087.com/9/55/JiGuangSaoMiaoTouShiChangQianJing.html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头是各类光学测量、成像与加工设备中的核心执行部件，广泛应用于3D打印、激光切割、医学影像、自动驾驶、工业检测等多个高科技领域。激光扫描头可通过高速偏转镜组控制激光束的方向，实现对目标物体的精准扫描与数据采集。近年来，随着智能制造、精密加工与人工智能技术的快速发展，激光扫描头在扫描速度、分辨率、波长适应性等方面不断提升，部分高端产品已实现多轴联动控制与动态聚焦功能。目前，主流类型包括振镜式、MEMS微镜式与光纤耦合式，分别适用于不同应用场景。但行业中仍存在核心光学元件依赖进口、高温环境下稳定性不足、批量一致性有待提升等问题。</w:t>
      </w:r>
      <w:r>
        <w:rPr>
          <w:rFonts w:hint="eastAsia"/>
        </w:rPr>
        <w:br/>
      </w:r>
      <w:r>
        <w:rPr>
          <w:rFonts w:hint="eastAsia"/>
        </w:rPr>
        <w:t>　　未来，激光扫描头的发展将更加注重微型化、智能化与多功能集成。一方面，随着新材料与微纳制造技术的进步，扫描头体积将进一步缩小，同时保持高精度与高响应速度，满足便携式设备与嵌入式系统的需求；另一方面，AI算法与边缘计算的融合，将使其具备自动识别特征、优化扫描路径、实时反馈控制的能力，提高整体作业效率与智能化水平。此外，在工业4.0与数字孪生背景下，激光扫描头还将更多地融入智能制造系统，实现与其他传感模块与控制平台的数据互联与协同工作。预计该类产品将在技术创新、系统整合与应用场景拓展等方面实现全面进步，成为现代光电装备的关键感知与执行单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0bd1abf374a91" w:history="1">
        <w:r>
          <w:rPr>
            <w:rStyle w:val="Hyperlink"/>
          </w:rPr>
          <w:t>2025-2031年中国激光扫描头行业发展研究与市场前景报告</w:t>
        </w:r>
      </w:hyperlink>
      <w:r>
        <w:rPr>
          <w:rFonts w:hint="eastAsia"/>
        </w:rPr>
        <w:t>深入分析了市场规模、需求及价格等关键因素，对激光扫描头产业链的现状进行了剖析，并科学地预测了激光扫描头市场前景与发展趋势。通过激光扫描头细分市场的调研和对重点企业的深入研究，全面揭示了激光扫描头行业的竞争格局、市场集中度以及品牌影响力。同时，激光扫描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激光扫描头行业概述</w:t>
      </w:r>
      <w:r>
        <w:rPr>
          <w:rFonts w:hint="eastAsia"/>
        </w:rPr>
        <w:br/>
      </w:r>
      <w:r>
        <w:rPr>
          <w:rFonts w:hint="eastAsia"/>
        </w:rPr>
        <w:t>　　第一节 激光扫描头定义与分类</w:t>
      </w:r>
      <w:r>
        <w:rPr>
          <w:rFonts w:hint="eastAsia"/>
        </w:rPr>
        <w:br/>
      </w:r>
      <w:r>
        <w:rPr>
          <w:rFonts w:hint="eastAsia"/>
        </w:rPr>
        <w:t>　　第二节 激光扫描头应用领域</w:t>
      </w:r>
      <w:r>
        <w:rPr>
          <w:rFonts w:hint="eastAsia"/>
        </w:rPr>
        <w:br/>
      </w:r>
      <w:r>
        <w:rPr>
          <w:rFonts w:hint="eastAsia"/>
        </w:rPr>
        <w:t>　　第三节 激光扫描头行业经济指标分析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一、激光扫描头行业赢利性评估</w:t>
      </w:r>
      <w:r>
        <w:rPr>
          <w:rFonts w:hint="eastAsia"/>
        </w:rPr>
        <w:br/>
      </w:r>
      <w:r>
        <w:rPr>
          <w:rFonts w:hint="eastAsia"/>
        </w:rPr>
        <w:t>　　　　二、激光扫描头行业成长速度分析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三、激光扫描头附加值提升空间探讨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四、激光扫描头行业进入壁垒分析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五、激光扫描头行业风险性评估</w:t>
      </w:r>
      <w:r>
        <w:rPr>
          <w:rFonts w:hint="eastAsia"/>
        </w:rPr>
        <w:br/>
      </w:r>
      <w:r>
        <w:rPr>
          <w:rFonts w:hint="eastAsia"/>
        </w:rPr>
        <w:t>　　　　六、激光扫描头行业周期性分析</w:t>
      </w:r>
      <w:r>
        <w:rPr>
          <w:rFonts w:hint="eastAsia"/>
        </w:rPr>
        <w:br/>
      </w:r>
      <w:r>
        <w:rPr>
          <w:rFonts w:hint="eastAsia"/>
        </w:rPr>
        <w:t>　　　　七、激光扫描头行业竞争程度指标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八、激光扫描头行业成熟度综合分析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激光扫描头产业链及经营模式分析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三、激光扫描头销售模式与渠道策略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全球激光扫描头市场发展分析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2024-2025年全球激光扫描头行业发展分析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一、全球激光扫描头行业市场规模与趋势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二、全球激光扫描头行业发展特点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三、全球激光扫描头行业竞争格局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主要国家与地区激光扫描头市场分析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2025-2031年全球激光扫描头行业发展趋势与前景预测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一、激光扫描头行业发展趋势</w:t>
      </w:r>
      <w:r>
        <w:rPr>
          <w:rFonts w:hint="eastAsia"/>
        </w:rPr>
        <w:br/>
      </w:r>
      <w:r>
        <w:rPr>
          <w:rFonts w:hint="eastAsia"/>
        </w:rPr>
        <w:t>　　　　二、激光扫描头行业发展潜力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2024-2025年激光扫描头产能与投资动态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一、国内激光扫描头产能现状与利用效率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二、激光扫描头产能扩张与投资动态分析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2025-2031年激光扫描头行业产量统计与趋势预测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一、2019-2024年激光扫描头行业产量与增长趋势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1、2019-2024年激光扫描头产量及增长趋势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2、2019-2024年激光扫描头细分产品产量及份额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二、激光扫描头产量影响因素分析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三、2025-2031年激光扫描头产量预测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2025-2031年激光扫描头市场需求与销售分析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一、2024-2025年激光扫描头行业需求现状</w:t>
      </w:r>
      <w:r>
        <w:rPr>
          <w:rFonts w:hint="eastAsia"/>
        </w:rPr>
        <w:br/>
      </w:r>
      <w:r>
        <w:rPr>
          <w:rFonts w:hint="eastAsia"/>
        </w:rPr>
        <w:t>　　　　二、激光扫描头客户群体与需求特点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三、2019-2024年激光扫描头行业销售规模分析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四、2025-2031年激光扫描头市场增长潜力与规模预测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2024-2025年激光扫描头行业技术发展现状及趋势分析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激光扫描头行业技术发展现状分析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国内外激光扫描头行业技术差距分析及差距形成的主要原因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激光扫描头行业技术发展方向、趋势预测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提升激光扫描头行业技术能力策略建议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中国激光扫描头细分市场分析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一、2024-2025年激光扫描头主要细分产品市场现状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激光扫描头价格机制与竞争策略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一、2019-2024年激光扫描头市场价格走势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激光扫描头定价策略与方法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2025-2031年激光扫描头价格竞争态势与趋势预测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中国激光扫描头行业重点区域市场研究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2024-2025年重点区域激光扫描头市场发展概况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二、2019-2024年激光扫描头市场需求规模情况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三、2025-2031年激光扫描头行业发展潜力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2019-2024年中国激光扫描头行业进出口情况分析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激光扫描头行业进口规模与来源分析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一、2019-2024年激光扫描头进口规模分析</w:t>
      </w:r>
      <w:r>
        <w:rPr>
          <w:rFonts w:hint="eastAsia"/>
        </w:rPr>
        <w:br/>
      </w:r>
      <w:r>
        <w:rPr>
          <w:rFonts w:hint="eastAsia"/>
        </w:rPr>
        <w:t>　　　　二、激光扫描头主要进口来源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激光扫描头行业出口规模与目的地分析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一、2019-2024年激光扫描头出口规模分析</w:t>
      </w:r>
      <w:r>
        <w:rPr>
          <w:rFonts w:hint="eastAsia"/>
        </w:rPr>
        <w:br/>
      </w:r>
      <w:r>
        <w:rPr>
          <w:rFonts w:hint="eastAsia"/>
        </w:rPr>
        <w:t>　　　　二、激光扫描头主要出口目的地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2019-2024年中国激光扫描头总体规模与财务指标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中国激光扫描头行业总体规模分析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一、激光扫描头企业数量与结构</w:t>
      </w:r>
      <w:r>
        <w:rPr>
          <w:rFonts w:hint="eastAsia"/>
        </w:rPr>
        <w:br/>
      </w:r>
      <w:r>
        <w:rPr>
          <w:rFonts w:hint="eastAsia"/>
        </w:rPr>
        <w:t>　　　　二、激光扫描头从业人员规模</w:t>
      </w:r>
      <w:r>
        <w:rPr>
          <w:rFonts w:hint="eastAsia"/>
        </w:rPr>
        <w:br/>
      </w:r>
      <w:r>
        <w:rPr>
          <w:rFonts w:hint="eastAsia"/>
        </w:rPr>
        <w:t>　　　　三、激光扫描头行业资产状况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中国激光扫描头行业财务指标总体分析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激光扫描头重点企业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激光扫描头领先企业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激光扫描头标杆企业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激光扫描头代表企业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激光扫描头龙头企业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激光扫描头重点企业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中国激光扫描头行业竞争格局分析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激光扫描头行业竞争格局总览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2024-2025年激光扫描头行业竞争力分析</w:t>
      </w:r>
      <w:r>
        <w:rPr>
          <w:rFonts w:hint="eastAsia"/>
        </w:rPr>
        <w:br/>
      </w:r>
      <w:r>
        <w:rPr>
          <w:rFonts w:hint="eastAsia"/>
        </w:rPr>
        <w:t>　　　　一、激光扫描头供应商议价能力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四、激光扫描头替代品威胁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2019-2024年激光扫描头行业企业并购活动分析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2024-2025年激光扫描头行业会展与招投标活动分析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一、激光扫描头行业会展活动及其市场影响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2025年中国激光扫描头企业发展策略分析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激光扫描头市场策略分析</w:t>
      </w:r>
      <w:r>
        <w:rPr>
          <w:rFonts w:hint="eastAsia"/>
        </w:rPr>
        <w:br/>
      </w:r>
      <w:r>
        <w:rPr>
          <w:rFonts w:hint="eastAsia"/>
        </w:rPr>
        <w:t>　　　　一、激光扫描头市场定位与拓展策略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二、激光扫描头市场细分与目标客户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激光扫描头销售策略分析</w:t>
      </w:r>
      <w:r>
        <w:rPr>
          <w:rFonts w:hint="eastAsia"/>
        </w:rPr>
        <w:br/>
      </w:r>
      <w:r>
        <w:rPr>
          <w:rFonts w:hint="eastAsia"/>
        </w:rPr>
        <w:t>　　　　一、激光扫描头销售渠道与网络建设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提高激光扫描头企业竞争力建议</w:t>
      </w:r>
      <w:r>
        <w:rPr>
          <w:rFonts w:hint="eastAsia"/>
        </w:rPr>
        <w:br/>
      </w:r>
      <w:r>
        <w:rPr>
          <w:rFonts w:hint="eastAsia"/>
        </w:rPr>
        <w:t>　　　　一、激光扫描头技术创新与管理优化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激光扫描头品牌战略思考</w:t>
      </w:r>
      <w:r>
        <w:rPr>
          <w:rFonts w:hint="eastAsia"/>
        </w:rPr>
        <w:br/>
      </w:r>
      <w:r>
        <w:rPr>
          <w:rFonts w:hint="eastAsia"/>
        </w:rPr>
        <w:t>　　　　一、激光扫描头品牌建设与维护</w:t>
      </w:r>
      <w:r>
        <w:rPr>
          <w:rFonts w:hint="eastAsia"/>
        </w:rPr>
        <w:br/>
      </w:r>
      <w:r>
        <w:rPr>
          <w:rFonts w:hint="eastAsia"/>
        </w:rPr>
        <w:t>　　　　二、激光扫描头品牌影响力与市场竞争力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中国激光扫描头行业风险与对策</w:t>
      </w:r>
      <w:r>
        <w:rPr>
          <w:rFonts w:hint="eastAsia"/>
        </w:rPr>
        <w:br/>
      </w:r>
      <w:r>
        <w:rPr>
          <w:rFonts w:hint="eastAsia"/>
        </w:rPr>
        <w:t>　　第一节 激光扫描头行业SWOT分析</w:t>
      </w:r>
      <w:r>
        <w:rPr>
          <w:rFonts w:hint="eastAsia"/>
        </w:rPr>
        <w:br/>
      </w:r>
      <w:r>
        <w:rPr>
          <w:rFonts w:hint="eastAsia"/>
        </w:rPr>
        <w:t>　　　　一、激光扫描头行业优势分析</w:t>
      </w:r>
      <w:r>
        <w:rPr>
          <w:rFonts w:hint="eastAsia"/>
        </w:rPr>
        <w:br/>
      </w:r>
      <w:r>
        <w:rPr>
          <w:rFonts w:hint="eastAsia"/>
        </w:rPr>
        <w:t>　　　　二、激光扫描头行业劣势分析</w:t>
      </w:r>
      <w:r>
        <w:rPr>
          <w:rFonts w:hint="eastAsia"/>
        </w:rPr>
        <w:br/>
      </w:r>
      <w:r>
        <w:rPr>
          <w:rFonts w:hint="eastAsia"/>
        </w:rPr>
        <w:t>　　　　三、激光扫描头市场机会探索</w:t>
      </w:r>
      <w:r>
        <w:rPr>
          <w:rFonts w:hint="eastAsia"/>
        </w:rPr>
        <w:br/>
      </w:r>
      <w:r>
        <w:rPr>
          <w:rFonts w:hint="eastAsia"/>
        </w:rPr>
        <w:t>　　　　四、激光扫描头市场威胁评估</w:t>
      </w:r>
      <w:r>
        <w:rPr>
          <w:rFonts w:hint="eastAsia"/>
        </w:rPr>
        <w:br/>
      </w:r>
      <w:r>
        <w:rPr>
          <w:rFonts w:hint="eastAsia"/>
        </w:rPr>
        <w:t>　　第二节 激光扫描头行业风险及对策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2025-2031年中国激光扫描头行业前景与发展趋势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激光扫描头行业发展环境分析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2025-2031年激光扫描头行业发展趋势与方向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一、激光扫描头行业发展方向预测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二、激光扫描头发展趋势分析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2025-2031年激光扫描头行业发展潜力与机遇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一、激光扫描头市场发展潜力评估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二、激光扫描头新兴市场与机遇探索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激光扫描头行业研究结论与建议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激光扫描头行业发展建议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激光扫描头行业历程</w:t>
      </w:r>
      <w:r>
        <w:rPr>
          <w:rFonts w:hint="eastAsia"/>
        </w:rPr>
        <w:br/>
      </w:r>
      <w:r>
        <w:rPr>
          <w:rFonts w:hint="eastAsia"/>
        </w:rPr>
        <w:t>　　图表 激光扫描头行业生命周期</w:t>
      </w:r>
      <w:r>
        <w:rPr>
          <w:rFonts w:hint="eastAsia"/>
        </w:rPr>
        <w:br/>
      </w:r>
      <w:r>
        <w:rPr>
          <w:rFonts w:hint="eastAsia"/>
        </w:rPr>
        <w:t>　　图表 激光扫描头行业产业链分析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2019-2024年激光扫描头行业市场容量分析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2019-2024年中国激光扫描头市场需求量及增速统计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2024年中国激光扫描头行业需求领域分布格局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2019-2024年中国激光扫描头出口金额分析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2024年中国激光扫描头进口国家及地区分析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2024年中国激光扫描头出口国家及地区分析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2019-2024年中国激光扫描头行业企业平均规模情况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**地区激光扫描头市场规模及增长情况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bd1abf374a91" w:history="1">
        <w:r>
          <w:rPr>
            <w:rStyle w:val="Hyperlink"/>
          </w:rPr>
          <w:t>2025-2031年中国激光扫描头行业发展研究与市场前景报告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0bd1abf374a91" w:history="1">
        <w:r>
          <w:rPr>
            <w:rStyle w:val="Hyperlink"/>
          </w:rPr>
          <w:t>https://www.20087.com/9/55/JiGuangSaoMiaoTouShiChangQianJing.html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热点：激光远心镜头、激光扫描头脑正常图片真实、怎么判断是不是激光扫描头、激光扫描头 煤安、打印机激光头有问题怎么办、激光扫描头顶毛发做中胚、激光头型号、激光扫描测头、激光头眼图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17d8a2b1f4cd4" w:history="1">
      <w:r>
        <w:rPr>
          <w:rStyle w:val="Hyperlink"/>
        </w:rPr>
        <w:t>2025-2031年中国激光扫描头行业发展研究与市场前景报告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GuangSaoMiaoTouShiChangQianJing.html" TargetMode="External" Id="Rfa00bd1abf37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GuangSaoMiaoTouShiChangQianJing.html" TargetMode="External" Id="R68617d8a2b1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2025-05-22T03:34:29Z</dcterms:created>
  <dcterms:modified xsi:type="dcterms:W3CDTF">2025-05-22T04:34:29Z</dcterms:modified>
  <dc:subject>2025-2031年中国激光扫描头行业发展研究与市场前景报告</dc:subject>
  <dc:title>2025-2031年中国激光扫描头行业发展研究与市场前景报告</dc:title>
  <cp:keywords>2025-2031年中国激光扫描头行业发展研究与市场前景报告</cp:keywords>
  <dc:description>2025-2031年中国激光扫描头行业发展研究与市场前景报告</dc:description>
</cp:coreProperties>
</file>