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a08439f3944d6" w:history="1">
              <w:r>
                <w:rPr>
                  <w:rStyle w:val="Hyperlink"/>
                </w:rPr>
                <w:t>全球与中国激光扫描显微镜发展现状及趋势分析报告（2025-2031年）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a08439f3944d6" w:history="1">
              <w:r>
                <w:rPr>
                  <w:rStyle w:val="Hyperlink"/>
                </w:rPr>
                <w:t>全球与中国激光扫描显微镜发展现状及趋势分析报告（2025-2031年）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a08439f3944d6" w:history="1">
                <w:r>
                  <w:rPr>
                    <w:rStyle w:val="Hyperlink"/>
                  </w:rPr>
                  <w:t>https://www.20087.com/9/15/JiGuangSaoMiaoXianWeiJingHangYeQianJingQuShi.html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显微镜（LSM）是一种高分辨率成像工具，能够在纳米尺度上观察样品内部结构，广泛应用于生命科学、材料研究等领域。激光扫描显微镜通过聚焦激光束逐点扫描样本，并收集反射或荧光信号来构建图像。近年来，随着光学技术和计算能力的进步，LSM的分辨率和成像速度有了显著提升，但高昂的价格限制了其普及范围。</w:t>
      </w:r>
      <w:r>
        <w:rPr>
          <w:rFonts w:hint="eastAsia"/>
        </w:rPr>
        <w:br/>
      </w:r>
      <w:r>
        <w:rPr>
          <w:rFonts w:hint="eastAsia"/>
        </w:rPr>
        <w:t>　　未来，激光扫描显微镜将更加注重多功能化与用户友好性。一方面，开发具备多种成像模式（如共聚焦、双光子激发）的一体化设备，满足不同应用场景的需求；另一方面，简化操作流程，引入自动化校准和数据分析功能，使非专业用户也能轻松使用。此外，结合大数据和云计算技术，实现实时数据共享和远程协作，将进一步提升科研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a08439f3944d6" w:history="1">
        <w:r>
          <w:rPr>
            <w:rStyle w:val="Hyperlink"/>
          </w:rPr>
          <w:t>全球与中国激光扫描显微镜发展现状及趋势分析报告（2025-2031年）</w:t>
        </w:r>
      </w:hyperlink>
      <w:r>
        <w:rPr>
          <w:rFonts w:hint="eastAsia"/>
        </w:rPr>
        <w:t>》依托权威机构及行业协会数据，结合激光扫描显微镜行业的宏观环境与微观实践，从激光扫描显微镜市场规模、市场需求、技术现状及产业链结构等多维度进行了系统调研与分析。报告通过严谨的研究方法与翔实的数据支持，辅以直观图表，全面剖析了激光扫描显微镜行业发展趋势、重点企业表现及市场竞争格局，并通过SWOT分析揭示了行业机遇与潜在风险，为激光扫描显微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中国激光扫描显微镜概述</w:t>
      </w:r>
      <w:r>
        <w:rPr>
          <w:rFonts w:hint="eastAsia"/>
        </w:rPr>
        <w:br/>
      </w:r>
      <w:r>
        <w:rPr>
          <w:rFonts w:hint="eastAsia"/>
        </w:rPr>
        <w:t>　　第一节 激光扫描显微镜行业定义</w:t>
      </w:r>
      <w:r>
        <w:rPr>
          <w:rFonts w:hint="eastAsia"/>
        </w:rPr>
        <w:br/>
      </w:r>
      <w:r>
        <w:rPr>
          <w:rFonts w:hint="eastAsia"/>
        </w:rPr>
        <w:t>　　第二节 激光扫描显微镜行业发展特性</w:t>
      </w:r>
      <w:r>
        <w:rPr>
          <w:rFonts w:hint="eastAsia"/>
        </w:rPr>
        <w:br/>
      </w:r>
      <w:r>
        <w:rPr>
          <w:rFonts w:hint="eastAsia"/>
        </w:rPr>
        <w:t>　　第三节 激光扫描显微镜产业链分析</w:t>
      </w:r>
      <w:r>
        <w:rPr>
          <w:rFonts w:hint="eastAsia"/>
        </w:rPr>
        <w:br/>
      </w:r>
      <w:r>
        <w:rPr>
          <w:rFonts w:hint="eastAsia"/>
        </w:rPr>
        <w:t>　　第四节 激光扫描显微镜行业生命周期分析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国外主要激光扫描显微镜市场发展概况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欧洲地区主要国家激光扫描显微镜市场概况</w:t>
      </w:r>
      <w:r>
        <w:rPr>
          <w:rFonts w:hint="eastAsia"/>
        </w:rPr>
        <w:br/>
      </w:r>
      <w:r>
        <w:rPr>
          <w:rFonts w:hint="eastAsia"/>
        </w:rPr>
        <w:t>　　第三节 北美地区激光扫描显微镜市场概况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亚洲地区主要国家激光扫描显微镜市场概况</w:t>
      </w:r>
      <w:r>
        <w:rPr>
          <w:rFonts w:hint="eastAsia"/>
        </w:rPr>
        <w:br/>
      </w:r>
      <w:r>
        <w:rPr>
          <w:rFonts w:hint="eastAsia"/>
        </w:rPr>
        <w:t>　　第五节 全球激光扫描显微镜市场发展预测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中国激光扫描显微镜发展环境分析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激光扫描显微镜行业相关政策、标准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激光扫描显微镜行业相关发展规划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中国激光扫描显微镜技术发展分析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当前激光扫描显微镜技术发展现状分析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激光扫描显微镜生产中需注意的问题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激光扫描显微镜行业主要技术发展趋势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激光扫描显微镜市场特性分析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激光扫描显微镜行业集中度分析</w:t>
      </w:r>
      <w:r>
        <w:rPr>
          <w:rFonts w:hint="eastAsia"/>
        </w:rPr>
        <w:br/>
      </w:r>
      <w:r>
        <w:rPr>
          <w:rFonts w:hint="eastAsia"/>
        </w:rPr>
        <w:t>　　第二节 激光扫描显微镜行业SWOT分析</w:t>
      </w:r>
      <w:r>
        <w:rPr>
          <w:rFonts w:hint="eastAsia"/>
        </w:rPr>
        <w:br/>
      </w:r>
      <w:r>
        <w:rPr>
          <w:rFonts w:hint="eastAsia"/>
        </w:rPr>
        <w:t>　　　　一、激光扫描显微镜行业优势</w:t>
      </w:r>
      <w:r>
        <w:rPr>
          <w:rFonts w:hint="eastAsia"/>
        </w:rPr>
        <w:br/>
      </w:r>
      <w:r>
        <w:rPr>
          <w:rFonts w:hint="eastAsia"/>
        </w:rPr>
        <w:t>　　　　二、激光扫描显微镜行业劣势</w:t>
      </w:r>
      <w:r>
        <w:rPr>
          <w:rFonts w:hint="eastAsia"/>
        </w:rPr>
        <w:br/>
      </w:r>
      <w:r>
        <w:rPr>
          <w:rFonts w:hint="eastAsia"/>
        </w:rPr>
        <w:t>　　　　三、激光扫描显微镜行业机会</w:t>
      </w:r>
      <w:r>
        <w:rPr>
          <w:rFonts w:hint="eastAsia"/>
        </w:rPr>
        <w:br/>
      </w:r>
      <w:r>
        <w:rPr>
          <w:rFonts w:hint="eastAsia"/>
        </w:rPr>
        <w:t>　　　　四、激光扫描显微镜行业风险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中国激光扫描显微镜发展现状</w:t>
      </w:r>
      <w:r>
        <w:rPr>
          <w:rFonts w:hint="eastAsia"/>
        </w:rPr>
        <w:br/>
      </w:r>
      <w:r>
        <w:rPr>
          <w:rFonts w:hint="eastAsia"/>
        </w:rPr>
        <w:t>　　第一节 中国激光扫描显微镜市场现状分析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中国激光扫描显微镜行业产量情况分析及预测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一、激光扫描显微镜总体产能规模</w:t>
      </w:r>
      <w:r>
        <w:rPr>
          <w:rFonts w:hint="eastAsia"/>
        </w:rPr>
        <w:br/>
      </w:r>
      <w:r>
        <w:rPr>
          <w:rFonts w:hint="eastAsia"/>
        </w:rPr>
        <w:t>　　　　二、激光扫描显微镜生产区域分布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三、2019-2024年中国激光扫描显微镜产量统计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四、2025-2031年中国激光扫描显微镜产量预测</w:t>
      </w:r>
      <w:r>
        <w:rPr>
          <w:rFonts w:hint="eastAsia"/>
        </w:rPr>
        <w:br/>
      </w:r>
      <w:r>
        <w:rPr>
          <w:rFonts w:hint="eastAsia"/>
        </w:rPr>
        <w:t>　　第三节 中国激光扫描显微镜市场需求分析及预测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一、中国激光扫描显微镜市场需求特点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二、2019-2024年中国激光扫描显微镜市场需求量统计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三、2025-2031年中国激光扫描显微镜市场需求量预测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中国激光扫描显微镜价格趋势分析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2019-2024年激光扫描显微镜行业经济运行状况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2019-2024年中国激光扫描显微镜行业盈利能力分析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2019-2024年中国激光扫描显微镜行业发展能力分析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2019-2024年激光扫描显微镜行业偿债能力分析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2019-2024年激光扫描显微镜制造企业数量分析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激光扫描显微镜行业上、下游市场分析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激光扫描显微镜行业下游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中国激光扫描显微镜行业重点地区发展分析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激光扫描显微镜行业重点区域市场结构调研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**地区激光扫描显微镜市场发展分析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**地区激光扫描显微镜市场发展分析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2019-2024年中国激光扫描显微镜进出口分析</w:t>
      </w:r>
      <w:r>
        <w:rPr>
          <w:rFonts w:hint="eastAsia"/>
        </w:rPr>
        <w:br/>
      </w:r>
      <w:r>
        <w:rPr>
          <w:rFonts w:hint="eastAsia"/>
        </w:rPr>
        <w:t>　　第一节 激光扫描显微镜进口情况分析</w:t>
      </w:r>
      <w:r>
        <w:rPr>
          <w:rFonts w:hint="eastAsia"/>
        </w:rPr>
        <w:br/>
      </w:r>
      <w:r>
        <w:rPr>
          <w:rFonts w:hint="eastAsia"/>
        </w:rPr>
        <w:t>　　第二节 激光扫描显微镜出口情况分析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影响激光扫描显微镜进出口因素分析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激光扫描显微镜行业重点企业竞争力分析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激光扫描显微镜行业企业经营策略研究分析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激光扫描显微镜企业多样化经营策略分析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一、激光扫描显微镜企业多样化经营情况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二、现行激光扫描显微镜行业多样化经营的方向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大型激光扫描显微镜企业集团未来发展策略分析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对中小激光扫描显微镜企业生产经营的建议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激光扫描显微镜行业投资风险预警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影响激光扫描显微镜行业发展的主要因素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一、2025年影响激光扫描显微镜行业运行的有利因素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二、2025年影响激光扫描显微镜行业运行的稳定因素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三、2025年影响激光扫描显微镜行业运行的不利因素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四、2025年我国激光扫描显微镜行业发展面临的挑战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五、2025年我国激光扫描显微镜行业发展面临的机遇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激光扫描显微镜行业投资风险预警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一、激光扫描显微镜行业市场风险预测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二、激光扫描显微镜行业政策风险预测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三、激光扫描显微镜行业经营风险预测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四、激光扫描显微镜行业技术风险预测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五、激光扫描显微镜行业竞争风险预测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六、激光扫描显微镜行业其他风险预测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激光扫描显微镜投资建议</w:t>
      </w:r>
      <w:r>
        <w:rPr>
          <w:rFonts w:hint="eastAsia"/>
        </w:rPr>
        <w:br/>
      </w:r>
      <w:r>
        <w:rPr>
          <w:rFonts w:hint="eastAsia"/>
        </w:rPr>
        <w:t>　　第一节 2025年激光扫描显微镜市场前景分析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2025年激光扫描显微镜发展趋势预测</w:t>
      </w:r>
      <w:r>
        <w:rPr>
          <w:rFonts w:hint="eastAsia"/>
        </w:rPr>
        <w:br/>
      </w:r>
      <w:r>
        <w:rPr>
          <w:rFonts w:hint="eastAsia"/>
        </w:rPr>
        <w:t>　　第三节 激光扫描显微镜行业投资进入壁垒分析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**地区激光扫描显微镜市场规模及增长情况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**地区激光扫描显微镜行业市场需求情况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激光扫描显微镜重点企业经营情况分析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2025-2031年中国激光扫描显微镜行业利润预测</w:t>
      </w:r>
      <w:r>
        <w:rPr>
          <w:rFonts w:hint="eastAsia"/>
        </w:rPr>
        <w:br/>
      </w:r>
      <w:r>
        <w:rPr>
          <w:rFonts w:hint="eastAsia"/>
        </w:rPr>
        <w:t>　　图表 2025年激光扫描显微镜行业壁垒</w:t>
      </w:r>
      <w:r>
        <w:rPr>
          <w:rFonts w:hint="eastAsia"/>
        </w:rPr>
        <w:br/>
      </w:r>
      <w:r>
        <w:rPr>
          <w:rFonts w:hint="eastAsia"/>
        </w:rPr>
        <w:t>　　图表 2025年激光扫描显微镜市场前景分析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2025-2031年中国激光扫描显微镜市场需求预测</w:t>
      </w:r>
      <w:r>
        <w:rPr>
          <w:rFonts w:hint="eastAsia"/>
        </w:rPr>
        <w:br/>
      </w:r>
      <w:r>
        <w:rPr>
          <w:rFonts w:hint="eastAsia"/>
        </w:rPr>
        <w:t>　　图表 2025年激光扫描显微镜发展趋势预测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a08439f3944d6" w:history="1">
        <w:r>
          <w:rPr>
            <w:rStyle w:val="Hyperlink"/>
          </w:rPr>
          <w:t>全球与中国激光扫描显微镜发展现状及趋势分析报告（2025-2031年）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a08439f3944d6" w:history="1">
        <w:r>
          <w:rPr>
            <w:rStyle w:val="Hyperlink"/>
          </w:rPr>
          <w:t>https://www.20087.com/9/15/JiGuangSaoMiaoXianWeiJingHangYeQianJingQuShi.html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光子显微镜、激光扫描显微镜有哪两种工作模式、激光扫描共聚焦显微镜的优点、激光扫描显微镜的原理、激光显微镜激光器的特点、激光扫描显微镜扫描点间距、显微镜扫描、激光扫描显微镜的特点、双光子激光共聚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b05f1a6614e62" w:history="1">
      <w:r>
        <w:rPr>
          <w:rStyle w:val="Hyperlink"/>
        </w:rPr>
        <w:t>全球与中国激光扫描显微镜发展现状及趋势分析报告（2025-2031年）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GuangSaoMiaoXianWeiJingHangYeQianJingQuShi.html" TargetMode="External" Id="Rc98a08439f3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GuangSaoMiaoXianWeiJingHangYeQianJingQuShi.html" TargetMode="External" Id="R879b05f1a66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2024-11-27T04:24:00Z</dcterms:created>
  <dcterms:modified xsi:type="dcterms:W3CDTF">2024-11-27T05:24:00Z</dcterms:modified>
  <dc:subject>全球与中国激光扫描显微镜发展现状及趋势分析报告（2025-2031年）</dc:subject>
  <dc:title>全球与中国激光扫描显微镜发展现状及趋势分析报告（2025-2031年）</dc:title>
  <cp:keywords>全球与中国激光扫描显微镜发展现状及趋势分析报告（2025-2031年）</cp:keywords>
  <dc:description>全球与中国激光扫描显微镜发展现状及趋势分析报告（2025-2031年）</dc:description>
</cp:coreProperties>
</file>