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741dff67941f1" w:history="1">
              <w:r>
                <w:rPr>
                  <w:rStyle w:val="Hyperlink"/>
                </w:rPr>
                <w:t>2024-2030年中国激光直写曝光机发展现状分析与趋势预测报告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741dff67941f1" w:history="1">
              <w:r>
                <w:rPr>
                  <w:rStyle w:val="Hyperlink"/>
                </w:rPr>
                <w:t>2024-2030年中国激光直写曝光机发展现状分析与趋势预测报告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741dff67941f1" w:history="1">
                <w:r>
                  <w:rPr>
                    <w:rStyle w:val="Hyperlink"/>
                  </w:rPr>
                  <w:t>https://www.20087.com/9/95/JiGuangZhiXiePuGuangJiHangYeFaZhanQuShi.html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曝光机作为微纳加工领域的关键技术装备，广泛应用于半导体、微电子、光电子和生物芯片等领域。当前技术已经能够实现亚微米乃至纳米级别的高精度加工，极大推动了高性能器件和新材料的研发。设备的自动化和智能化程度不断提高，降低了操作难度，提升了生产效率。同时，激光光源技术的进步，如紫外激光和超短脉冲激光的应用，进一步提高了加工质量和适用范围。</w:t>
      </w:r>
      <w:r>
        <w:rPr>
          <w:rFonts w:hint="eastAsia"/>
        </w:rPr>
        <w:br/>
      </w:r>
      <w:r>
        <w:rPr>
          <w:rFonts w:hint="eastAsia"/>
        </w:rPr>
        <w:t>　　未来激光直写曝光机的发展将集中于更高精度、更快加工速度以及更广的应用场景。随着量子计算、柔性电子和生物医疗等前沿科技的发展，对微纳结构的复杂度和精度要求将更高，驱动激光直写技术向更深层次的创新。此外，集成化、模块化设计以及与AI算法的结合，将实现更加智能化的工艺优化和故障预测，提高整体系统的稳定性和灵活性。环保节能也将成为未来设备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741dff67941f1" w:history="1">
        <w:r>
          <w:rPr>
            <w:rStyle w:val="Hyperlink"/>
          </w:rPr>
          <w:t>2024-2030年中国激光直写曝光机发展现状分析与趋势预测报告</w:t>
        </w:r>
      </w:hyperlink>
      <w:r>
        <w:rPr>
          <w:rFonts w:hint="eastAsia"/>
        </w:rPr>
        <w:t>》依托权威机构及行业协会数据，结合激光直写曝光机行业的宏观环境与微观实践，从激光直写曝光机市场规模、市场需求、技术现状及产业链结构等多维度进行了系统调研与分析。报告通过严谨的研究方法与翔实的数据支持，辅以直观图表，全面剖析了激光直写曝光机行业发展趋势、重点企业表现及市场竞争格局，并通过SWOT分析揭示了行业机遇与潜在风险，为激光直写曝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激光直写曝光机产品概述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激光直写曝光机市场特点分析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激光直写曝光机行业发展周期特征分析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2023-2024年中国激光直写曝光机行业发展环境分析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中国激光直写曝光机行业发展经济环境分析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中国激光直写曝光机行业发展政策环境分析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一、激光直写曝光机行业政策影响分析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二、相关激光直写曝光机行业标准分析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2023-2024年全球激光直写曝光机行业市场发展调研分析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全球激光直写曝光机行业市场运行环境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全球激光直写曝光机行业市场发展情况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一、全球激光直写曝光机行业市场供给分析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二、全球激光直写曝光机行业市场需求分析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三、全球激光直写曝光机行业主要国家地区发展情况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2024-2030年全球激光直写曝光机行业市场规模趋势预测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中国激光直写曝光机行业市场供需现状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中国激光直写曝光机市场现状</w:t>
      </w:r>
      <w:r>
        <w:rPr>
          <w:rFonts w:hint="eastAsia"/>
        </w:rPr>
        <w:br/>
      </w:r>
      <w:r>
        <w:rPr>
          <w:rFonts w:hint="eastAsia"/>
        </w:rPr>
        <w:t>　　第二节 中国激光直写曝光机行业产量情况分析及预测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一、激光直写曝光机总体产能规模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二、2018-2023年中国激光直写曝光机产量统计</w:t>
      </w:r>
      <w:r>
        <w:rPr>
          <w:rFonts w:hint="eastAsia"/>
        </w:rPr>
        <w:br/>
      </w:r>
      <w:r>
        <w:rPr>
          <w:rFonts w:hint="eastAsia"/>
        </w:rPr>
        <w:t>　　　　三、激光直写曝光机行业供给区域分布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四、2024-2030年中国激光直写曝光机产量预测</w:t>
      </w:r>
      <w:r>
        <w:rPr>
          <w:rFonts w:hint="eastAsia"/>
        </w:rPr>
        <w:br/>
      </w:r>
      <w:r>
        <w:rPr>
          <w:rFonts w:hint="eastAsia"/>
        </w:rPr>
        <w:t>　　第三节 中国激光直写曝光机市场需求分析及预测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一、2018-2023年中国激光直写曝光机市场需求统计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二、中国激光直写曝光机市场需求特点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三、2024-2030年中国激光直写曝光机市场需求量预测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中国激光直写曝光机行业现状调研分析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中国激光直写曝光机行业发展现状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一、2023-2024年激光直写曝光机行业品牌发展现状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二、2023-2024年激光直写曝光机行业需求市场现状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三、2023-2024年激光直写曝光机市场需求层次分析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四、2023-2024年中国激光直写曝光机市场走向分析</w:t>
      </w:r>
      <w:r>
        <w:rPr>
          <w:rFonts w:hint="eastAsia"/>
        </w:rPr>
        <w:br/>
      </w:r>
      <w:r>
        <w:rPr>
          <w:rFonts w:hint="eastAsia"/>
        </w:rPr>
        <w:t>　　第二节 中国激光直写曝光机产品技术分析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一、2023-2024年激光直写曝光机产品技术变化特点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二、2023-2024年激光直写曝光机产品市场的新技术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三、2023-2024年激光直写曝光机产品市场现状分析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中国激光直写曝光机行业存在的问题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一、2023-2024年激光直写曝光机产品市场存在的主要问题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二、2023-2024年国内激光直写曝光机产品市场的三大瓶颈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三、2023-2024年激光直写曝光机产品市场遭遇的规模难题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对中国激光直写曝光机市场的分析及思考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一、激光直写曝光机市场特点</w:t>
      </w:r>
      <w:r>
        <w:rPr>
          <w:rFonts w:hint="eastAsia"/>
        </w:rPr>
        <w:br/>
      </w:r>
      <w:r>
        <w:rPr>
          <w:rFonts w:hint="eastAsia"/>
        </w:rPr>
        <w:t>　　　　二、激光直写曝光机市场分析</w:t>
      </w:r>
      <w:r>
        <w:rPr>
          <w:rFonts w:hint="eastAsia"/>
        </w:rPr>
        <w:br/>
      </w:r>
      <w:r>
        <w:rPr>
          <w:rFonts w:hint="eastAsia"/>
        </w:rPr>
        <w:t>　　　　三、激光直写曝光机市场变化的方向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四、中国激光直写曝光机行业发展的新思路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五、对中国激光直写曝光机行业发展的思考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2018-2023年中国激光直写曝光机产品市场进出口数据分析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2018-2023年中国激光直写曝光机产品出口统计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2018-2023年中国激光直写曝光机产品进口统计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2018-2023年中国激光直写曝光机产品进出口价格对比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中国激光直写曝光机主要进口来源地及出口目的地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激光直写曝光机行业细分产品调研</w:t>
      </w:r>
      <w:r>
        <w:rPr>
          <w:rFonts w:hint="eastAsia"/>
        </w:rPr>
        <w:br/>
      </w:r>
      <w:r>
        <w:rPr>
          <w:rFonts w:hint="eastAsia"/>
        </w:rPr>
        <w:t>　　第一节 激光直写曝光机细分产品结构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2018-2023年中国激光直写曝光机行业竞争态势分析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2023年激光直写曝光机行业集中度分析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一、激光直写曝光机市场集中度分析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二、激光直写曝光机企业分布区域集中度分析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三、激光直写曝光机区域消费集中度分析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2018-2023年激光直写曝光机主要企业竞争力分析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2023-2024年激光直写曝光机行业竞争格局分析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一、激光直写曝光机行业竞争分析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二、中外激光直写曝光机产品竞争分析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三、国内激光直写曝光机行业重点企业发展动向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2023-2024年激光直写曝光机行业上下游产业链发展情况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激光直写曝光机上游产业发展分析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激光直写曝光机下游产业发展分析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激光直写曝光机行业重点企业竞争力分析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2023-2024年激光直写曝光机企业管理策略建议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提高激光直写曝光机企业竞争力的策略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一、提高中国激光直写曝光机企业核心竞争力的对策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二、激光直写曝光机企业提升竞争力的主要方向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三、影响激光直写曝光机企业核心竞争力的因素及提升途径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四、提高激光直写曝光机企业竞争力的策略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对中国激光直写曝光机品牌的战略思考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一、激光直写曝光机实施品牌战略的意义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二、激光直写曝光机企业品牌的现状分析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三、中国激光直写曝光机企业的品牌战略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四、激光直写曝光机品牌战略管理的策略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激光直写曝光机行业发展趋势及投资风险预警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2024年激光直写曝光机市场前景分析</w:t>
      </w:r>
      <w:r>
        <w:rPr>
          <w:rFonts w:hint="eastAsia"/>
        </w:rPr>
        <w:br/>
      </w:r>
      <w:r>
        <w:rPr>
          <w:rFonts w:hint="eastAsia"/>
        </w:rPr>
        <w:t>　　第二节 2024年激光直写曝光机行业发展趋势预测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影响激光直写曝光机行业发展的主要因素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一、2024年影响激光直写曝光机行业运行的有利因素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二、2024年影响激光直写曝光机行业运行的稳定因素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三、2024年影响激光直写曝光机行业运行的不利因素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四、2024年中国激光直写曝光机行业发展面临的挑战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五、2024年中国激光直写曝光机行业发展面临的机遇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激光直写曝光机行业投资风险预警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一、2024年激光直写曝光机行业市场风险及控制策略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二、2024年激光直写曝光机行业政策风险及控制策略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三、2024年激光直写曝光机行业经营风险及控制策略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四、2024年激光直写曝光机同业竞争风险及控制策略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五、2024年激光直写曝光机行业其他风险及控制策略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激光直写曝光机市场研究结论</w:t>
      </w:r>
      <w:r>
        <w:rPr>
          <w:rFonts w:hint="eastAsia"/>
        </w:rPr>
        <w:br/>
      </w:r>
      <w:r>
        <w:rPr>
          <w:rFonts w:hint="eastAsia"/>
        </w:rPr>
        <w:t>　　第二节 激光直写曝光机子行业研究结论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中^智林^激光直写曝光机市场发展建议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激光直写曝光机行业类别</w:t>
      </w:r>
      <w:r>
        <w:rPr>
          <w:rFonts w:hint="eastAsia"/>
        </w:rPr>
        <w:br/>
      </w:r>
      <w:r>
        <w:rPr>
          <w:rFonts w:hint="eastAsia"/>
        </w:rPr>
        <w:t>　　图表 激光直写曝光机行业产业链调研</w:t>
      </w:r>
      <w:r>
        <w:rPr>
          <w:rFonts w:hint="eastAsia"/>
        </w:rPr>
        <w:br/>
      </w:r>
      <w:r>
        <w:rPr>
          <w:rFonts w:hint="eastAsia"/>
        </w:rPr>
        <w:t>　　图表 激光直写曝光机行业现状</w:t>
      </w:r>
      <w:r>
        <w:rPr>
          <w:rFonts w:hint="eastAsia"/>
        </w:rPr>
        <w:br/>
      </w:r>
      <w:r>
        <w:rPr>
          <w:rFonts w:hint="eastAsia"/>
        </w:rPr>
        <w:t>　　图表 激光直写曝光机行业标准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2018-2023年中国激光直写曝光机市场规模</w:t>
      </w:r>
      <w:r>
        <w:rPr>
          <w:rFonts w:hint="eastAsia"/>
        </w:rPr>
        <w:br/>
      </w:r>
      <w:r>
        <w:rPr>
          <w:rFonts w:hint="eastAsia"/>
        </w:rPr>
        <w:t>　　图表 2023年中国激光直写曝光机行业产能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2018-2023年中国激光直写曝光机产量</w:t>
      </w:r>
      <w:r>
        <w:rPr>
          <w:rFonts w:hint="eastAsia"/>
        </w:rPr>
        <w:br/>
      </w:r>
      <w:r>
        <w:rPr>
          <w:rFonts w:hint="eastAsia"/>
        </w:rPr>
        <w:t>　　图表 激光直写曝光机行业动态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2018-2023年中国激光直写曝光机市场需求量</w:t>
      </w:r>
      <w:r>
        <w:rPr>
          <w:rFonts w:hint="eastAsia"/>
        </w:rPr>
        <w:br/>
      </w:r>
      <w:r>
        <w:rPr>
          <w:rFonts w:hint="eastAsia"/>
        </w:rPr>
        <w:t>　　图表 2023年中国激光直写曝光机行业需求区域调研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2018-2023年中国激光直写曝光机行情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2018-2023年中国激光直写曝光机进口数据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2018-2023年中国激光直写曝光机行业企业数量统计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**地区激光直写曝光机市场规模</w:t>
      </w:r>
      <w:r>
        <w:rPr>
          <w:rFonts w:hint="eastAsia"/>
        </w:rPr>
        <w:br/>
      </w:r>
      <w:r>
        <w:rPr>
          <w:rFonts w:hint="eastAsia"/>
        </w:rPr>
        <w:t>　　图表 **地区激光直写曝光机行业市场需求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**地区激光直写曝光机市场调研</w:t>
      </w:r>
      <w:r>
        <w:rPr>
          <w:rFonts w:hint="eastAsia"/>
        </w:rPr>
        <w:br/>
      </w:r>
      <w:r>
        <w:rPr>
          <w:rFonts w:hint="eastAsia"/>
        </w:rPr>
        <w:t>　　图表 **地区激光直写曝光机行业市场需求分析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**地区激光直写曝光机市场规模</w:t>
      </w:r>
      <w:r>
        <w:rPr>
          <w:rFonts w:hint="eastAsia"/>
        </w:rPr>
        <w:br/>
      </w:r>
      <w:r>
        <w:rPr>
          <w:rFonts w:hint="eastAsia"/>
        </w:rPr>
        <w:t>　　图表 **地区激光直写曝光机行业市场需求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**地区激光直写曝光机市场调研</w:t>
      </w:r>
      <w:r>
        <w:rPr>
          <w:rFonts w:hint="eastAsia"/>
        </w:rPr>
        <w:br/>
      </w:r>
      <w:r>
        <w:rPr>
          <w:rFonts w:hint="eastAsia"/>
        </w:rPr>
        <w:t>　　图表 **地区激光直写曝光机行业市场需求分析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激光直写曝光机行业竞争对手分析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2024-2030年中国激光直写曝光机行业产能预测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2024-2030年中国激光直写曝光机行业产量预测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2024-2030年中国激光直写曝光机市场需求预测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2024-2030年中国激光直写曝光机市场规模预测</w:t>
      </w:r>
      <w:r>
        <w:rPr>
          <w:rFonts w:hint="eastAsia"/>
        </w:rPr>
        <w:br/>
      </w:r>
      <w:r>
        <w:rPr>
          <w:rFonts w:hint="eastAsia"/>
        </w:rPr>
        <w:t>　　图表 激光直写曝光机行业准入条件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2024-2030年中国激光直写曝光机行业信息化</w:t>
      </w:r>
      <w:r>
        <w:rPr>
          <w:rFonts w:hint="eastAsia"/>
        </w:rPr>
        <w:br/>
      </w:r>
      <w:r>
        <w:rPr>
          <w:rFonts w:hint="eastAsia"/>
        </w:rPr>
        <w:t>　　图表 2023年中国激光直写曝光机市场前景分析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2024-2030年中国激光直写曝光机行业风险分析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2024-2030年中国激光直写曝光机行业发展趋势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741dff67941f1" w:history="1">
        <w:r>
          <w:rPr>
            <w:rStyle w:val="Hyperlink"/>
          </w:rPr>
          <w:t>2024-2030年中国激光直写曝光机发展现状分析与趋势预测报告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741dff67941f1" w:history="1">
        <w:r>
          <w:rPr>
            <w:rStyle w:val="Hyperlink"/>
          </w:rPr>
          <w:t>https://www.20087.com/9/95/JiGuangZhiXiePuGuangJiHangYeFaZhanQuShi.html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热点：激光清洗机、激光直写曝光机光绘图案的拼接方式有哪些、激光成像、激光曝光机怎么用、激光直接成像曝光机价格、激光曝光机有哪些品牌、平行曝光机、激光直写技术、激光聚焦方式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36ead24e94f1c" w:history="1">
      <w:r>
        <w:rPr>
          <w:rStyle w:val="Hyperlink"/>
        </w:rPr>
        <w:t>2024-2030年中国激光直写曝光机发展现状分析与趋势预测报告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GuangZhiXiePuGuangJiHangYeFaZhanQuShi.html" TargetMode="External" Id="Re83741dff679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GuangZhiXiePuGuangJiHangYeFaZhanQuShi.html" TargetMode="External" Id="R11836ead24e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2023-07-20T01:29:00Z</dcterms:created>
  <dcterms:modified xsi:type="dcterms:W3CDTF">2023-07-20T02:29:00Z</dcterms:modified>
  <dc:subject>2024-2030年中国激光直写曝光机发展现状分析与趋势预测报告</dc:subject>
  <dc:title>2024-2030年中国激光直写曝光机发展现状分析与趋势预测报告</dc:title>
  <cp:keywords>2024-2030年中国激光直写曝光机发展现状分析与趋势预测报告</cp:keywords>
  <dc:description>2024-2030年中国激光直写曝光机发展现状分析与趋势预测报告</dc:description>
</cp:coreProperties>
</file>