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5cdf137da4ff0" w:history="1">
              <w:r>
                <w:rPr>
                  <w:rStyle w:val="Hyperlink"/>
                </w:rPr>
                <w:t>2026-2032年中国激光设备市场现状分析与发展前景预测报告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5cdf137da4ff0" w:history="1">
              <w:r>
                <w:rPr>
                  <w:rStyle w:val="Hyperlink"/>
                </w:rPr>
                <w:t>2026-2032年中国激光设备市场现状分析与发展前景预测报告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5cdf137da4ff0" w:history="1">
                <w:r>
                  <w:rPr>
                    <w:rStyle w:val="Hyperlink"/>
                  </w:rPr>
                  <w:t>https://www.20087.com/9/15/JiGuangSheBeiHangYeQianJing.html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设备凭借其高精度、高效率和低损伤的特点，在工业加工、医疗、科研和军事等领域得到广泛应用。近年来，激光技术的创新，如光纤激光器、超快激光和固体激光器的发展，极大地拓展了激光设备的应用范围和市场空间。同时，激光设备的集成化和智能化趋势，使得操作更加简便，适用场景更加广泛。</w:t>
      </w:r>
      <w:r>
        <w:rPr>
          <w:rFonts w:hint="eastAsia"/>
        </w:rPr>
        <w:br/>
      </w:r>
      <w:r>
        <w:rPr>
          <w:rFonts w:hint="eastAsia"/>
        </w:rPr>
        <w:t>　　未来，激光设备行业将更加注重跨界融合和定制化服务。随着激光技术与机器人、3D打印和物联网技术的融合，激光设备将在智能制造、个性化医疗和文化艺术等领域展现出更大的应用潜力。同时，定制化激光解决方案的提供，将更好地满足不同行业和客户的特定需求，推动激光设备市场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5cdf137da4ff0" w:history="1">
        <w:r>
          <w:rPr>
            <w:rStyle w:val="Hyperlink"/>
          </w:rPr>
          <w:t>2026-2032年中国激光设备市场现状分析与发展前景预测报告</w:t>
        </w:r>
      </w:hyperlink>
      <w:r>
        <w:rPr>
          <w:rFonts w:hint="eastAsia"/>
        </w:rPr>
        <w:t>》基于多年激光设备行业研究积累，结合激光设备行业市场现状，通过资深研究团队对激光设备市场资讯的系统整理与分析，依托权威数据资源及长期市场监测数据库，对激光设备行业进行了全面调研。报告详细分析了激光设备市场规模、市场前景、技术现状及未来发展方向，重点评估了激光设备行业内企业的竞争格局及经营表现，并通过SWOT分析揭示了激光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f5cdf137da4ff0" w:history="1">
        <w:r>
          <w:rPr>
            <w:rStyle w:val="Hyperlink"/>
          </w:rPr>
          <w:t>2026-2032年中国激光设备市场现状分析与发展前景预测报告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》为投资者提供了准确的市场现状分析及前景预判，帮助挖掘行业投资价值，并提出投资策略与营销策略建议，是把握激光设备行业动态、优化决策的重要工具。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2025-2026年激光设备市场特点分析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激光设备行业发展周期特征分析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2025-2026年中国激光设备行业发展环境分析</w:t>
      </w:r>
      <w:r>
        <w:rPr>
          <w:rFonts w:hint="eastAsia"/>
        </w:rPr>
        <w:br/>
      </w:r>
      <w:r>
        <w:rPr>
          <w:rFonts w:hint="eastAsia"/>
        </w:rPr>
        <w:t>　　第一节 激光设备行业经济环境分析</w:t>
      </w:r>
      <w:r>
        <w:rPr>
          <w:rFonts w:hint="eastAsia"/>
        </w:rPr>
        <w:br/>
      </w:r>
      <w:r>
        <w:rPr>
          <w:rFonts w:hint="eastAsia"/>
        </w:rPr>
        <w:t>　　第二节 激光设备行业政策环境分析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二、相关激光设备行业标准分析</w:t>
      </w:r>
      <w:r>
        <w:rPr>
          <w:rFonts w:hint="eastAsia"/>
        </w:rPr>
        <w:br/>
      </w:r>
      <w:r>
        <w:rPr>
          <w:rFonts w:hint="eastAsia"/>
        </w:rPr>
        <w:t>　　第三节 激光设备行业社会环境分析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2025-2026年激光设备行业技术发展现状及趋势分析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2025-2026年全球激光设备行业市场发展调研分析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全球激光设备行业市场运行环境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全球激光设备行业市场发展情况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一、全球激光设备行业市场供给分析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二、全球激光设备行业市场需求分析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三、全球激光设备行业主要国家地区发展情况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2026-2032年全球激光设备行业市场规模趋势预测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2025-2026年中国激光设备市场现状</w:t>
      </w:r>
      <w:r>
        <w:rPr>
          <w:rFonts w:hint="eastAsia"/>
        </w:rPr>
        <w:br/>
      </w:r>
      <w:r>
        <w:rPr>
          <w:rFonts w:hint="eastAsia"/>
        </w:rPr>
        <w:t>　　第二节 中国激光设备行业产量情况分析及预测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二、2020-2025年中国激光设备产量统计</w:t>
      </w:r>
      <w:r>
        <w:rPr>
          <w:rFonts w:hint="eastAsia"/>
        </w:rPr>
        <w:br/>
      </w:r>
      <w:r>
        <w:rPr>
          <w:rFonts w:hint="eastAsia"/>
        </w:rPr>
        <w:t>　　　　三、激光设备行业区域产量分布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四、2026-2032年中国激光设备产量预测</w:t>
      </w:r>
      <w:r>
        <w:rPr>
          <w:rFonts w:hint="eastAsia"/>
        </w:rPr>
        <w:br/>
      </w:r>
      <w:r>
        <w:rPr>
          <w:rFonts w:hint="eastAsia"/>
        </w:rPr>
        <w:t>　　第三节 中国激光设备市场需求分析及预测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一、2020-2025年中国激光设备市场需求统计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二、中国激光设备市场需求特点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三、2026-2032年中国激光设备市场需求量预测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激光设备细分市场深度分析</w:t>
      </w:r>
      <w:r>
        <w:rPr>
          <w:rFonts w:hint="eastAsia"/>
        </w:rPr>
        <w:br/>
      </w:r>
      <w:r>
        <w:rPr>
          <w:rFonts w:hint="eastAsia"/>
        </w:rPr>
        <w:t>　　第一节 激光设备细分市场（一）发展研究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激光设备细分市场（二）发展研究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2025-2026年中国激光设备行业现状调研分析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中国激光设备行业发展现状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一、2025-2026年激光设备行业品牌发展现状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二、2025-2026年激光设备行业需求市场现状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三、2025-2026年激光设备市场需求层次分析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四、2025-2026年中国激光设备市场走向分析</w:t>
      </w:r>
      <w:r>
        <w:rPr>
          <w:rFonts w:hint="eastAsia"/>
        </w:rPr>
        <w:br/>
      </w:r>
      <w:r>
        <w:rPr>
          <w:rFonts w:hint="eastAsia"/>
        </w:rPr>
        <w:t>　　第二节 中国激光设备行业存在的问题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一、2025-2026年激光设备产品市场存在的主要问题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二、2025-2026年国内激光设备产品市场的三大瓶颈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三、2025-2026年激光设备产品市场遭遇的规模难题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对中国激光设备市场的分析及思考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一、激光设备市场特点</w:t>
      </w:r>
      <w:r>
        <w:rPr>
          <w:rFonts w:hint="eastAsia"/>
        </w:rPr>
        <w:br/>
      </w:r>
      <w:r>
        <w:rPr>
          <w:rFonts w:hint="eastAsia"/>
        </w:rPr>
        <w:t>　　　　二、激光设备市场分析</w:t>
      </w:r>
      <w:r>
        <w:rPr>
          <w:rFonts w:hint="eastAsia"/>
        </w:rPr>
        <w:br/>
      </w:r>
      <w:r>
        <w:rPr>
          <w:rFonts w:hint="eastAsia"/>
        </w:rPr>
        <w:t>　　　　三、激光设备市场变化的方向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四、中国激光设备行业发展的新思路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五、对中国激光设备行业发展的思考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中国激光设备行业区域市场结构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重点地区激光设备行业调研分析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一、重点地区（一）激光设备市场分析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二、重点地区（二）激光设备市场分析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三、重点地区（三）激光设备市场分析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四、重点地区（四）激光设备市场分析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五、重点地区（五）激光设备市场分析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2020-2025年中国激光设备产品出口统计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2020-2025年中国激光设备产品进口统计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2020-2025年中国激光设备产品进出口价格对比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中国激光设备主要进口来源地及出口目的地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2020-2025年中国激光设备行业竞争态势分析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2026年激光设备行业集中度分析</w:t>
      </w:r>
      <w:r>
        <w:rPr>
          <w:rFonts w:hint="eastAsia"/>
        </w:rPr>
        <w:br/>
      </w:r>
      <w:r>
        <w:rPr>
          <w:rFonts w:hint="eastAsia"/>
        </w:rPr>
        <w:t>　　　　一、激光设备市场集中度分析</w:t>
      </w:r>
      <w:r>
        <w:rPr>
          <w:rFonts w:hint="eastAsia"/>
        </w:rPr>
        <w:br/>
      </w:r>
      <w:r>
        <w:rPr>
          <w:rFonts w:hint="eastAsia"/>
        </w:rPr>
        <w:t>　　　　二、激光设备企业分布区域集中度分析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三、激光设备区域消费集中度分析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2020-2025年激光设备主要企业竞争力分析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2025-2026年激光设备行业竞争格局分析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一、激光设备行业竞争分析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二、中外激光设备产品竞争分析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三、国内激光设备行业重点企业发展动向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激光设备上游产业发展分析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激光设备下游产业发展分析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2026年激光设备企业管理策略建议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提高激光设备企业竞争力的策略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对中国激光设备品牌的战略思考</w:t>
      </w:r>
      <w:r>
        <w:rPr>
          <w:rFonts w:hint="eastAsia"/>
        </w:rPr>
        <w:br/>
      </w:r>
      <w:r>
        <w:rPr>
          <w:rFonts w:hint="eastAsia"/>
        </w:rPr>
        <w:t>　　　　一、激光设备实施品牌战略的意义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三、中国激光设备企业的品牌战略</w:t>
      </w:r>
      <w:r>
        <w:rPr>
          <w:rFonts w:hint="eastAsia"/>
        </w:rPr>
        <w:br/>
      </w:r>
      <w:r>
        <w:rPr>
          <w:rFonts w:hint="eastAsia"/>
        </w:rPr>
        <w:t>　　　　四、激光设备品牌战略管理的策略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2026年激光设备市场前景分析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2026年激光设备行业发展趋势预测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影响激光设备行业发展的主要因素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一、2026年影响激光设备行业运行的有利因素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二、2026年影响激光设备行业运行的稳定因素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三、2026年影响激光设备行业运行的不利因素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四、2026年中国激光设备行业发展面临的挑战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五、2026年中国激光设备行业发展面临的机遇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激光设备行业投资风险预警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一、2026年激光设备行业市场风险及控制策略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二、2026年激光设备行业政策风险及控制策略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三、2026年激光设备行业经营风险及控制策略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四、2026年激光设备同业竞争风险及控制策略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五、2026年激光设备行业其他风险及控制策略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激光设备市场研究结论</w:t>
      </w:r>
      <w:r>
        <w:rPr>
          <w:rFonts w:hint="eastAsia"/>
        </w:rPr>
        <w:br/>
      </w:r>
      <w:r>
        <w:rPr>
          <w:rFonts w:hint="eastAsia"/>
        </w:rPr>
        <w:t>　　第二节 激光设备子行业研究结论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　激光设备市场发展建议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激光设备行业类别</w:t>
      </w:r>
      <w:r>
        <w:rPr>
          <w:rFonts w:hint="eastAsia"/>
        </w:rPr>
        <w:br/>
      </w:r>
      <w:r>
        <w:rPr>
          <w:rFonts w:hint="eastAsia"/>
        </w:rPr>
        <w:t>　　图表 激光设备行业产业链调研</w:t>
      </w:r>
      <w:r>
        <w:rPr>
          <w:rFonts w:hint="eastAsia"/>
        </w:rPr>
        <w:br/>
      </w:r>
      <w:r>
        <w:rPr>
          <w:rFonts w:hint="eastAsia"/>
        </w:rPr>
        <w:t>　　图表 激光设备行业现状</w:t>
      </w:r>
      <w:r>
        <w:rPr>
          <w:rFonts w:hint="eastAsia"/>
        </w:rPr>
        <w:br/>
      </w:r>
      <w:r>
        <w:rPr>
          <w:rFonts w:hint="eastAsia"/>
        </w:rPr>
        <w:t>　　图表 激光设备行业标准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2026年中国激光设备行业产能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2020-2025年中国激光设备行业产量统计</w:t>
      </w:r>
      <w:r>
        <w:rPr>
          <w:rFonts w:hint="eastAsia"/>
        </w:rPr>
        <w:br/>
      </w:r>
      <w:r>
        <w:rPr>
          <w:rFonts w:hint="eastAsia"/>
        </w:rPr>
        <w:t>　　图表 激光设备行业动态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2020-2025年中国激光设备市场需求量</w:t>
      </w:r>
      <w:r>
        <w:rPr>
          <w:rFonts w:hint="eastAsia"/>
        </w:rPr>
        <w:br/>
      </w:r>
      <w:r>
        <w:rPr>
          <w:rFonts w:hint="eastAsia"/>
        </w:rPr>
        <w:t>　　图表 2026年中国激光设备行业需求区域调研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2020-2025年中国激光设备行情</w:t>
      </w:r>
      <w:r>
        <w:rPr>
          <w:rFonts w:hint="eastAsia"/>
        </w:rPr>
        <w:br/>
      </w:r>
      <w:r>
        <w:rPr>
          <w:rFonts w:hint="eastAsia"/>
        </w:rPr>
        <w:t>　　图表 2020-2025年中国激光设备价格走势图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2020-2025年中国激光设备行业销售收入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2020-2025年中国激光设备行业利润总额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2020-2025年中国激光设备出口统计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**地区激光设备市场规模</w:t>
      </w:r>
      <w:r>
        <w:rPr>
          <w:rFonts w:hint="eastAsia"/>
        </w:rPr>
        <w:br/>
      </w:r>
      <w:r>
        <w:rPr>
          <w:rFonts w:hint="eastAsia"/>
        </w:rPr>
        <w:t>　　图表 **地区激光设备行业市场需求</w:t>
      </w:r>
      <w:r>
        <w:rPr>
          <w:rFonts w:hint="eastAsia"/>
        </w:rPr>
        <w:br/>
      </w:r>
      <w:r>
        <w:rPr>
          <w:rFonts w:hint="eastAsia"/>
        </w:rPr>
        <w:t>　　图表 **地区激光设备市场调研</w:t>
      </w:r>
      <w:r>
        <w:rPr>
          <w:rFonts w:hint="eastAsia"/>
        </w:rPr>
        <w:br/>
      </w:r>
      <w:r>
        <w:rPr>
          <w:rFonts w:hint="eastAsia"/>
        </w:rPr>
        <w:t>　　图表 **地区激光设备行业市场需求分析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**地区激光设备市场规模</w:t>
      </w:r>
      <w:r>
        <w:rPr>
          <w:rFonts w:hint="eastAsia"/>
        </w:rPr>
        <w:br/>
      </w:r>
      <w:r>
        <w:rPr>
          <w:rFonts w:hint="eastAsia"/>
        </w:rPr>
        <w:t>　　图表 **地区激光设备行业市场需求</w:t>
      </w:r>
      <w:r>
        <w:rPr>
          <w:rFonts w:hint="eastAsia"/>
        </w:rPr>
        <w:br/>
      </w:r>
      <w:r>
        <w:rPr>
          <w:rFonts w:hint="eastAsia"/>
        </w:rPr>
        <w:t>　　图表 **地区激光设备市场调研</w:t>
      </w:r>
      <w:r>
        <w:rPr>
          <w:rFonts w:hint="eastAsia"/>
        </w:rPr>
        <w:br/>
      </w:r>
      <w:r>
        <w:rPr>
          <w:rFonts w:hint="eastAsia"/>
        </w:rPr>
        <w:t>　　图表 **地区激光设备行业市场需求分析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激光设备行业竞争对手分析</w:t>
      </w:r>
      <w:r>
        <w:rPr>
          <w:rFonts w:hint="eastAsia"/>
        </w:rPr>
        <w:br/>
      </w:r>
      <w:r>
        <w:rPr>
          <w:rFonts w:hint="eastAsia"/>
        </w:rPr>
        <w:t>　　图表 激光设备重点企业（一）基本信息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2026-2032年中国激光设备行业市场规模预测</w:t>
      </w:r>
      <w:r>
        <w:rPr>
          <w:rFonts w:hint="eastAsia"/>
        </w:rPr>
        <w:br/>
      </w:r>
      <w:r>
        <w:rPr>
          <w:rFonts w:hint="eastAsia"/>
        </w:rPr>
        <w:t>　　图表 激光设备行业准入条件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2026-2032年中国激光设备行业信息化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2026-2032年中国激光设备行业风险分析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2026-2032年中国激光设备市场前景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5cdf137da4ff0" w:history="1">
        <w:r>
          <w:rPr>
            <w:rStyle w:val="Hyperlink"/>
          </w:rPr>
          <w:t>2026-2032年中国激光设备市场现状分析与发展前景预测报告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5cdf137da4ff0" w:history="1">
        <w:r>
          <w:rPr>
            <w:rStyle w:val="Hyperlink"/>
          </w:rPr>
          <w:t>https://www.20087.com/9/15/JiGuangSheBeiHangYeQianJing.html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热点：激光演出、激光设备十大品牌、迅镭激光、激光设备公司排名、激光焊机、激光设备厂家 激光设备生产厂家、激光切割、激光设备是什么行业、半导体激光器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df61a07ef47e6" w:history="1">
      <w:r>
        <w:rPr>
          <w:rStyle w:val="Hyperlink"/>
        </w:rPr>
        <w:t>2026-2032年中国激光设备市场现状分析与发展前景预测报告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JiGuangSheBeiHangYeQianJing.html" TargetMode="External" Id="R19f5cdf137da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JiGuangSheBeiHangYeQianJing.html" TargetMode="External" Id="R41cdf61a07ef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2025-06-24T05:51:00Z</dcterms:created>
  <dcterms:modified xsi:type="dcterms:W3CDTF">2025-06-24T06:51:00Z</dcterms:modified>
  <dc:subject>2026-2032年中国激光设备市场现状分析与发展前景预测报告</dc:subject>
  <dc:title>2026-2032年中国激光设备市场现状分析与发展前景预测报告</dc:title>
  <cp:keywords>2026-2032年中国激光设备市场现状分析与发展前景预测报告</cp:keywords>
  <dc:description>2026-2032年中国激光设备市场现状分析与发展前景预测报告</dc:description>
</cp:coreProperties>
</file>