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07647ae749ed" w:history="1">
              <w:r>
                <w:rPr>
                  <w:rStyle w:val="Hyperlink"/>
                </w:rPr>
                <w:t>2025-2031年中国火焰喷枪行业发展研究与市场前景预测报告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07647ae749ed" w:history="1">
              <w:r>
                <w:rPr>
                  <w:rStyle w:val="Hyperlink"/>
                </w:rPr>
                <w:t>2025-2031年中国火焰喷枪行业发展研究与市场前景预测报告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d07647ae749ed" w:history="1">
                <w:r>
                  <w:rPr>
                    <w:rStyle w:val="Hyperlink"/>
                  </w:rPr>
                  <w:t>https://www.20087.com/9/75/HuoYanPenQiangFaZhanQianJing.html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喷枪是一种常见的热加工工具，广泛应用于焊接、切割、加热和表面处理等多个领域。近年来，随着燃烧技术和材料科学的进步，火焰喷枪的性能和安全性有了显著提升。现代火焰喷枪不仅在燃烧效率和火焰控制上更加精确，而且在设计上更加注重人体工程学，减轻了操作员的负担。同时，火焰喷枪的燃料选择也更加多样化，如丙烷、丁烷和天然气，以适应不同的工作环境和需求。</w:t>
      </w:r>
      <w:r>
        <w:rPr>
          <w:rFonts w:hint="eastAsia"/>
        </w:rPr>
        <w:br/>
      </w:r>
      <w:r>
        <w:rPr>
          <w:rFonts w:hint="eastAsia"/>
        </w:rPr>
        <w:t>　　未来，火焰喷枪将更加注重环保性和智能化。在环保性方面，通过优化燃烧过程和采用清洁能源，火焰喷枪将减少有害气体排放，符合更加严格的环保标准。在智能化方面，通过集成传感器和无线通信技术，火焰喷枪将能够实现远程控制和实时监测，提高操作的便利性和安全性。此外，随着材料科学的突破，火焰喷枪的燃烧室和喷嘴将采用更耐高温和腐蚀的材料，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07647ae749ed" w:history="1">
        <w:r>
          <w:rPr>
            <w:rStyle w:val="Hyperlink"/>
          </w:rPr>
          <w:t>2025-2031年中国火焰喷枪行业发展研究与市场前景预测报告</w:t>
        </w:r>
      </w:hyperlink>
      <w:r>
        <w:rPr>
          <w:rFonts w:hint="eastAsia"/>
        </w:rPr>
        <w:t>》基于国家统计局及相关行业协会的详实数据，结合国内外火焰喷枪行业研究资料及深入市场调研，系统分析了火焰喷枪行业的市场规模、市场需求及产业链现状。报告重点探讨了火焰喷枪行业整体运行情况及细分领域特点，科学预测了火焰喷枪市场前景与发展趋势，揭示了火焰喷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d07647ae749ed" w:history="1">
        <w:r>
          <w:rPr>
            <w:rStyle w:val="Hyperlink"/>
          </w:rPr>
          <w:t>2025-2031年中国火焰喷枪行业发展研究与市场前景预测报告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火焰喷枪行业界定及应用领域</w:t>
      </w:r>
      <w:r>
        <w:rPr>
          <w:rFonts w:hint="eastAsia"/>
        </w:rPr>
        <w:br/>
      </w:r>
      <w:r>
        <w:rPr>
          <w:rFonts w:hint="eastAsia"/>
        </w:rPr>
        <w:t>　　第一节 火焰喷枪行业定义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火焰喷枪主要应用领域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2024-2025年全球火焰喷枪行业市场调研分析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全球火焰喷枪行业经济环境分析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全球火焰喷枪市场总体情况分析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一、全球火焰喷枪行业的发展特点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二、全球火焰喷枪市场结构</w:t>
      </w:r>
      <w:r>
        <w:rPr>
          <w:rFonts w:hint="eastAsia"/>
        </w:rPr>
        <w:br/>
      </w:r>
      <w:r>
        <w:rPr>
          <w:rFonts w:hint="eastAsia"/>
        </w:rPr>
        <w:t>　　　　三、全球火焰喷枪行业竞争格局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全球主要国家（地区）火焰喷枪市场分析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2025-2031年全球火焰喷枪行业发展趋势预测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2024-2025年火焰喷枪行业发展环境分析</w:t>
      </w:r>
      <w:r>
        <w:rPr>
          <w:rFonts w:hint="eastAsia"/>
        </w:rPr>
        <w:br/>
      </w:r>
      <w:r>
        <w:rPr>
          <w:rFonts w:hint="eastAsia"/>
        </w:rPr>
        <w:t>　　第一节 火焰喷枪行业环境分析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火焰喷枪行业相关政策、法规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2024-2025年火焰喷枪行业技术发展现状及趋势分析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火焰喷枪行业技术发展现状分析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国内外火焰喷枪行业技术差异与原因</w:t>
      </w:r>
      <w:r>
        <w:rPr>
          <w:rFonts w:hint="eastAsia"/>
        </w:rPr>
        <w:br/>
      </w:r>
      <w:r>
        <w:rPr>
          <w:rFonts w:hint="eastAsia"/>
        </w:rPr>
        <w:t>　　第三节 火焰喷枪行业技术发展方向、趋势预测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提升火焰喷枪行业技术能力策略建议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中国火焰喷枪行业供给、需求分析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2024-2025年中国火焰喷枪市场现状</w:t>
      </w:r>
      <w:r>
        <w:rPr>
          <w:rFonts w:hint="eastAsia"/>
        </w:rPr>
        <w:br/>
      </w:r>
      <w:r>
        <w:rPr>
          <w:rFonts w:hint="eastAsia"/>
        </w:rPr>
        <w:t>　　第二节 中国火焰喷枪行业产量情况分析及预测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一、火焰喷枪总体产能规模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、2019-2024年中国火焰喷枪产量统计</w:t>
      </w:r>
      <w:r>
        <w:rPr>
          <w:rFonts w:hint="eastAsia"/>
        </w:rPr>
        <w:br/>
      </w:r>
      <w:r>
        <w:rPr>
          <w:rFonts w:hint="eastAsia"/>
        </w:rPr>
        <w:t>　　　　三、火焰喷枪生产区域分布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四、2025-2031年中国火焰喷枪产量预测</w:t>
      </w:r>
      <w:r>
        <w:rPr>
          <w:rFonts w:hint="eastAsia"/>
        </w:rPr>
        <w:br/>
      </w:r>
      <w:r>
        <w:rPr>
          <w:rFonts w:hint="eastAsia"/>
        </w:rPr>
        <w:t>　　第三节 中国火焰喷枪市场需求分析及预测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一、中国火焰喷枪市场需求特点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二、2019-2024年中国火焰喷枪市场需求统计</w:t>
      </w:r>
      <w:r>
        <w:rPr>
          <w:rFonts w:hint="eastAsia"/>
        </w:rPr>
        <w:br/>
      </w:r>
      <w:r>
        <w:rPr>
          <w:rFonts w:hint="eastAsia"/>
        </w:rPr>
        <w:t>　　　　三、火焰喷枪市场饱和度</w:t>
      </w:r>
      <w:r>
        <w:rPr>
          <w:rFonts w:hint="eastAsia"/>
        </w:rPr>
        <w:br/>
      </w:r>
      <w:r>
        <w:rPr>
          <w:rFonts w:hint="eastAsia"/>
        </w:rPr>
        <w:t>　　　　四、影响火焰喷枪市场需求的因素</w:t>
      </w:r>
      <w:r>
        <w:rPr>
          <w:rFonts w:hint="eastAsia"/>
        </w:rPr>
        <w:br/>
      </w:r>
      <w:r>
        <w:rPr>
          <w:rFonts w:hint="eastAsia"/>
        </w:rPr>
        <w:t>　　　　五、火焰喷枪市场潜力分析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六、2025-2031年中国火焰喷枪市场需求预测分析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中国火焰喷枪行业进出口分析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一、2019-2024年火焰喷枪进口量及增速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三、2025-2031年火焰喷枪进口量及增速预测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一、2019-2024年火焰喷枪出口量及增速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三、2025-2031年火焰喷枪出口量及增速预测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中国火焰喷枪行业重点地区调研分析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一、中国火焰喷枪行业区域市场分布情况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二、**地区火焰喷枪行业市场需求规模情况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三、**地区火焰喷枪行业市场需求规模情况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四、**地区火焰喷枪行业市场需求规模情况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五、**地区火焰喷枪行业市场需求规模情况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六、**地区火焰喷枪行业市场需求规模情况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2024-2025年中国火焰喷枪细分行业调研</w:t>
      </w:r>
      <w:r>
        <w:rPr>
          <w:rFonts w:hint="eastAsia"/>
        </w:rPr>
        <w:br/>
      </w:r>
      <w:r>
        <w:rPr>
          <w:rFonts w:hint="eastAsia"/>
        </w:rPr>
        <w:t>　　第一节 主要火焰喷枪细分行业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火焰喷枪行业重点企业发展调研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中国火焰喷枪企业营销及发展建议</w:t>
      </w:r>
      <w:r>
        <w:rPr>
          <w:rFonts w:hint="eastAsia"/>
        </w:rPr>
        <w:br/>
      </w:r>
      <w:r>
        <w:rPr>
          <w:rFonts w:hint="eastAsia"/>
        </w:rPr>
        <w:t>　　第一节 火焰喷枪企业营销策略分析及建议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火焰喷枪企业营销策略分析</w:t>
      </w:r>
      <w:r>
        <w:rPr>
          <w:rFonts w:hint="eastAsia"/>
        </w:rPr>
        <w:br/>
      </w:r>
      <w:r>
        <w:rPr>
          <w:rFonts w:hint="eastAsia"/>
        </w:rPr>
        <w:t>　　　　一、火焰喷枪企业营销策略</w:t>
      </w:r>
      <w:r>
        <w:rPr>
          <w:rFonts w:hint="eastAsia"/>
        </w:rPr>
        <w:br/>
      </w:r>
      <w:r>
        <w:rPr>
          <w:rFonts w:hint="eastAsia"/>
        </w:rPr>
        <w:t>　　　　二、火焰喷枪企业经验借鉴</w:t>
      </w:r>
      <w:r>
        <w:rPr>
          <w:rFonts w:hint="eastAsia"/>
        </w:rPr>
        <w:br/>
      </w:r>
      <w:r>
        <w:rPr>
          <w:rFonts w:hint="eastAsia"/>
        </w:rPr>
        <w:t>　　第三节 火焰喷枪企业营销模式演化与创新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火焰喷枪企业经营发展分析及建议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一、火焰喷枪企业存在的问题</w:t>
      </w:r>
      <w:r>
        <w:rPr>
          <w:rFonts w:hint="eastAsia"/>
        </w:rPr>
        <w:br/>
      </w:r>
      <w:r>
        <w:rPr>
          <w:rFonts w:hint="eastAsia"/>
        </w:rPr>
        <w:t>　　　　二、火焰喷枪企业应对的策略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火焰喷枪行业发展趋势及投资风险预警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2025年火焰喷枪市场前景分析</w:t>
      </w:r>
      <w:r>
        <w:rPr>
          <w:rFonts w:hint="eastAsia"/>
        </w:rPr>
        <w:br/>
      </w:r>
      <w:r>
        <w:rPr>
          <w:rFonts w:hint="eastAsia"/>
        </w:rPr>
        <w:t>　　第二节 2025年火焰喷枪行业发展趋势预测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影响火焰喷枪行业发展的主要因素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一、2025年影响火焰喷枪行业运行的有利因素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二、2025年影响火焰喷枪行业运行的稳定因素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三、2025年影响火焰喷枪行业运行的不利因素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四、2025年中国火焰喷枪行业发展面临的挑战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五、2025年中国火焰喷枪行业发展面临的机遇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专家对火焰喷枪行业投资风险预警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一、2025-2031年火焰喷枪行业市场风险及控制策略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二、2025-2031年火焰喷枪行业政策风险及控制策略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三、2025-2031年火焰喷枪行业经营风险及控制策略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四、2025-2031年火焰喷枪同业竞争风险及控制策略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五、2025-2031年火焰喷枪行业其他风险及控制策略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火焰喷枪行业投资战略研究</w:t>
      </w:r>
      <w:r>
        <w:rPr>
          <w:rFonts w:hint="eastAsia"/>
        </w:rPr>
        <w:br/>
      </w:r>
      <w:r>
        <w:rPr>
          <w:rFonts w:hint="eastAsia"/>
        </w:rPr>
        <w:t>　　第一节 火焰喷枪行业发展战略研究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对我国火焰喷枪品牌的战略思考</w:t>
      </w:r>
      <w:r>
        <w:rPr>
          <w:rFonts w:hint="eastAsia"/>
        </w:rPr>
        <w:br/>
      </w:r>
      <w:r>
        <w:rPr>
          <w:rFonts w:hint="eastAsia"/>
        </w:rPr>
        <w:t>　　　　一、火焰喷枪品牌的重要性</w:t>
      </w:r>
      <w:r>
        <w:rPr>
          <w:rFonts w:hint="eastAsia"/>
        </w:rPr>
        <w:br/>
      </w:r>
      <w:r>
        <w:rPr>
          <w:rFonts w:hint="eastAsia"/>
        </w:rPr>
        <w:t>　　　　二、火焰喷枪实施品牌战略的意义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三、火焰喷枪企业品牌的现状分析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四、我国火焰喷枪企业的品牌战略</w:t>
      </w:r>
      <w:r>
        <w:rPr>
          <w:rFonts w:hint="eastAsia"/>
        </w:rPr>
        <w:br/>
      </w:r>
      <w:r>
        <w:rPr>
          <w:rFonts w:hint="eastAsia"/>
        </w:rPr>
        <w:t>　　　　五、火焰喷枪品牌战略管理的策略</w:t>
      </w:r>
      <w:r>
        <w:rPr>
          <w:rFonts w:hint="eastAsia"/>
        </w:rPr>
        <w:br/>
      </w:r>
      <w:r>
        <w:rPr>
          <w:rFonts w:hint="eastAsia"/>
        </w:rPr>
        <w:t>　　第三节 火焰喷枪经营策略分析</w:t>
      </w:r>
      <w:r>
        <w:rPr>
          <w:rFonts w:hint="eastAsia"/>
        </w:rPr>
        <w:br/>
      </w:r>
      <w:r>
        <w:rPr>
          <w:rFonts w:hint="eastAsia"/>
        </w:rPr>
        <w:t>　　　　一、火焰喷枪市场细分策略</w:t>
      </w:r>
      <w:r>
        <w:rPr>
          <w:rFonts w:hint="eastAsia"/>
        </w:rPr>
        <w:br/>
      </w:r>
      <w:r>
        <w:rPr>
          <w:rFonts w:hint="eastAsia"/>
        </w:rPr>
        <w:t>　　　　二、火焰喷枪市场创新策略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四、火焰喷枪新产品差异化战略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火焰喷枪行业投资战略研究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一、2025-2031年火焰喷枪行业投资战略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2019-2024年中国火焰喷枪市场规模及增长情况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2025-2031年中国火焰喷枪行业市场需求预测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**地区火焰喷枪市场规模及增长情况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**地区火焰喷枪市场规模及增长情况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**地区火焰喷枪行业市场需求情况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2019-2024年中国火焰喷枪行业出口量及增速统计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火焰喷枪重点企业经营情况分析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2025年火焰喷枪市场前景分析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2025-2031年中国火焰喷枪市场需求预测</w:t>
      </w:r>
      <w:r>
        <w:rPr>
          <w:rFonts w:hint="eastAsia"/>
        </w:rPr>
        <w:br/>
      </w:r>
      <w:r>
        <w:rPr>
          <w:rFonts w:hint="eastAsia"/>
        </w:rPr>
        <w:t>　　图表 2025年火焰喷枪发展趋势预测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07647ae749ed" w:history="1">
        <w:r>
          <w:rPr>
            <w:rStyle w:val="Hyperlink"/>
          </w:rPr>
          <w:t>2025-2031年中国火焰喷枪行业发展研究与市场前景预测报告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d07647ae749ed" w:history="1">
        <w:r>
          <w:rPr>
            <w:rStyle w:val="Hyperlink"/>
          </w:rPr>
          <w:t>https://www.20087.com/9/75/HuoYanPenQiangFaZhanQianJing.html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热点：小型手持火焰喷枪、火焰喷枪的管子通用吗?、高温火焰枪、小型手持火焰喷枪、喷枪烧毛器、火焰喷枪使用步骤、家用小喷枪、火焰喷枪原理、火焰喷射枪的原理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af74c37d546b6" w:history="1">
      <w:r>
        <w:rPr>
          <w:rStyle w:val="Hyperlink"/>
        </w:rPr>
        <w:t>2025-2031年中国火焰喷枪行业发展研究与市场前景预测报告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oYanPenQiangFaZhanQianJing.html" TargetMode="External" Id="Rcebd07647ae7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oYanPenQiangFaZhanQianJing.html" TargetMode="External" Id="R088af74c37d5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2024-11-16T01:49:00Z</dcterms:created>
  <dcterms:modified xsi:type="dcterms:W3CDTF">2024-11-16T02:49:00Z</dcterms:modified>
  <dc:subject>2025-2031年中国火焰喷枪行业发展研究与市场前景预测报告</dc:subject>
  <dc:title>2025-2031年中国火焰喷枪行业发展研究与市场前景预测报告</dc:title>
  <cp:keywords>2025-2031年中国火焰喷枪行业发展研究与市场前景预测报告</cp:keywords>
  <dc:description>2025-2031年中国火焰喷枪行业发展研究与市场前景预测报告</dc:description>
</cp:coreProperties>
</file>