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96d05f9e94c26" w:history="1">
              <w:r>
                <w:rPr>
                  <w:rStyle w:val="Hyperlink"/>
                </w:rPr>
                <w:t>2026-2032年中国热收缩膜机行业发展现状分析与市场前景报告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96d05f9e94c26" w:history="1">
              <w:r>
                <w:rPr>
                  <w:rStyle w:val="Hyperlink"/>
                </w:rPr>
                <w:t>2026-2032年中国热收缩膜机行业发展现状分析与市场前景报告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96d05f9e94c26" w:history="1">
                <w:r>
                  <w:rPr>
                    <w:rStyle w:val="Hyperlink"/>
                  </w:rPr>
                  <w:t>https://www.20087.com/9/95/ReShouSuoMoJiDeFaZhanQianJing.html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膜机是一种通过加热使包裹在产品外的热缩膜紧贴物体轮廓，实现密封、防尘与美观包装的设备，广泛应用于饮料、日化、医药及电商物流领域。热收缩膜机主流机型包括L型封切、袖口式及全自动套膜系统，配备恒温热风循环、光电定位及伺服送膜机构，可适配PVC、POF、PE等多种环保热缩膜。在电商爆发与品牌防伪需求推动下，高速（&gt;20包/分钟）、低废膜率机型成为市场主流。热收缩膜机企业强调温度分区控制、节能加热管及人机界面友好性。然而，在不规则形状或高温敏感产品包装中，仍存在收缩不均、膜破裂或烫伤风险；同时，设备对膜材厚度一致性要求高，劣质膜易导致卡膜停机。</w:t>
      </w:r>
      <w:r>
        <w:rPr>
          <w:rFonts w:hint="eastAsia"/>
        </w:rPr>
        <w:br/>
      </w:r>
      <w:r>
        <w:rPr>
          <w:rFonts w:hint="eastAsia"/>
        </w:rPr>
        <w:t>　　未来，热收缩膜机将向柔性化、智能化与可持续包装方向演进。视觉引导系统可自动识别产品尺寸并调整封切位置，支持无模具快速换型。AI温控算法将根据环境温湿度动态调节热风强度，保障收缩质量稳定性。设备将优先适配生物基可降解热缩膜（如PLA共混物），并集成膜卷余量预警与废膜回收装置。在智慧物流体系中，热收缩膜机可与自动分拣线联动，实现“一件一包”定制化防护。长远看，热收缩膜机将从通用包装设备升级为绿色供应链的关键节点，在保障产品安全的同时支撑企业ESG目标达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96d05f9e94c26" w:history="1">
        <w:r>
          <w:rPr>
            <w:rStyle w:val="Hyperlink"/>
          </w:rPr>
          <w:t>2026-2032年中国热收缩膜机行业发展现状分析与市场前景报告</w:t>
        </w:r>
      </w:hyperlink>
      <w:r>
        <w:rPr>
          <w:rFonts w:hint="eastAsia"/>
        </w:rPr>
        <w:t>》系统梳理了热收缩膜机行业的产业链结构，详细解读了热收缩膜机市场规模、需求变化及价格动态，并对热收缩膜机行业现状进行了全面分析。报告基于详实数据，科学预测了热收缩膜机市场前景与发展趋势，同时聚焦热收缩膜机重点企业的经营表现，剖析了行业竞争格局、市场集中度及品牌影响力。通过对热收缩膜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按照不同产品类型，热收缩膜机主要可以分为如下几个类别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中国不同产品类型热收缩膜机增长趋势2021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I型封口机</w:t>
      </w:r>
      <w:r>
        <w:rPr>
          <w:rFonts w:hint="eastAsia"/>
        </w:rPr>
        <w:br/>
      </w:r>
      <w:r>
        <w:rPr>
          <w:rFonts w:hint="eastAsia"/>
        </w:rPr>
        <w:t>　　　　1.2.3 L型封口机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从不同应用，热收缩膜机主要包括如下几个方面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中国不同应用热收缩膜机增长趋势2021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中国热收缩膜机发展现状及未来趋势（2021-2032）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中国市场热收缩膜机收入及增长率（2021-2032）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中国市场热收缩膜机销量及增长率（2021-2032）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中国市场主要热收缩膜机厂商分析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中国市场主要厂商热收缩膜机销量及市场占有率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中国市场主要厂商热收缩膜机销量（2021-2026）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中国市场主要厂商热收缩膜机销量市场份额（2021-2026）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中国市场主要厂商热收缩膜机收入及市场占有率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中国市场主要厂商热收缩膜机收入（2021-2026）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中国市场主要厂商热收缩膜机收入市场份额（2021-2026）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2025年中国市场主要厂商热收缩膜机收入排名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中国市场主要厂商热收缩膜机价格（2021-2026）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中国市场主要厂商热收缩膜机总部及产地分布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中国市场主要厂商成立时间及热收缩膜机商业化日期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中国市场主要厂商热收缩膜机产品类型及应用</w:t>
      </w:r>
      <w:r>
        <w:rPr>
          <w:rFonts w:hint="eastAsia"/>
        </w:rPr>
        <w:br/>
      </w:r>
      <w:r>
        <w:rPr>
          <w:rFonts w:hint="eastAsia"/>
        </w:rPr>
        <w:t>　　2.7 热收缩膜机行业集中度、竞争程度分析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热收缩膜机行业集中度分析：2025年中国Top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中国市场热收缩膜机第一梯队、第二梯队和第三梯队厂商（品牌）及2025年市场份额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重点企业（12）在中国市场热收缩膜机销量、收入、价格及毛利率（2021-2026）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不同产品类型热收缩膜机分析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中国市场不同产品类型热收缩膜机销量（2021-2032）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中国市场不同产品类型热收缩膜机销量及市场份额（2021-2026）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中国市场不同产品类型热收缩膜机销量预测（2027-2032）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中国市场不同产品类型热收缩膜机规模（2021-2032）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中国市场不同产品类型热收缩膜机规模及市场份额（2021-2026）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中国市场不同产品类型热收缩膜机规模预测（2027-2032）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中国市场不同产品类型热收缩膜机价格走势（2021-2032）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不同应用热收缩膜机分析</w:t>
      </w:r>
      <w:r>
        <w:rPr>
          <w:rFonts w:hint="eastAsia"/>
        </w:rPr>
        <w:br/>
      </w:r>
      <w:r>
        <w:rPr>
          <w:rFonts w:hint="eastAsia"/>
        </w:rPr>
        <w:t>　　5.1 中国市场不同应用热收缩膜机销量（2021-2032）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中国市场不同应用热收缩膜机销量及市场份额（2021-2026）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中国市场不同应用热收缩膜机销量预测（2027-2032）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中国市场不同应用热收缩膜机规模（2021-2032）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中国市场不同应用热收缩膜机规模及市场份额（2021-2026）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中国市场不同应用热收缩膜机规模预测（2027-2032）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中国市场不同应用热收缩膜机价格走势（2021-2032）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热收缩膜机行业发展分析---发展趋势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热收缩膜机行业发展分析---厂商壁垒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热收缩膜机行业发展分析---驱动因素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热收缩膜机行业发展分析---制约因素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热收缩膜机中国企业SWOT分析</w:t>
      </w:r>
      <w:r>
        <w:rPr>
          <w:rFonts w:hint="eastAsia"/>
        </w:rPr>
        <w:br/>
      </w:r>
      <w:r>
        <w:rPr>
          <w:rFonts w:hint="eastAsia"/>
        </w:rPr>
        <w:t>　　6.6 热收缩膜机行业发展分析---行业政策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热收缩膜机行业产业链简介</w:t>
      </w:r>
      <w:r>
        <w:rPr>
          <w:rFonts w:hint="eastAsia"/>
        </w:rPr>
        <w:br/>
      </w:r>
      <w:r>
        <w:rPr>
          <w:rFonts w:hint="eastAsia"/>
        </w:rPr>
        <w:t>　　7.2 热收缩膜机产业链分析-上游</w:t>
      </w:r>
      <w:r>
        <w:rPr>
          <w:rFonts w:hint="eastAsia"/>
        </w:rPr>
        <w:br/>
      </w:r>
      <w:r>
        <w:rPr>
          <w:rFonts w:hint="eastAsia"/>
        </w:rPr>
        <w:t>　　7.3 热收缩膜机产业链分析-中游</w:t>
      </w:r>
      <w:r>
        <w:rPr>
          <w:rFonts w:hint="eastAsia"/>
        </w:rPr>
        <w:br/>
      </w:r>
      <w:r>
        <w:rPr>
          <w:rFonts w:hint="eastAsia"/>
        </w:rPr>
        <w:t>　　7.4 热收缩膜机产业链分析-下游</w:t>
      </w:r>
      <w:r>
        <w:rPr>
          <w:rFonts w:hint="eastAsia"/>
        </w:rPr>
        <w:br/>
      </w:r>
      <w:r>
        <w:rPr>
          <w:rFonts w:hint="eastAsia"/>
        </w:rPr>
        <w:t>　　7.5 热收缩膜机行业采购模式</w:t>
      </w:r>
      <w:r>
        <w:rPr>
          <w:rFonts w:hint="eastAsia"/>
        </w:rPr>
        <w:br/>
      </w:r>
      <w:r>
        <w:rPr>
          <w:rFonts w:hint="eastAsia"/>
        </w:rPr>
        <w:t>　　7.6 热收缩膜机行业生产模式</w:t>
      </w:r>
      <w:r>
        <w:rPr>
          <w:rFonts w:hint="eastAsia"/>
        </w:rPr>
        <w:br/>
      </w:r>
      <w:r>
        <w:rPr>
          <w:rFonts w:hint="eastAsia"/>
        </w:rPr>
        <w:t>　　7.7 热收缩膜机行业销售模式及销售渠道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中国本土热收缩膜机产能、产量分析</w:t>
      </w:r>
      <w:r>
        <w:rPr>
          <w:rFonts w:hint="eastAsia"/>
        </w:rPr>
        <w:br/>
      </w:r>
      <w:r>
        <w:rPr>
          <w:rFonts w:hint="eastAsia"/>
        </w:rPr>
        <w:t>　　8.1 中国热收缩膜机供需现状及预测（2021-2032）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中国热收缩膜机产能、产量、产能利用率及发展趋势（2021-2032）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中国热收缩膜机产量、市场需求量及发展趋势（2021-2032）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中国热收缩膜机进出口分析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中国市场热收缩膜机主要进口来源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中国市场热收缩膜机主要出口目的地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不同产品类型热收缩膜机市场规模2021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不同应用热收缩膜机市场规模2021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中国市场主要厂商热收缩膜机销量（2021-2026）&amp;（台）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中国市场主要厂商热收缩膜机销量市场份额（2021-2026）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中国市场主要厂商热收缩膜机收入（2021-2026）&amp;（万元）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中国市场主要厂商热收缩膜机收入份额（2021-2026）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2025年中国主要生产商热收缩膜机收入排名（万元）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中国市场主要厂商热收缩膜机价格（2021-2026）&amp;（元/台）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中国市场主要厂商热收缩膜机总部及产地分布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中国市场主要厂商成立时间及热收缩膜机商业化日期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中国市场主要厂商热收缩膜机产品类型及应用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2025年中国市场热收缩膜机主要厂商市场地位（第一梯队、第二梯队和第三梯队）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热收缩膜机市场投资、并购等现状分析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热收缩膜机生产基地、总部、竞争对手及市场地位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热收缩膜机产品规格、参数及市场应用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热收缩膜机销量（台）、收入（万元）、价格（元/台）及毛利率（2021-2026）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中国市场不同产品类型热收缩膜机销量（2021-2026）&amp;（台）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中国市场不同产品类型热收缩膜机销量市场份额（2021-2026）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中国市场不同产品类型热收缩膜机销量预测（2027-2032）&amp;（台）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中国市场不同产品类型热收缩膜机销量市场份额预测（2027-2032）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中国市场不同产品类型热收缩膜机规模（2021-2026）&amp;（万元）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中国市场不同产品类型热收缩膜机规模市场份额（2021-2026）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中国市场不同产品类型热收缩膜机规模预测（2027-2032）&amp;（万元）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中国市场不同产品类型热收缩膜机规模市场份额预测（2027-2032）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中国市场不同应用热收缩膜机销量（2021-2026）&amp;（台）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中国市场不同应用热收缩膜机销量市场份额（2021-2026）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中国市场不同应用热收缩膜机销量预测（2027-2032）&amp;（台）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中国市场不同应用热收缩膜机销量市场份额预测（2027-2032）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中国市场不同应用热收缩膜机规模（2021-2026）&amp;（万元）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中国市场不同应用热收缩膜机规模市场份额（2021-2026）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中国市场不同应用热收缩膜机规模预测（2027-2032）&amp;（万元）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中国市场不同应用热收缩膜机规模市场份额预测（2027-2032）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热收缩膜机行业发展分析---发展趋势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热收缩膜机行业发展分析---厂商壁垒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热收缩膜机行业发展分析---驱动因素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热收缩膜机行业发展分析---制约因素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热收缩膜机行业相关重点政策一览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热收缩膜机行业供应链分析</w:t>
      </w:r>
      <w:r>
        <w:rPr>
          <w:rFonts w:hint="eastAsia"/>
        </w:rPr>
        <w:br/>
      </w:r>
      <w:r>
        <w:rPr>
          <w:rFonts w:hint="eastAsia"/>
        </w:rPr>
        <w:t>　　表 96： 热收缩膜机上游原料供应商</w:t>
      </w:r>
      <w:r>
        <w:rPr>
          <w:rFonts w:hint="eastAsia"/>
        </w:rPr>
        <w:br/>
      </w:r>
      <w:r>
        <w:rPr>
          <w:rFonts w:hint="eastAsia"/>
        </w:rPr>
        <w:t>　　表 97： 热收缩膜机行业主要下游客户</w:t>
      </w:r>
      <w:r>
        <w:rPr>
          <w:rFonts w:hint="eastAsia"/>
        </w:rPr>
        <w:br/>
      </w:r>
      <w:r>
        <w:rPr>
          <w:rFonts w:hint="eastAsia"/>
        </w:rPr>
        <w:t>　　表 98： 热收缩膜机典型经销商</w:t>
      </w:r>
      <w:r>
        <w:rPr>
          <w:rFonts w:hint="eastAsia"/>
        </w:rPr>
        <w:br/>
      </w:r>
      <w:r>
        <w:rPr>
          <w:rFonts w:hint="eastAsia"/>
        </w:rPr>
        <w:t>　　表 99： 中国热收缩膜机产量、销量、进口量及出口量（2021-2026）&amp;（台）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中国热收缩膜机产量、销量、进口量及出口量预测（2027-2032）&amp;（台）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中国市场热收缩膜机主要进口来源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中国市场热收缩膜机主要出口目的地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热收缩膜机产品图片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中国不同产品类型热收缩膜机市场规模市场份额2025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I型封口机产品图片</w:t>
      </w:r>
      <w:r>
        <w:rPr>
          <w:rFonts w:hint="eastAsia"/>
        </w:rPr>
        <w:br/>
      </w:r>
      <w:r>
        <w:rPr>
          <w:rFonts w:hint="eastAsia"/>
        </w:rPr>
        <w:t>　　图 4： L型封口机产品图片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中国不同应用热收缩膜机市场份额2025 &amp; 2032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中国市场热收缩膜机市场规模，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中国市场热收缩膜机收入及增长率（2021-2032）&amp;（万元）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中国市场热收缩膜机销量及增长率（2021-2032）&amp;（台）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2025年中国市场主要厂商热收缩膜机销量市场份额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2025年中国市场主要厂商热收缩膜机收入市场份额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2025年中国市场前五大厂商热收缩膜机市场份额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2025年中国市场热收缩膜机第一梯队、第二梯队和第三梯队厂商（品牌）及市场份额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中国市场不同产品类型热收缩膜机价格走势（2021-2032）&amp;（元/台）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中国市场不同应用热收缩膜机价格走势（2021-2032）&amp;（元/台）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热收缩膜机中国企业SWOT分析</w:t>
      </w:r>
      <w:r>
        <w:rPr>
          <w:rFonts w:hint="eastAsia"/>
        </w:rPr>
        <w:br/>
      </w:r>
      <w:r>
        <w:rPr>
          <w:rFonts w:hint="eastAsia"/>
        </w:rPr>
        <w:t>　　图 21： 热收缩膜机产业链</w:t>
      </w:r>
      <w:r>
        <w:rPr>
          <w:rFonts w:hint="eastAsia"/>
        </w:rPr>
        <w:br/>
      </w:r>
      <w:r>
        <w:rPr>
          <w:rFonts w:hint="eastAsia"/>
        </w:rPr>
        <w:t>　　图 22： 热收缩膜机行业采购模式分析</w:t>
      </w:r>
      <w:r>
        <w:rPr>
          <w:rFonts w:hint="eastAsia"/>
        </w:rPr>
        <w:br/>
      </w:r>
      <w:r>
        <w:rPr>
          <w:rFonts w:hint="eastAsia"/>
        </w:rPr>
        <w:t>　　图 23： 热收缩膜机行业生产模式分析</w:t>
      </w:r>
      <w:r>
        <w:rPr>
          <w:rFonts w:hint="eastAsia"/>
        </w:rPr>
        <w:br/>
      </w:r>
      <w:r>
        <w:rPr>
          <w:rFonts w:hint="eastAsia"/>
        </w:rPr>
        <w:t>　　图 24： 热收缩膜机行业销售模式分析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中国热收缩膜机产能、产量、产能利用率及发展趋势（2021-2032）&amp;（台）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中国热收缩膜机产量、市场需求量及发展趋势（2021-2032）&amp;（台）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96d05f9e94c26" w:history="1">
        <w:r>
          <w:rPr>
            <w:rStyle w:val="Hyperlink"/>
          </w:rPr>
          <w:t>2026-2032年中国热收缩膜机行业发展现状分析与市场前景报告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96d05f9e94c26" w:history="1">
        <w:r>
          <w:rPr>
            <w:rStyle w:val="Hyperlink"/>
          </w:rPr>
          <w:t>https://www.20087.com/9/95/ReShouSuoMoJiDeFaZhanQianJing.html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热点：附近地膜厂、热收缩膜机生产厂家、热缩膜生产设备、热收缩膜机组、热缩机多少钱一台、小型热收缩膜机、小型手动覆膜机、热收缩膜机生产厂家排名、pof收缩膜多少钱一公斤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5035871e84cd1" w:history="1">
      <w:r>
        <w:rPr>
          <w:rStyle w:val="Hyperlink"/>
        </w:rPr>
        <w:t>2026-2032年中国热收缩膜机行业发展现状分析与市场前景报告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eShouSuoMoJiDeFaZhanQianJing.html" TargetMode="External" Id="R40196d05f9e9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eShouSuoMoJiDeFaZhanQianJing.html" TargetMode="External" Id="Rdc55035871e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2026-01-25T01:38:40Z</dcterms:created>
  <dcterms:modified xsi:type="dcterms:W3CDTF">2026-01-25T02:38:40Z</dcterms:modified>
  <dc:subject>2026-2032年中国热收缩膜机行业发展现状分析与市场前景报告</dc:subject>
  <dc:title>2026-2032年中国热收缩膜机行业发展现状分析与市场前景报告</dc:title>
  <cp:keywords>2026-2032年中国热收缩膜机行业发展现状分析与市场前景报告</cp:keywords>
  <dc:description>2026-2032年中国热收缩膜机行业发展现状分析与市场前景报告</dc:description>
</cp:coreProperties>
</file>