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181bb96134432" w:history="1">
              <w:r>
                <w:rPr>
                  <w:rStyle w:val="Hyperlink"/>
                </w:rPr>
                <w:t>2025-2031年全球与中国热熔釜市场调研及发展前景预测报告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181bb96134432" w:history="1">
              <w:r>
                <w:rPr>
                  <w:rStyle w:val="Hyperlink"/>
                </w:rPr>
                <w:t>2025-2031年全球与中国热熔釜市场调研及发展前景预测报告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181bb96134432" w:history="1">
                <w:r>
                  <w:rPr>
                    <w:rStyle w:val="Hyperlink"/>
                  </w:rPr>
                  <w:t>https://www.20087.com/9/35/ReRongFuHangYeQianJingQuShi.html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釜是一种用于化工、制药、食品等行业物料加热熔融的关键设备，在近年来随着材料科学和加热技术的进步而得到了广泛应用。目前，热熔釜不仅在加热效率和温度控制精度方面有了显著提升，还在设备的可靠性和节能减排方面实现了重大突破。通过采用先进的加热元件和温控系统，热熔釜不仅能够实现快速加热和均匀温度分布，还能提高能源利用效率。此外，随着智能制造技术的应用，热熔釜的设计更加注重自动化和远程监控能力，支持智能工厂的建设。</w:t>
      </w:r>
      <w:r>
        <w:rPr>
          <w:rFonts w:hint="eastAsia"/>
        </w:rPr>
        <w:br/>
      </w:r>
      <w:r>
        <w:rPr>
          <w:rFonts w:hint="eastAsia"/>
        </w:rPr>
        <w:t>　　未来，热熔釜的发展将更加侧重于技术创新和应用领域的扩展。一方面，随着新材料技术的进步，热熔釜将更加注重提高其综合性能，如通过引入新型加热材料来改善加热效率和产品质量。另一方面，随着可持续发展理念的普及，热熔釜将更加注重采用环保材料和生产工艺，减少对环境的影响。此外，随着智能制造技术的发展，热熔釜还将探索与智能工厂系统的集成，以实现更高效、更灵活的生产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181bb96134432" w:history="1">
        <w:r>
          <w:rPr>
            <w:rStyle w:val="Hyperlink"/>
          </w:rPr>
          <w:t>2025-2031年全球与中国热熔釜市场调研及发展前景预测报告</w:t>
        </w:r>
      </w:hyperlink>
      <w:r>
        <w:rPr>
          <w:rFonts w:hint="eastAsia"/>
        </w:rPr>
        <w:t>》依托权威数据资源与长期市场监测，系统分析了热熔釜行业的市场规模、市场需求及产业链结构，深入探讨了热熔釜价格变动与细分市场特征。报告科学预测了热熔釜市场前景及未来发展趋势，重点剖析了行业集中度、竞争格局及重点企业的市场地位，并通过SWOT分析揭示了热熔釜行业机遇与潜在风险。报告为投资者及业内企业提供了全面的市场洞察与决策参考，助力把握热熔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热熔釜市场概述</w:t>
      </w:r>
      <w:r>
        <w:rPr>
          <w:rFonts w:hint="eastAsia"/>
        </w:rPr>
        <w:br/>
      </w:r>
      <w:r>
        <w:rPr>
          <w:rFonts w:hint="eastAsia"/>
        </w:rPr>
        <w:t>　　1.1 热熔釜行业概述及统计范围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不同产品类型热熔釜规模增长趋势2020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液压单缸热熔釜</w:t>
      </w:r>
      <w:r>
        <w:rPr>
          <w:rFonts w:hint="eastAsia"/>
        </w:rPr>
        <w:br/>
      </w:r>
      <w:r>
        <w:rPr>
          <w:rFonts w:hint="eastAsia"/>
        </w:rPr>
        <w:t>　　　　1.2.3 液压双缸热熔釜</w:t>
      </w:r>
      <w:r>
        <w:rPr>
          <w:rFonts w:hint="eastAsia"/>
        </w:rPr>
        <w:br/>
      </w:r>
      <w:r>
        <w:rPr>
          <w:rFonts w:hint="eastAsia"/>
        </w:rPr>
        <w:t>　　1.3 从不同应用，热熔釜主要包括如下几个方面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不同应用热熔釜规模增长趋势2020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热熔釜行业发展总体概况</w:t>
      </w:r>
      <w:r>
        <w:rPr>
          <w:rFonts w:hint="eastAsia"/>
        </w:rPr>
        <w:br/>
      </w:r>
      <w:r>
        <w:rPr>
          <w:rFonts w:hint="eastAsia"/>
        </w:rPr>
        <w:t>　　　　1.4.2 热熔釜行业发展主要特点</w:t>
      </w:r>
      <w:r>
        <w:rPr>
          <w:rFonts w:hint="eastAsia"/>
        </w:rPr>
        <w:br/>
      </w:r>
      <w:r>
        <w:rPr>
          <w:rFonts w:hint="eastAsia"/>
        </w:rPr>
        <w:t>　　　　1.4.3 热熔釜行业发展影响因素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全球热熔釜产量、需求量及发展趋势（2020-2031）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全球主要地区热熔釜产量及发展趋势（2020-2031）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中国热熔釜产能和产量占全球的比重（2020-2031）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全球热熔釜销量及收入（2020-2031）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全球市场热熔釜收入（2020-2031）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全球市场热熔釜销量（2020-2031）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全球市场热熔釜价格趋势（2020-2031）</w:t>
      </w:r>
      <w:r>
        <w:rPr>
          <w:rFonts w:hint="eastAsia"/>
        </w:rPr>
        <w:br/>
      </w:r>
      <w:r>
        <w:rPr>
          <w:rFonts w:hint="eastAsia"/>
        </w:rPr>
        <w:t>　　2.4 中国热熔釜销量及收入（2020-2031）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中国市场热熔釜收入（2020-2031）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中国市场热熔釜销量（2020-2031）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中国市场热熔釜销量和收入占全球的比重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全球主要地区热熔釜市场规模分析：2020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全球主要地区热熔釜销售收入及市场份额（2020-2025年）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全球主要地区热熔釜销量分析：2020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全球主要地区热熔釜销量及市场份额（2020-2025年）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全球主要地区热熔釜销量及市场份额预测（2025-2031）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北美（美国和加拿大）热熔釜销量（2020-2031）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北美（美国和加拿大）热熔釜收入（2020-2031）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欧洲（德国、英国、法国和意大利等国家）热熔釜销量（2020-2031）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欧洲（德国、英国、法国和意大利等国家）热熔釜收入（2020-2031）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亚太（中国、日本、韩国、中国台湾、印度和东南亚等）热熔釜销量（2020-2031）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亚太（中国、日本、韩国、中国台湾、印度和东南亚等）热熔釜收入（2020-2031）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拉美地区（墨西哥、巴西等国家）热熔釜销量（2020-2031）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拉美地区（墨西哥、巴西等国家）热熔釜收入（2020-2031）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中东及非洲（土耳其、沙特等国家）热熔釜销量（2020-2031）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中东及非洲（土耳其、沙特等国家）热熔釜收入（2020-2031）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全球市场主要厂商热熔釜产能市场份额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全球市场主要厂商热熔釜销量（2020-2025）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全球市场主要厂商热熔釜销售收入（2020-2025）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全球市场主要厂商热熔釜销售价格（2020-2025）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2025年全球主要生产商热熔釜收入排名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中国市场主要厂商热熔釜销量（2020-2025）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中国市场主要厂商热熔釜销售收入（2020-2025）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中国市场主要厂商热熔釜销售价格（2020-2025）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2025年中国主要生产商热熔釜收入排名</w:t>
      </w:r>
      <w:r>
        <w:rPr>
          <w:rFonts w:hint="eastAsia"/>
        </w:rPr>
        <w:br/>
      </w:r>
      <w:r>
        <w:rPr>
          <w:rFonts w:hint="eastAsia"/>
        </w:rPr>
        <w:t>　　4.3 全球主要厂商热熔釜总部及产地分布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全球主要厂商热熔釜商业化日期</w:t>
      </w:r>
      <w:r>
        <w:rPr>
          <w:rFonts w:hint="eastAsia"/>
        </w:rPr>
        <w:br/>
      </w:r>
      <w:r>
        <w:rPr>
          <w:rFonts w:hint="eastAsia"/>
        </w:rPr>
        <w:t>　　4.5 全球主要厂商热熔釜产品类型及应用</w:t>
      </w:r>
      <w:r>
        <w:rPr>
          <w:rFonts w:hint="eastAsia"/>
        </w:rPr>
        <w:br/>
      </w:r>
      <w:r>
        <w:rPr>
          <w:rFonts w:hint="eastAsia"/>
        </w:rPr>
        <w:t>　　4.6 热熔釜行业集中度、竞争程度分析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热熔釜行业集中度分析：全球头部厂商份额（Top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不同产品类型热熔釜分析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全球市场不同产品类型热熔釜销量（2020-2031）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全球市场不同产品类型热熔釜销量预测（2025-2031）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全球市场不同产品类型热熔釜收入（2020-2031）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全球市场不同产品类型热熔釜收入预测（2025-2031）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全球市场不同产品类型热熔釜价格走势（2020-2031）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中国市场不同产品类型热熔釜销量（2020-2031）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中国市场不同产品类型热熔釜销量预测（2025-2031）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中国市场不同产品类型热熔釜收入（2020-2031）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中国市场不同产品类型热熔釜收入预测（2025-2031）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不同应用热熔釜分析</w:t>
      </w:r>
      <w:r>
        <w:rPr>
          <w:rFonts w:hint="eastAsia"/>
        </w:rPr>
        <w:br/>
      </w:r>
      <w:r>
        <w:rPr>
          <w:rFonts w:hint="eastAsia"/>
        </w:rPr>
        <w:t>　　6.1 全球市场不同应用热熔釜销量（2020-2031）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全球市场不同应用热熔釜销量预测（2025-2031）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全球市场不同应用热熔釜收入（2020-2031）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全球市场不同应用热熔釜收入预测（2025-2031）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全球市场不同应用热熔釜价格走势（2020-2031）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中国市场不同应用热熔釜销量（2020-2031）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中国市场不同应用热熔釜销量预测（2025-2031）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中国市场不同应用热熔釜收入（2020-2031）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中国市场不同应用热熔釜收入预测（2025-2031）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热熔釜行业发展趋势</w:t>
      </w:r>
      <w:r>
        <w:rPr>
          <w:rFonts w:hint="eastAsia"/>
        </w:rPr>
        <w:br/>
      </w:r>
      <w:r>
        <w:rPr>
          <w:rFonts w:hint="eastAsia"/>
        </w:rPr>
        <w:t>　　7.2 热熔釜行业主要驱动因素</w:t>
      </w:r>
      <w:r>
        <w:rPr>
          <w:rFonts w:hint="eastAsia"/>
        </w:rPr>
        <w:br/>
      </w:r>
      <w:r>
        <w:rPr>
          <w:rFonts w:hint="eastAsia"/>
        </w:rPr>
        <w:t>　　7.3 热熔釜中国企业SWOT分析</w:t>
      </w:r>
      <w:r>
        <w:rPr>
          <w:rFonts w:hint="eastAsia"/>
        </w:rPr>
        <w:br/>
      </w:r>
      <w:r>
        <w:rPr>
          <w:rFonts w:hint="eastAsia"/>
        </w:rPr>
        <w:t>　　7.4 中国热熔釜行业政策环境分析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热熔釜行业产业链简介</w:t>
      </w:r>
      <w:r>
        <w:rPr>
          <w:rFonts w:hint="eastAsia"/>
        </w:rPr>
        <w:br/>
      </w:r>
      <w:r>
        <w:rPr>
          <w:rFonts w:hint="eastAsia"/>
        </w:rPr>
        <w:t>　　　　8.1.1 热熔釜行业供应链分析</w:t>
      </w:r>
      <w:r>
        <w:rPr>
          <w:rFonts w:hint="eastAsia"/>
        </w:rPr>
        <w:br/>
      </w:r>
      <w:r>
        <w:rPr>
          <w:rFonts w:hint="eastAsia"/>
        </w:rPr>
        <w:t>　　　　8.1.2 热熔釜主要原料及供应情况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热熔釜行业主要下游客户</w:t>
      </w:r>
      <w:r>
        <w:rPr>
          <w:rFonts w:hint="eastAsia"/>
        </w:rPr>
        <w:br/>
      </w:r>
      <w:r>
        <w:rPr>
          <w:rFonts w:hint="eastAsia"/>
        </w:rPr>
        <w:t>　　8.2 热熔釜行业采购模式</w:t>
      </w:r>
      <w:r>
        <w:rPr>
          <w:rFonts w:hint="eastAsia"/>
        </w:rPr>
        <w:br/>
      </w:r>
      <w:r>
        <w:rPr>
          <w:rFonts w:hint="eastAsia"/>
        </w:rPr>
        <w:t>　　8.3 热熔釜行业生产模式</w:t>
      </w:r>
      <w:r>
        <w:rPr>
          <w:rFonts w:hint="eastAsia"/>
        </w:rPr>
        <w:br/>
      </w:r>
      <w:r>
        <w:rPr>
          <w:rFonts w:hint="eastAsia"/>
        </w:rPr>
        <w:t>　　8.4 热熔釜行业销售模式及销售渠道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全球市场主要热熔釜厂商简介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中国市场热熔釜产量、销量、进出口分析及未来趋势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中国市场热熔釜产量、销量、进出口分析及未来趋势（2020-2031）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中国市场热熔釜进出口贸易趋势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中国市场热熔釜主要进口来源</w:t>
      </w:r>
      <w:r>
        <w:rPr>
          <w:rFonts w:hint="eastAsia"/>
        </w:rPr>
        <w:br/>
      </w:r>
      <w:r>
        <w:rPr>
          <w:rFonts w:hint="eastAsia"/>
        </w:rPr>
        <w:t>　　10.4 中国市场热熔釜主要出口目的地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中国市场热熔釜主要地区分布</w:t>
      </w:r>
      <w:r>
        <w:rPr>
          <w:rFonts w:hint="eastAsia"/>
        </w:rPr>
        <w:br/>
      </w:r>
      <w:r>
        <w:rPr>
          <w:rFonts w:hint="eastAsia"/>
        </w:rPr>
        <w:t>　　11.1 中国热熔釜生产地区分布</w:t>
      </w:r>
      <w:r>
        <w:rPr>
          <w:rFonts w:hint="eastAsia"/>
        </w:rPr>
        <w:br/>
      </w:r>
      <w:r>
        <w:rPr>
          <w:rFonts w:hint="eastAsia"/>
        </w:rPr>
        <w:t>　　11.2 中国热熔釜消费地区分布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全球不同产品类型热熔釜增长趋势2020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不同应用热熔釜增长趋势2020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热熔釜行业发展主要特点</w:t>
      </w:r>
      <w:r>
        <w:rPr>
          <w:rFonts w:hint="eastAsia"/>
        </w:rPr>
        <w:br/>
      </w:r>
      <w:r>
        <w:rPr>
          <w:rFonts w:hint="eastAsia"/>
        </w:rPr>
        <w:t>　　表4 热熔釜行业发展有利因素分析</w:t>
      </w:r>
      <w:r>
        <w:rPr>
          <w:rFonts w:hint="eastAsia"/>
        </w:rPr>
        <w:br/>
      </w:r>
      <w:r>
        <w:rPr>
          <w:rFonts w:hint="eastAsia"/>
        </w:rPr>
        <w:t>　　表5 热熔釜行业发展不利因素分析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进入热熔釜行业壁垒</w:t>
      </w:r>
      <w:r>
        <w:rPr>
          <w:rFonts w:hint="eastAsia"/>
        </w:rPr>
        <w:br/>
      </w:r>
      <w:r>
        <w:rPr>
          <w:rFonts w:hint="eastAsia"/>
        </w:rPr>
        <w:t>　　表7 全球主要地区热熔釜产量（千台）：2020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全球主要地区热熔釜产量（2020-2025）&amp;（千台）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全球主要地区热熔釜产量市场份额（2020-2025）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全球主要地区热熔釜产量（2025-2031）&amp;（千台）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全球主要地区热熔釜销售收入（百万美元）：2020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全球主要地区热熔釜收入（2025-2031）&amp;（百万美元）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全球主要地区热熔釜收入市场份额（2025-2031）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全球主要地区热熔釜销量（千台）：2020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全球主要地区热熔釜销量（2020-2025）&amp;（千台）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全球主要地区热熔釜销量市场份额（2020-2025）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全球主要地区热熔釜销量（2025-2031）&amp;（千台）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全球主要地区热熔釜销量份额（2025-2031）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北美热熔釜基本情况分析</w:t>
      </w:r>
      <w:r>
        <w:rPr>
          <w:rFonts w:hint="eastAsia"/>
        </w:rPr>
        <w:br/>
      </w:r>
      <w:r>
        <w:rPr>
          <w:rFonts w:hint="eastAsia"/>
        </w:rPr>
        <w:t>　　表22 欧洲热熔釜基本情况分析</w:t>
      </w:r>
      <w:r>
        <w:rPr>
          <w:rFonts w:hint="eastAsia"/>
        </w:rPr>
        <w:br/>
      </w:r>
      <w:r>
        <w:rPr>
          <w:rFonts w:hint="eastAsia"/>
        </w:rPr>
        <w:t>　　表23 亚太地区热熔釜基本情况分析</w:t>
      </w:r>
      <w:r>
        <w:rPr>
          <w:rFonts w:hint="eastAsia"/>
        </w:rPr>
        <w:br/>
      </w:r>
      <w:r>
        <w:rPr>
          <w:rFonts w:hint="eastAsia"/>
        </w:rPr>
        <w:t>　　表24 拉美地区热熔釜基本情况分析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中东及非洲热熔釜基本情况分析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全球市场主要厂商热熔釜产能（2024-2025）&amp;（千台）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全球市场主要厂商热熔釜销量（2020-2025）&amp;（千台）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全球市场主要厂商热熔釜销量市场份额（2020-2025）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全球市场主要厂商热熔釜销售价格（2020-2025）&amp;（美元/台）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2025年全球主要生产商热熔釜收入排名（百万美元）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中国市场主要厂商热熔釜销量（2020-2025）&amp;（千台）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中国市场主要厂商热熔釜销量市场份额（2020-2025）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中国市场主要厂商热熔釜销售价格（2020-2025）&amp;（美元/台）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2025年中国主要生产商热熔釜收入排名（百万美元）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全球主要厂商热熔釜总部及产地分布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全球主要厂商热熔釜商业化日期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全球主要厂商热熔釜产品类型及应用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全球不同产品类型热熔釜销量（2020-2025年）&amp;（千台）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全球不同产品类型热熔釜销量市场份额（2020-2025）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全球不同产品类型热熔釜销量预测（2025-2031）&amp;（千台）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全球不同产品类型热熔釜收入市场份额（2020-2025）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中国不同产品类型热熔釜销量（2020-2025年）&amp;（千台）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中国不同产品类型热熔釜销量市场份额（2020-2025）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中国不同产品类型热熔釜销量预测（2025-2031）&amp;（千台）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中国不同产品类型热熔釜销量市场份额预测（2025-2031）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中国不同产品类型热熔釜收入市场份额（2020-2025）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全球不同应用热熔釜销量（2020-2025年）&amp;（千台）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全球不同应用热熔釜销量市场份额（2020-2025）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全球不同应用热熔釜销量预测（2025-2031）&amp;（千台）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全球市场不同应用热熔釜销量市场份额预测（2025-2031）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全球不同应用热熔釜收入市场份额（2020-2025）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中国不同应用热熔釜销量（2020-2025年）&amp;（千台）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中国不同应用热熔釜销量市场份额（2020-2025）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中国不同应用热熔釜销量预测（2025-2031）&amp;（千台）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中国不同应用热熔釜销量市场份额预测（2025-2031）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中国不同应用热熔釜收入市场份额（2020-2025）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热熔釜行业技术发展趋势</w:t>
      </w:r>
      <w:r>
        <w:rPr>
          <w:rFonts w:hint="eastAsia"/>
        </w:rPr>
        <w:br/>
      </w:r>
      <w:r>
        <w:rPr>
          <w:rFonts w:hint="eastAsia"/>
        </w:rPr>
        <w:t>　　表76 热熔釜行业主要驱动因素</w:t>
      </w:r>
      <w:r>
        <w:rPr>
          <w:rFonts w:hint="eastAsia"/>
        </w:rPr>
        <w:br/>
      </w:r>
      <w:r>
        <w:rPr>
          <w:rFonts w:hint="eastAsia"/>
        </w:rPr>
        <w:t>　　表77 热熔釜行业供应链分析</w:t>
      </w:r>
      <w:r>
        <w:rPr>
          <w:rFonts w:hint="eastAsia"/>
        </w:rPr>
        <w:br/>
      </w:r>
      <w:r>
        <w:rPr>
          <w:rFonts w:hint="eastAsia"/>
        </w:rPr>
        <w:t>　　表78 热熔釜上游原料供应商</w:t>
      </w:r>
      <w:r>
        <w:rPr>
          <w:rFonts w:hint="eastAsia"/>
        </w:rPr>
        <w:br/>
      </w:r>
      <w:r>
        <w:rPr>
          <w:rFonts w:hint="eastAsia"/>
        </w:rPr>
        <w:t>　　表79 热熔釜行业主要下游客户</w:t>
      </w:r>
      <w:r>
        <w:rPr>
          <w:rFonts w:hint="eastAsia"/>
        </w:rPr>
        <w:br/>
      </w:r>
      <w:r>
        <w:rPr>
          <w:rFonts w:hint="eastAsia"/>
        </w:rPr>
        <w:t>　　表80 热熔釜行业典型经销商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热熔釜销量（千台）、收入（百万美元）、价格（美元/台）及毛利率（2020-2025）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热熔釜销量（千台）、收入（百万美元）、价格（美元/台）及毛利率（2020-2025）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热熔釜销量（千台）、收入（百万美元）、价格（美元/台）及毛利率（2020-2025）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热熔釜销量（千台）、收入（百万美元）、价格（美元/台）及毛利率（2020-2025）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中国市场热熔釜产量、销量、进出口（2020-2025年）&amp;（千台）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表102 中国市场热熔釜产量、销量、进出口预测（2025-2031）&amp;（千台）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表103 中国市场热熔釜进出口贸易趋势</w:t>
      </w:r>
      <w:r>
        <w:rPr>
          <w:rFonts w:hint="eastAsia"/>
        </w:rPr>
        <w:br/>
      </w:r>
      <w:r>
        <w:rPr>
          <w:rFonts w:hint="eastAsia"/>
        </w:rPr>
        <w:t>　　表104 中国市场热熔釜主要进口来源</w:t>
      </w:r>
      <w:r>
        <w:rPr>
          <w:rFonts w:hint="eastAsia"/>
        </w:rPr>
        <w:br/>
      </w:r>
      <w:r>
        <w:rPr>
          <w:rFonts w:hint="eastAsia"/>
        </w:rPr>
        <w:t>　　表105 中国市场热熔釜主要出口目的地</w:t>
      </w:r>
      <w:r>
        <w:rPr>
          <w:rFonts w:hint="eastAsia"/>
        </w:rPr>
        <w:br/>
      </w:r>
      <w:r>
        <w:rPr>
          <w:rFonts w:hint="eastAsia"/>
        </w:rPr>
        <w:t>　　表106 中国热熔釜生产地区分布</w:t>
      </w:r>
      <w:r>
        <w:rPr>
          <w:rFonts w:hint="eastAsia"/>
        </w:rPr>
        <w:br/>
      </w:r>
      <w:r>
        <w:rPr>
          <w:rFonts w:hint="eastAsia"/>
        </w:rPr>
        <w:t>　　表107 中国热熔釜消费地区分布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全球不同产品类型热熔釜市场份额2024 VS 2025</w:t>
      </w:r>
      <w:r>
        <w:rPr>
          <w:rFonts w:hint="eastAsia"/>
        </w:rPr>
        <w:br/>
      </w:r>
      <w:r>
        <w:rPr>
          <w:rFonts w:hint="eastAsia"/>
        </w:rPr>
        <w:t>　　图4 液压单缸热熔釜产品图片</w:t>
      </w:r>
      <w:r>
        <w:rPr>
          <w:rFonts w:hint="eastAsia"/>
        </w:rPr>
        <w:br/>
      </w:r>
      <w:r>
        <w:rPr>
          <w:rFonts w:hint="eastAsia"/>
        </w:rPr>
        <w:t>　　图5 液压双缸热熔釜产品图片</w:t>
      </w:r>
      <w:r>
        <w:rPr>
          <w:rFonts w:hint="eastAsia"/>
        </w:rPr>
        <w:br/>
      </w:r>
      <w:r>
        <w:rPr>
          <w:rFonts w:hint="eastAsia"/>
        </w:rPr>
        <w:t>　　图6 全球不同应用热熔釜规模2020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全球不同应用热熔釜市场份额2024 VS 2025</w:t>
      </w:r>
      <w:r>
        <w:rPr>
          <w:rFonts w:hint="eastAsia"/>
        </w:rPr>
        <w:br/>
      </w:r>
      <w:r>
        <w:rPr>
          <w:rFonts w:hint="eastAsia"/>
        </w:rPr>
        <w:t>　　图8 交通行业</w:t>
      </w:r>
      <w:r>
        <w:rPr>
          <w:rFonts w:hint="eastAsia"/>
        </w:rPr>
        <w:br/>
      </w:r>
      <w:r>
        <w:rPr>
          <w:rFonts w:hint="eastAsia"/>
        </w:rPr>
        <w:t>　　图9 能源行业</w:t>
      </w:r>
      <w:r>
        <w:rPr>
          <w:rFonts w:hint="eastAsia"/>
        </w:rPr>
        <w:br/>
      </w:r>
      <w:r>
        <w:rPr>
          <w:rFonts w:hint="eastAsia"/>
        </w:rPr>
        <w:t>　　图10 全球热熔釜产能、产量、产能利用率及发展趋势（2020-2031）&amp;（千台）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全球热熔釜产量、需求量及发展趋势（2020-2031）&amp;（千台）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全球主要地区热熔釜产量规模：2020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全球主要地区热熔釜产量市场份额（2020-2031）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中国热熔釜产能、产量、产能利用率及发展趋势（2020-2031）&amp;（千台）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中国热熔釜产量、市场需求量及发展趋势（2020-2031）&amp;（千台）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中国热熔釜总产能占全球比重（2020-2031）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中国热熔釜总产量占全球比重（2020-2031）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全球热熔釜市场收入及增长率：（2020-2031）&amp;（百万美元）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全球市场热熔釜市场规模：2020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全球市场热熔釜销量及增长率（2020-2031）&amp;（千台）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全球市场热熔釜价格趋势（2020-2031）&amp;（美元/台）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中国热熔釜市场收入及增长率：（2020-2031）&amp;（百万美元）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中国市场热熔釜市场规模：2020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中国市场热熔釜销量及增长率（2020-2031）&amp;（千台）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中国市场热熔釜销量占全球比重（2020-2031）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中国热熔釜收入占全球比重（2020-2031）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全球主要地区热熔釜销售收入规模：2020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全球主要地区热熔釜销售收入市场份额（2020-2025）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全球主要地区热熔釜销售收入市场份额（2024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全球主要地区热熔釜收入市场份额（2025-2031）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北美（美国和加拿大）热熔釜销量（2020-2031）&amp;（千台）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北美（美国和加拿大）热熔釜销量份额（2020-2031）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北美（美国和加拿大）热熔釜收入份额（2020-2031）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欧洲（德国、英国、法国和意大利等国家）热熔釜销量（2020-2031）&amp;（千台）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欧洲（德国、英国、法国和意大利等国家）热熔釜销量份额（2020-2031）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欧洲（德国、英国、法国和意大利等国家）热熔釜收入份额（2020-2031）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亚太（中国、日本、韩国、中国台湾、印度和东南亚等）热熔釜销量（2020-2031）&amp;（千台）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亚太（中国、日本、韩国、中国台湾、印度和东南亚等）热熔釜销量份额（2020-2031）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亚太（中国、日本、韩国、中国台湾、印度和东南亚等）热熔釜收入份额（2020-2031）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拉美地区（墨西哥、巴西等国家）热熔釜销量（2020-2031）&amp;（千台）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拉美地区（墨西哥、巴西等国家）热熔釜销量份额（2020-2031）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拉美地区（墨西哥、巴西等国家）热熔釜收入份额（2020-2031）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中东及非洲（土耳其、沙特等国家）热熔釜销量（2020-2031）&amp;（千台）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中东及非洲（土耳其、沙特等国家）热熔釜销量份额（2020-2031）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中东及非洲（土耳其、沙特等国家）热熔釜收入份额（2020-2031）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2025年全球市场主要厂商热熔釜销量市场份额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2025年全球市场主要厂商热熔釜收入市场份额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2025年中国市场主要厂商热熔釜销量市场份额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2025年中国市场主要厂商热熔釜收入市场份额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2025年全球前五大生产商热熔釜市场份额</w:t>
      </w:r>
      <w:r>
        <w:rPr>
          <w:rFonts w:hint="eastAsia"/>
        </w:rPr>
        <w:br/>
      </w:r>
      <w:r>
        <w:rPr>
          <w:rFonts w:hint="eastAsia"/>
        </w:rPr>
        <w:t>　　图56 全球热熔釜第一梯队、第二梯队和第三梯队生产商（品牌）及市场份额（2025）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全球不同产品类型热熔釜价格走势（2020-2031）&amp;（美元/台）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全球不同应用热熔釜价格走势（2020-2031）&amp;（美元/台）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热熔釜中国企业SWOT分析</w:t>
      </w:r>
      <w:r>
        <w:rPr>
          <w:rFonts w:hint="eastAsia"/>
        </w:rPr>
        <w:br/>
      </w:r>
      <w:r>
        <w:rPr>
          <w:rFonts w:hint="eastAsia"/>
        </w:rPr>
        <w:t>　　图60 热熔釜产业链</w:t>
      </w:r>
      <w:r>
        <w:rPr>
          <w:rFonts w:hint="eastAsia"/>
        </w:rPr>
        <w:br/>
      </w:r>
      <w:r>
        <w:rPr>
          <w:rFonts w:hint="eastAsia"/>
        </w:rPr>
        <w:t>　　图61 热熔釜行业采购模式分析</w:t>
      </w:r>
      <w:r>
        <w:rPr>
          <w:rFonts w:hint="eastAsia"/>
        </w:rPr>
        <w:br/>
      </w:r>
      <w:r>
        <w:rPr>
          <w:rFonts w:hint="eastAsia"/>
        </w:rPr>
        <w:t>　　图62 热熔釜行业生产模式分析</w:t>
      </w:r>
      <w:r>
        <w:rPr>
          <w:rFonts w:hint="eastAsia"/>
        </w:rPr>
        <w:br/>
      </w:r>
      <w:r>
        <w:rPr>
          <w:rFonts w:hint="eastAsia"/>
        </w:rPr>
        <w:t>　　图63 热熔釜行业销售模式分析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181bb96134432" w:history="1">
        <w:r>
          <w:rPr>
            <w:rStyle w:val="Hyperlink"/>
          </w:rPr>
          <w:t>2025-2031年全球与中国热熔釜市场调研及发展前景预测报告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181bb96134432" w:history="1">
        <w:r>
          <w:rPr>
            <w:rStyle w:val="Hyperlink"/>
          </w:rPr>
          <w:t>https://www.20087.com/9/35/ReRongFuHangYeQianJingQuShi.html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热点：二手反应釜个人转让、热熔釜斑马线划线机、釜是什么样子图片、热熔釜划线机、聚四氟乙烯反应釜、热熔釜规格型号、东宇热熔釜多少钱、热熔釜熔料时,最大投料量不得超过、热熔釜安全注意事项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c56b41c5e4eef" w:history="1">
      <w:r>
        <w:rPr>
          <w:rStyle w:val="Hyperlink"/>
        </w:rPr>
        <w:t>2025-2031年全球与中国热熔釜市场调研及发展前景预测报告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ReRongFuHangYeQianJingQuShi.html" TargetMode="External" Id="Ra48181bb9613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ReRongFuHangYeQianJingQuShi.html" TargetMode="External" Id="R80cc56b41c5e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2025-05-19T01:37:00Z</dcterms:created>
  <dcterms:modified xsi:type="dcterms:W3CDTF">2025-05-19T02:37:00Z</dcterms:modified>
  <dc:subject>2025-2031年全球与中国热熔釜市场调研及发展前景预测报告</dc:subject>
  <dc:title>2025-2031年全球与中国热熔釜市场调研及发展前景预测报告</dc:title>
  <cp:keywords>2025-2031年全球与中国热熔釜市场调研及发展前景预测报告</cp:keywords>
  <dc:description>2025-2031年全球与中国热熔釜市场调研及发展前景预测报告</dc:description>
</cp:coreProperties>
</file>