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3346b395b4b09" w:history="1">
              <w:r>
                <w:rPr>
                  <w:rStyle w:val="Hyperlink"/>
                </w:rPr>
                <w:t>2026-2032年中国热电偶丝行业发展调研与前景趋势报告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3346b395b4b09" w:history="1">
              <w:r>
                <w:rPr>
                  <w:rStyle w:val="Hyperlink"/>
                </w:rPr>
                <w:t>2026-2032年中国热电偶丝行业发展调研与前景趋势报告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3346b395b4b09" w:history="1">
                <w:r>
                  <w:rPr>
                    <w:rStyle w:val="Hyperlink"/>
                  </w:rPr>
                  <w:t>https://www.20087.com/9/95/ReDianOuSiHangYeQianJing.html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丝是用于测量温度的关键组件，广泛应用于工业生产、科研及家用电器中。近年来，随着材料科学的进步和技术改进，热电偶丝在耐高温性能、精度提升及环境适应性方面取得了长足进步。现代热电偶丝不仅提高了测量精度和稳定性，还通过采用新型合金材料增强了其在极端环境下的耐用性，扩展了其在航空航天等领域的应用范围。</w:t>
      </w:r>
      <w:r>
        <w:rPr>
          <w:rFonts w:hint="eastAsia"/>
        </w:rPr>
        <w:br/>
      </w:r>
      <w:r>
        <w:rPr>
          <w:rFonts w:hint="eastAsia"/>
        </w:rPr>
        <w:t>　　未来，热电偶丝的发展将更加注重高效能与多功能集成。一方面，借助先进的材料科学研究和绿色化学原理，进一步优化产品的物理化学性质，提高其在不同使用场景下的表现；另一方面，结合多学科交叉应用，开发出能够支持多种应用场景的综合解决方案，如高效的耐腐蚀热电偶或新型智能监测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3346b395b4b09" w:history="1">
        <w:r>
          <w:rPr>
            <w:rStyle w:val="Hyperlink"/>
          </w:rPr>
          <w:t>2026-2032年中国热电偶丝行业发展调研与前景趋势报告</w:t>
        </w:r>
      </w:hyperlink>
      <w:r>
        <w:rPr>
          <w:rFonts w:hint="eastAsia"/>
        </w:rPr>
        <w:t>》系统梳理了热电偶丝产业链的整体结构，详细解读了热电偶丝市场规模、需求动态及价格波动的影响因素。报告基于热电偶丝行业现状，结合技术发展与应用趋势，对热电偶丝市场前景和未来发展方向进行了预测。同时，报告重点分析了行业重点企业的竞争策略、市场集中度及品牌表现，并对热电偶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热电偶丝市场概述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按照不同产品类型，热电偶丝主要可以分为如下几个类别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中国不同产品类型热电偶丝增长趋势2021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T型</w:t>
      </w:r>
      <w:r>
        <w:rPr>
          <w:rFonts w:hint="eastAsia"/>
        </w:rPr>
        <w:br/>
      </w:r>
      <w:r>
        <w:rPr>
          <w:rFonts w:hint="eastAsia"/>
        </w:rPr>
        <w:t>　　　　1.2.3 J型</w:t>
      </w:r>
      <w:r>
        <w:rPr>
          <w:rFonts w:hint="eastAsia"/>
        </w:rPr>
        <w:br/>
      </w:r>
      <w:r>
        <w:rPr>
          <w:rFonts w:hint="eastAsia"/>
        </w:rPr>
        <w:t>　　　　1.2.4 E型</w:t>
      </w:r>
      <w:r>
        <w:rPr>
          <w:rFonts w:hint="eastAsia"/>
        </w:rPr>
        <w:br/>
      </w:r>
      <w:r>
        <w:rPr>
          <w:rFonts w:hint="eastAsia"/>
        </w:rPr>
        <w:t>　　　　1.2.5 K型</w:t>
      </w:r>
      <w:r>
        <w:rPr>
          <w:rFonts w:hint="eastAsia"/>
        </w:rPr>
        <w:br/>
      </w:r>
      <w:r>
        <w:rPr>
          <w:rFonts w:hint="eastAsia"/>
        </w:rPr>
        <w:t>　　　　1.2.6 n型</w:t>
      </w:r>
      <w:r>
        <w:rPr>
          <w:rFonts w:hint="eastAsia"/>
        </w:rPr>
        <w:br/>
      </w:r>
      <w:r>
        <w:rPr>
          <w:rFonts w:hint="eastAsia"/>
        </w:rPr>
        <w:t>　　　　1.2.7 S型</w:t>
      </w:r>
      <w:r>
        <w:rPr>
          <w:rFonts w:hint="eastAsia"/>
        </w:rPr>
        <w:br/>
      </w:r>
      <w:r>
        <w:rPr>
          <w:rFonts w:hint="eastAsia"/>
        </w:rPr>
        <w:t>　　　　1.2.8 R型</w:t>
      </w:r>
      <w:r>
        <w:rPr>
          <w:rFonts w:hint="eastAsia"/>
        </w:rPr>
        <w:br/>
      </w:r>
      <w:r>
        <w:rPr>
          <w:rFonts w:hint="eastAsia"/>
        </w:rPr>
        <w:t>　　1.3 从不同应用，热电偶丝主要包括如下几个方面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中国不同应用热电偶丝增长趋势2021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玻璃陶瓷工业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冶金/热处理</w:t>
      </w:r>
      <w:r>
        <w:rPr>
          <w:rFonts w:hint="eastAsia"/>
        </w:rPr>
        <w:br/>
      </w:r>
      <w:r>
        <w:rPr>
          <w:rFonts w:hint="eastAsia"/>
        </w:rPr>
        <w:t>　　　　1.3.6 发电机</w:t>
      </w:r>
      <w:r>
        <w:rPr>
          <w:rFonts w:hint="eastAsia"/>
        </w:rPr>
        <w:br/>
      </w:r>
      <w:r>
        <w:rPr>
          <w:rFonts w:hint="eastAsia"/>
        </w:rPr>
        <w:t>　　　　1.3.7 飞机喷气发动机</w:t>
      </w:r>
      <w:r>
        <w:rPr>
          <w:rFonts w:hint="eastAsia"/>
        </w:rPr>
        <w:br/>
      </w:r>
      <w:r>
        <w:rPr>
          <w:rFonts w:hint="eastAsia"/>
        </w:rPr>
        <w:t>　　　　1.3.8 汽车/RTD</w:t>
      </w:r>
      <w:r>
        <w:rPr>
          <w:rFonts w:hint="eastAsia"/>
        </w:rPr>
        <w:br/>
      </w:r>
      <w:r>
        <w:rPr>
          <w:rFonts w:hint="eastAsia"/>
        </w:rPr>
        <w:t>　　　　1.3.9 医疗</w:t>
      </w:r>
      <w:r>
        <w:rPr>
          <w:rFonts w:hint="eastAsia"/>
        </w:rPr>
        <w:br/>
      </w:r>
      <w:r>
        <w:rPr>
          <w:rFonts w:hint="eastAsia"/>
        </w:rPr>
        <w:t>　　　　1.3.10 食品设备</w:t>
      </w:r>
      <w:r>
        <w:rPr>
          <w:rFonts w:hint="eastAsia"/>
        </w:rPr>
        <w:br/>
      </w:r>
      <w:r>
        <w:rPr>
          <w:rFonts w:hint="eastAsia"/>
        </w:rPr>
        <w:t>　　1.4 中国热电偶丝发展现状及未来趋势（2021-2032）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中国市场热电偶丝收入及增长率（2021-2032）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中国市场热电偶丝销量及增长率（2021-2032）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中国市场主要热电偶丝厂商分析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中国市场主要厂商热电偶丝销量及市场占有率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中国市场主要厂商热电偶丝销量（2021-2026）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中国市场主要厂商热电偶丝销量市场份额（2021-2026）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中国市场主要厂商热电偶丝收入及市场占有率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中国市场主要厂商热电偶丝收入（2021-2026）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中国市场主要厂商热电偶丝收入市场份额（2021-2026）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2025年中国市场主要厂商热电偶丝收入排名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中国市场主要厂商热电偶丝价格（2021-2026）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中国市场主要厂商热电偶丝总部及产地分布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中国市场主要厂商成立时间及热电偶丝商业化日期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中国市场主要厂商热电偶丝产品类型及应用</w:t>
      </w:r>
      <w:r>
        <w:rPr>
          <w:rFonts w:hint="eastAsia"/>
        </w:rPr>
        <w:br/>
      </w:r>
      <w:r>
        <w:rPr>
          <w:rFonts w:hint="eastAsia"/>
        </w:rPr>
        <w:t>　　2.7 热电偶丝行业集中度、竞争程度分析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热电偶丝行业集中度分析：2025年中国Top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中国市场热电偶丝第一梯队、第二梯队和第三梯队厂商（品牌）及2025年市场份额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重点企业（20）在中国市场热电偶丝销量、收入、价格及毛利率（2021-2026）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不同产品类型热电偶丝分析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中国市场不同产品类型热电偶丝销量（2021-2032）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中国市场不同产品类型热电偶丝销量及市场份额（2021-2026）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中国市场不同产品类型热电偶丝销量预测（2027-2032）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中国市场不同产品类型热电偶丝规模（2021-2032）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中国市场不同产品类型热电偶丝规模及市场份额（2021-2026）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中国市场不同产品类型热电偶丝规模预测（2027-2032）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中国市场不同产品类型热电偶丝价格走势（2021-2032）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不同应用热电偶丝分析</w:t>
      </w:r>
      <w:r>
        <w:rPr>
          <w:rFonts w:hint="eastAsia"/>
        </w:rPr>
        <w:br/>
      </w:r>
      <w:r>
        <w:rPr>
          <w:rFonts w:hint="eastAsia"/>
        </w:rPr>
        <w:t>　　5.1 中国市场不同应用热电偶丝销量（2021-2032）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中国市场不同应用热电偶丝销量及市场份额（2021-2026）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中国市场不同应用热电偶丝销量预测（2027-2032）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中国市场不同应用热电偶丝规模（2021-2032）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中国市场不同应用热电偶丝规模及市场份额（2021-2026）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中国市场不同应用热电偶丝规模预测（2027-2032）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中国市场不同应用热电偶丝价格走势（2021-2032）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热电偶丝行业发展分析---发展趋势</w:t>
      </w:r>
      <w:r>
        <w:rPr>
          <w:rFonts w:hint="eastAsia"/>
        </w:rPr>
        <w:br/>
      </w:r>
      <w:r>
        <w:rPr>
          <w:rFonts w:hint="eastAsia"/>
        </w:rPr>
        <w:t>　　6.2 热电偶丝行业发展分析---厂商壁垒</w:t>
      </w:r>
      <w:r>
        <w:rPr>
          <w:rFonts w:hint="eastAsia"/>
        </w:rPr>
        <w:br/>
      </w:r>
      <w:r>
        <w:rPr>
          <w:rFonts w:hint="eastAsia"/>
        </w:rPr>
        <w:t>　　6.3 热电偶丝行业发展分析---驱动因素</w:t>
      </w:r>
      <w:r>
        <w:rPr>
          <w:rFonts w:hint="eastAsia"/>
        </w:rPr>
        <w:br/>
      </w:r>
      <w:r>
        <w:rPr>
          <w:rFonts w:hint="eastAsia"/>
        </w:rPr>
        <w:t>　　6.4 热电偶丝行业发展分析---制约因素</w:t>
      </w:r>
      <w:r>
        <w:rPr>
          <w:rFonts w:hint="eastAsia"/>
        </w:rPr>
        <w:br/>
      </w:r>
      <w:r>
        <w:rPr>
          <w:rFonts w:hint="eastAsia"/>
        </w:rPr>
        <w:t>　　6.5 热电偶丝中国企业SWOT分析</w:t>
      </w:r>
      <w:r>
        <w:rPr>
          <w:rFonts w:hint="eastAsia"/>
        </w:rPr>
        <w:br/>
      </w:r>
      <w:r>
        <w:rPr>
          <w:rFonts w:hint="eastAsia"/>
        </w:rPr>
        <w:t>　　6.6 热电偶丝行业发展分析---行业政策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热电偶丝行业产业链简介</w:t>
      </w:r>
      <w:r>
        <w:rPr>
          <w:rFonts w:hint="eastAsia"/>
        </w:rPr>
        <w:br/>
      </w:r>
      <w:r>
        <w:rPr>
          <w:rFonts w:hint="eastAsia"/>
        </w:rPr>
        <w:t>　　7.2 热电偶丝产业链分析-上游</w:t>
      </w:r>
      <w:r>
        <w:rPr>
          <w:rFonts w:hint="eastAsia"/>
        </w:rPr>
        <w:br/>
      </w:r>
      <w:r>
        <w:rPr>
          <w:rFonts w:hint="eastAsia"/>
        </w:rPr>
        <w:t>　　7.3 热电偶丝产业链分析-中游</w:t>
      </w:r>
      <w:r>
        <w:rPr>
          <w:rFonts w:hint="eastAsia"/>
        </w:rPr>
        <w:br/>
      </w:r>
      <w:r>
        <w:rPr>
          <w:rFonts w:hint="eastAsia"/>
        </w:rPr>
        <w:t>　　7.4 热电偶丝产业链分析-下游</w:t>
      </w:r>
      <w:r>
        <w:rPr>
          <w:rFonts w:hint="eastAsia"/>
        </w:rPr>
        <w:br/>
      </w:r>
      <w:r>
        <w:rPr>
          <w:rFonts w:hint="eastAsia"/>
        </w:rPr>
        <w:t>　　7.5 热电偶丝行业采购模式</w:t>
      </w:r>
      <w:r>
        <w:rPr>
          <w:rFonts w:hint="eastAsia"/>
        </w:rPr>
        <w:br/>
      </w:r>
      <w:r>
        <w:rPr>
          <w:rFonts w:hint="eastAsia"/>
        </w:rPr>
        <w:t>　　7.6 热电偶丝行业生产模式</w:t>
      </w:r>
      <w:r>
        <w:rPr>
          <w:rFonts w:hint="eastAsia"/>
        </w:rPr>
        <w:br/>
      </w:r>
      <w:r>
        <w:rPr>
          <w:rFonts w:hint="eastAsia"/>
        </w:rPr>
        <w:t>　　7.7 热电偶丝行业销售模式及销售渠道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中国本土热电偶丝产能、产量分析</w:t>
      </w:r>
      <w:r>
        <w:rPr>
          <w:rFonts w:hint="eastAsia"/>
        </w:rPr>
        <w:br/>
      </w:r>
      <w:r>
        <w:rPr>
          <w:rFonts w:hint="eastAsia"/>
        </w:rPr>
        <w:t>　　8.1 中国热电偶丝供需现状及预测（2021-2032）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中国热电偶丝产能、产量、产能利用率及发展趋势（2021-2032）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中国热电偶丝产量、市场需求量及发展趋势（2021-2032）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中国热电偶丝进出口分析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中国市场热电偶丝主要进口来源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中国市场热电偶丝主要出口目的地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不同产品类型热电偶丝市场规模2021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不同应用热电偶丝市场规模2021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中国市场主要厂商热电偶丝销量（2021-2026）&amp;（千米）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中国市场主要厂商热电偶丝销量市场份额（2021-2026）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中国市场主要厂商热电偶丝收入（2021-2026）&amp;（万元）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中国市场主要厂商热电偶丝收入份额（2021-2026）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2025年中国主要生产商热电偶丝收入排名（万元）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中国市场主要厂商热电偶丝价格（2021-2026）&amp;（USD/m）</w:t>
      </w:r>
      <w:r>
        <w:rPr>
          <w:rFonts w:hint="eastAsia"/>
        </w:rPr>
        <w:br/>
      </w:r>
      <w:r>
        <w:rPr>
          <w:rFonts w:hint="eastAsia"/>
        </w:rPr>
        <w:t>　　表 9： 中国市场主要厂商热电偶丝总部及产地分布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中国市场主要厂商成立时间及热电偶丝商业化日期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中国市场主要厂商热电偶丝产品类型及应用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2025年中国市场热电偶丝主要厂商市场地位（第一梯队、第二梯队和第三梯队）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热电偶丝市场投资、并购等现状分析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热电偶丝生产基地、总部、竞争对手及市场地位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热电偶丝产品规格、参数及市场应用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热电偶丝销量（千米）、收入（万元）、价格（USD/m）及毛利率（2021-2026）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中国市场不同产品类型热电偶丝销量（2021-2026）&amp;（千米）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中国市场不同产品类型热电偶丝销量市场份额（2021-2026）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中国市场不同产品类型热电偶丝销量预测（2027-2032）&amp;（千米）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中国市场不同产品类型热电偶丝销量市场份额预测（2027-2032）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中国市场不同产品类型热电偶丝规模（2021-2026）&amp;（万元）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中国市场不同产品类型热电偶丝规模市场份额（2021-2026）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中国市场不同产品类型热电偶丝规模预测（2027-2032）&amp;（万元）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中国市场不同产品类型热电偶丝规模市场份额预测（2027-2032）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中国市场不同应用热电偶丝销量（2021-2026）&amp;（千米）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中国市场不同应用热电偶丝销量市场份额（2021-2026）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中国市场不同应用热电偶丝销量预测（2027-2032）&amp;（千米）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中国市场不同应用热电偶丝销量市场份额预测（2027-2032）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中国市场不同应用热电偶丝规模（2021-2026）&amp;（万元）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中国市场不同应用热电偶丝规模市场份额（2021-2026）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中国市场不同应用热电偶丝规模预测（2027-2032）&amp;（万元）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中国市场不同应用热电偶丝规模市场份额预测（2027-2032）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热电偶丝行业发展分析---发展趋势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热电偶丝行业发展分析---厂商壁垒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热电偶丝行业发展分析---驱动因素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热电偶丝行业发展分析---制约因素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热电偶丝行业相关重点政策一览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热电偶丝行业供应链分析</w:t>
      </w:r>
      <w:r>
        <w:rPr>
          <w:rFonts w:hint="eastAsia"/>
        </w:rPr>
        <w:br/>
      </w:r>
      <w:r>
        <w:rPr>
          <w:rFonts w:hint="eastAsia"/>
        </w:rPr>
        <w:t>　　表 136： 热电偶丝上游原料供应商</w:t>
      </w:r>
      <w:r>
        <w:rPr>
          <w:rFonts w:hint="eastAsia"/>
        </w:rPr>
        <w:br/>
      </w:r>
      <w:r>
        <w:rPr>
          <w:rFonts w:hint="eastAsia"/>
        </w:rPr>
        <w:t>　　表 137： 热电偶丝行业主要下游客户</w:t>
      </w:r>
      <w:r>
        <w:rPr>
          <w:rFonts w:hint="eastAsia"/>
        </w:rPr>
        <w:br/>
      </w:r>
      <w:r>
        <w:rPr>
          <w:rFonts w:hint="eastAsia"/>
        </w:rPr>
        <w:t>　　表 138： 热电偶丝典型经销商</w:t>
      </w:r>
      <w:r>
        <w:rPr>
          <w:rFonts w:hint="eastAsia"/>
        </w:rPr>
        <w:br/>
      </w:r>
      <w:r>
        <w:rPr>
          <w:rFonts w:hint="eastAsia"/>
        </w:rPr>
        <w:t>　　表 139： 中国热电偶丝产量、销量、进口量及出口量（2021-2026）&amp;（千米）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中国热电偶丝产量、销量、进口量及出口量预测（2027-2032）&amp;（千米）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中国市场热电偶丝主要进口来源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中国市场热电偶丝主要出口目的地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中国不同产品类型热电偶丝市场规模市场份额2025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T型产品图片</w:t>
      </w:r>
      <w:r>
        <w:rPr>
          <w:rFonts w:hint="eastAsia"/>
        </w:rPr>
        <w:br/>
      </w:r>
      <w:r>
        <w:rPr>
          <w:rFonts w:hint="eastAsia"/>
        </w:rPr>
        <w:t>　　图 4： J型产品图片</w:t>
      </w:r>
      <w:r>
        <w:rPr>
          <w:rFonts w:hint="eastAsia"/>
        </w:rPr>
        <w:br/>
      </w:r>
      <w:r>
        <w:rPr>
          <w:rFonts w:hint="eastAsia"/>
        </w:rPr>
        <w:t>　　图 5： E型产品图片</w:t>
      </w:r>
      <w:r>
        <w:rPr>
          <w:rFonts w:hint="eastAsia"/>
        </w:rPr>
        <w:br/>
      </w:r>
      <w:r>
        <w:rPr>
          <w:rFonts w:hint="eastAsia"/>
        </w:rPr>
        <w:t>　　图 6： K型产品图片</w:t>
      </w:r>
      <w:r>
        <w:rPr>
          <w:rFonts w:hint="eastAsia"/>
        </w:rPr>
        <w:br/>
      </w:r>
      <w:r>
        <w:rPr>
          <w:rFonts w:hint="eastAsia"/>
        </w:rPr>
        <w:t>　　图 7： n型产品图片</w:t>
      </w:r>
      <w:r>
        <w:rPr>
          <w:rFonts w:hint="eastAsia"/>
        </w:rPr>
        <w:br/>
      </w:r>
      <w:r>
        <w:rPr>
          <w:rFonts w:hint="eastAsia"/>
        </w:rPr>
        <w:t>　　图 8： S型产品图片</w:t>
      </w:r>
      <w:r>
        <w:rPr>
          <w:rFonts w:hint="eastAsia"/>
        </w:rPr>
        <w:br/>
      </w:r>
      <w:r>
        <w:rPr>
          <w:rFonts w:hint="eastAsia"/>
        </w:rPr>
        <w:t>　　图 9： R型产品图片</w:t>
      </w:r>
      <w:r>
        <w:rPr>
          <w:rFonts w:hint="eastAsia"/>
        </w:rPr>
        <w:br/>
      </w:r>
      <w:r>
        <w:rPr>
          <w:rFonts w:hint="eastAsia"/>
        </w:rPr>
        <w:t>　　图 10： 中国不同应用热电偶丝市场份额2025 &amp; 2032</w:t>
      </w:r>
      <w:r>
        <w:rPr>
          <w:rFonts w:hint="eastAsia"/>
        </w:rPr>
        <w:br/>
      </w:r>
      <w:r>
        <w:rPr>
          <w:rFonts w:hint="eastAsia"/>
        </w:rPr>
        <w:t>　　图 11： 钢铁工业</w:t>
      </w:r>
      <w:r>
        <w:rPr>
          <w:rFonts w:hint="eastAsia"/>
        </w:rPr>
        <w:br/>
      </w:r>
      <w:r>
        <w:rPr>
          <w:rFonts w:hint="eastAsia"/>
        </w:rPr>
        <w:t>　　图 12： 玻璃陶瓷工业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冶金/热处理</w:t>
      </w:r>
      <w:r>
        <w:rPr>
          <w:rFonts w:hint="eastAsia"/>
        </w:rPr>
        <w:br/>
      </w:r>
      <w:r>
        <w:rPr>
          <w:rFonts w:hint="eastAsia"/>
        </w:rPr>
        <w:t>　　图 15： 发电机</w:t>
      </w:r>
      <w:r>
        <w:rPr>
          <w:rFonts w:hint="eastAsia"/>
        </w:rPr>
        <w:br/>
      </w:r>
      <w:r>
        <w:rPr>
          <w:rFonts w:hint="eastAsia"/>
        </w:rPr>
        <w:t>　　图 16： 飞机喷气发动机</w:t>
      </w:r>
      <w:r>
        <w:rPr>
          <w:rFonts w:hint="eastAsia"/>
        </w:rPr>
        <w:br/>
      </w:r>
      <w:r>
        <w:rPr>
          <w:rFonts w:hint="eastAsia"/>
        </w:rPr>
        <w:t>　　图 17： 汽车/RTD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食品设备</w:t>
      </w:r>
      <w:r>
        <w:rPr>
          <w:rFonts w:hint="eastAsia"/>
        </w:rPr>
        <w:br/>
      </w:r>
      <w:r>
        <w:rPr>
          <w:rFonts w:hint="eastAsia"/>
        </w:rPr>
        <w:t>　　图 20： 中国市场热电偶丝市场规模，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中国市场热电偶丝收入及增长率（2021-2032）&amp;（万元）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中国市场热电偶丝销量及增长率（2021-2032）&amp;（千米）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2025年中国市场主要厂商热电偶丝销量市场份额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2025年中国市场主要厂商热电偶丝收入市场份额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2025年中国市场前五大厂商热电偶丝市场份额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2025年中国市场热电偶丝第一梯队、第二梯队和第三梯队厂商（品牌）及市场份额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中国市场不同产品类型热电偶丝价格走势（2021-2032）&amp;（USD/m）</w:t>
      </w:r>
      <w:r>
        <w:rPr>
          <w:rFonts w:hint="eastAsia"/>
        </w:rPr>
        <w:br/>
      </w:r>
      <w:r>
        <w:rPr>
          <w:rFonts w:hint="eastAsia"/>
        </w:rPr>
        <w:t>　　图 28： 中国市场不同应用热电偶丝价格走势（2021-2032）&amp;（USD/m）</w:t>
      </w:r>
      <w:r>
        <w:rPr>
          <w:rFonts w:hint="eastAsia"/>
        </w:rPr>
        <w:br/>
      </w:r>
      <w:r>
        <w:rPr>
          <w:rFonts w:hint="eastAsia"/>
        </w:rPr>
        <w:t>　　图 29： 热电偶丝中国企业SWOT分析</w:t>
      </w:r>
      <w:r>
        <w:rPr>
          <w:rFonts w:hint="eastAsia"/>
        </w:rPr>
        <w:br/>
      </w:r>
      <w:r>
        <w:rPr>
          <w:rFonts w:hint="eastAsia"/>
        </w:rPr>
        <w:t>　　图 30： 热电偶丝产业链</w:t>
      </w:r>
      <w:r>
        <w:rPr>
          <w:rFonts w:hint="eastAsia"/>
        </w:rPr>
        <w:br/>
      </w:r>
      <w:r>
        <w:rPr>
          <w:rFonts w:hint="eastAsia"/>
        </w:rPr>
        <w:t>　　图 31： 热电偶丝行业采购模式分析</w:t>
      </w:r>
      <w:r>
        <w:rPr>
          <w:rFonts w:hint="eastAsia"/>
        </w:rPr>
        <w:br/>
      </w:r>
      <w:r>
        <w:rPr>
          <w:rFonts w:hint="eastAsia"/>
        </w:rPr>
        <w:t>　　图 32： 热电偶丝行业生产模式分析</w:t>
      </w:r>
      <w:r>
        <w:rPr>
          <w:rFonts w:hint="eastAsia"/>
        </w:rPr>
        <w:br/>
      </w:r>
      <w:r>
        <w:rPr>
          <w:rFonts w:hint="eastAsia"/>
        </w:rPr>
        <w:t>　　图 33： 热电偶丝行业销售模式分析</w:t>
      </w:r>
      <w:r>
        <w:rPr>
          <w:rFonts w:hint="eastAsia"/>
        </w:rPr>
        <w:br/>
      </w:r>
      <w:r>
        <w:rPr>
          <w:rFonts w:hint="eastAsia"/>
        </w:rPr>
        <w:t>　　图 34： 中国热电偶丝产能、产量、产能利用率及发展趋势（2021-2032）&amp;（千米）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中国热电偶丝产量、市场需求量及发展趋势（2021-2032）&amp;（千米）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3346b395b4b09" w:history="1">
        <w:r>
          <w:rPr>
            <w:rStyle w:val="Hyperlink"/>
          </w:rPr>
          <w:t>2026-2032年中国热电偶丝行业发展调研与前景趋势报告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3346b395b4b09" w:history="1">
        <w:r>
          <w:rPr>
            <w:rStyle w:val="Hyperlink"/>
          </w:rPr>
          <w:t>https://www.20087.com/9/95/ReDianOuSiHangYeQianJing.html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内丝是什么材料、热电偶丝断了怎么焊接、热电偶工作原理、热电偶丝回收价格、热电偶电路的应用、热电偶丝越细,热端结合点越小,则热惯性越大对吗?、热电偶丝的价格、热电偶丝烧断后,温度指示、热电偶丝质量一样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89abe691f4e06" w:history="1">
      <w:r>
        <w:rPr>
          <w:rStyle w:val="Hyperlink"/>
        </w:rPr>
        <w:t>2026-2032年中国热电偶丝行业发展调研与前景趋势报告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DianOuSiHangYeQianJing.html" TargetMode="External" Id="R9263346b395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DianOuSiHangYeQianJing.html" TargetMode="External" Id="Rfa989abe691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2025-12-06T23:12:46Z</dcterms:created>
  <dcterms:modified xsi:type="dcterms:W3CDTF">2025-12-07T00:12:46Z</dcterms:modified>
  <dc:subject>2026-2032年中国热电偶丝行业发展调研与前景趋势报告</dc:subject>
  <dc:title>2026-2032年中国热电偶丝行业发展调研与前景趋势报告</dc:title>
  <cp:keywords>2026-2032年中国热电偶丝行业发展调研与前景趋势报告</cp:keywords>
  <dc:description>2026-2032年中国热电偶丝行业发展调研与前景趋势报告</dc:description>
</cp:coreProperties>
</file>