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541c3ac14e9b" w:history="1">
              <w:r>
                <w:rPr>
                  <w:rStyle w:val="Hyperlink"/>
                </w:rPr>
                <w:t>2025-2031年中国焊机设备市场调查研究与前景趋势分析报告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541c3ac14e9b" w:history="1">
              <w:r>
                <w:rPr>
                  <w:rStyle w:val="Hyperlink"/>
                </w:rPr>
                <w:t>2025-2031年中国焊机设备市场调查研究与前景趋势分析报告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7541c3ac14e9b" w:history="1">
                <w:r>
                  <w:rPr>
                    <w:rStyle w:val="Hyperlink"/>
                  </w:rPr>
                  <w:t>https://www.20087.com/9/85/HanJiSheBeiDeQianJingQuShi.html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机设备是金属焊接和连接的关键工具，在工业制造领域发挥着重要作用。近年来，随着工业自动化和智能化的发展，焊机设备的需求持续增长。当前市场上，焊机设备不仅在焊接质量和效率方面有所提高，而且在操作便捷性和节能环保方面也实现了突破。此外，随着消费者对高效、环保焊接解决方案的需求增加，焊机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焊机设备的发展将更加注重技术创新和智能化。一方面，随着新材料和制造技术的进步，焊机设备将更加注重提高其焊接精度和效率，以适应更多高性能应用的需求。另一方面，随着对可持续发展的要求提高，焊机设备将更加注重采用环保型设计和生产工艺，减少对环境的影响。此外，随着对智能化和自动化需求的增加，焊机设备将更加注重集成智能监测和控制功能，实现对焊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7541c3ac14e9b" w:history="1">
        <w:r>
          <w:rPr>
            <w:rStyle w:val="Hyperlink"/>
          </w:rPr>
          <w:t>2025-2031年中国焊机设备市场调查研究与前景趋势分析报告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焊机设备行业的发展现状、市场规模、供需动态及进出口情况。报告详细解读了焊机设备产业链上下游、重点区域市场、竞争格局及领先企业的表现，同时评估了焊机设备行业风险与投资机会。通过对焊机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焊机设备行业界定</w:t>
      </w:r>
      <w:r>
        <w:rPr>
          <w:rFonts w:hint="eastAsia"/>
        </w:rPr>
        <w:br/>
      </w:r>
      <w:r>
        <w:rPr>
          <w:rFonts w:hint="eastAsia"/>
        </w:rPr>
        <w:t>　　第一节 焊机设备行业定义</w:t>
      </w:r>
      <w:r>
        <w:rPr>
          <w:rFonts w:hint="eastAsia"/>
        </w:rPr>
        <w:br/>
      </w:r>
      <w:r>
        <w:rPr>
          <w:rFonts w:hint="eastAsia"/>
        </w:rPr>
        <w:t>　　第二节 焊机设备行业特点分析</w:t>
      </w:r>
      <w:r>
        <w:rPr>
          <w:rFonts w:hint="eastAsia"/>
        </w:rPr>
        <w:br/>
      </w:r>
      <w:r>
        <w:rPr>
          <w:rFonts w:hint="eastAsia"/>
        </w:rPr>
        <w:t>　　第三节 焊机设备行业发展历程</w:t>
      </w:r>
      <w:r>
        <w:rPr>
          <w:rFonts w:hint="eastAsia"/>
        </w:rPr>
        <w:br/>
      </w:r>
      <w:r>
        <w:rPr>
          <w:rFonts w:hint="eastAsia"/>
        </w:rPr>
        <w:t>　　第四节 焊机设备产业链分析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2024-2025年全球焊机设备行业发展态势分析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全球焊机设备行业总体情况</w:t>
      </w:r>
      <w:r>
        <w:rPr>
          <w:rFonts w:hint="eastAsia"/>
        </w:rPr>
        <w:br/>
      </w:r>
      <w:r>
        <w:rPr>
          <w:rFonts w:hint="eastAsia"/>
        </w:rPr>
        <w:t>　　第二节 焊机设备行业重点国家、地区市场分析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全球焊机设备行业发展前景预测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焊机设备行业经济环境分析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一、焊机设备行业相关政策</w:t>
      </w:r>
      <w:r>
        <w:rPr>
          <w:rFonts w:hint="eastAsia"/>
        </w:rPr>
        <w:br/>
      </w:r>
      <w:r>
        <w:rPr>
          <w:rFonts w:hint="eastAsia"/>
        </w:rPr>
        <w:t>　　　　二、焊机设备行业相关标准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焊机设备行业技术发展方向、趋势预测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二、焊机设备行业市场需求特点分析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三、2025-2031年焊机设备行业市场需求预测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中国焊机设备行业产量情况分析与预测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二、2024年焊机设备行业产量特点分析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三、2025-2031年焊机设备行业产量预测分析</w:t>
      </w:r>
      <w:r>
        <w:rPr>
          <w:rFonts w:hint="eastAsia"/>
        </w:rPr>
        <w:br/>
      </w:r>
      <w:r>
        <w:rPr>
          <w:rFonts w:hint="eastAsia"/>
        </w:rPr>
        <w:t>　　第四节 焊机设备行业市场供需平衡状况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焊机设备行业出口情况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一、2019-2024年焊机设备行业出口情况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三、2025-2031年焊机设备行业出口情况预测</w:t>
      </w:r>
      <w:r>
        <w:rPr>
          <w:rFonts w:hint="eastAsia"/>
        </w:rPr>
        <w:br/>
      </w:r>
      <w:r>
        <w:rPr>
          <w:rFonts w:hint="eastAsia"/>
        </w:rPr>
        <w:t>　　第二节 焊机设备行业进口情况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一、2019-2024年焊机设备行业进口情况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三、2025-2031年焊机设备行业进口情况预测</w:t>
      </w:r>
      <w:r>
        <w:rPr>
          <w:rFonts w:hint="eastAsia"/>
        </w:rPr>
        <w:br/>
      </w:r>
      <w:r>
        <w:rPr>
          <w:rFonts w:hint="eastAsia"/>
        </w:rPr>
        <w:t>　　第三节 焊机设备行业进出口面临的挑战及对策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2024-2025年中国焊机设备行业产品价格监测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一、焊机设备市场价格特征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二、当前焊机设备市场价格评述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三、影响焊机设备市场价格因素分析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中国焊机设备行业重点区域市场分析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焊机设备行业区域市场分布情况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2024-2025年焊机设备行业细分市场调研分析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焊机设备细分产品（一）市场调研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焊机设备细分产品（二）市场调研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2024-2025年焊机设备行业上、下游市场分析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焊机设备重点企业（六）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焊机设备行业风险及对策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2025-2031年焊机设备行业发展环境分析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2025-2031年焊机设备行业投资特性分析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一、焊机设备行业进入壁垒</w:t>
      </w:r>
      <w:r>
        <w:rPr>
          <w:rFonts w:hint="eastAsia"/>
        </w:rPr>
        <w:br/>
      </w:r>
      <w:r>
        <w:rPr>
          <w:rFonts w:hint="eastAsia"/>
        </w:rPr>
        <w:t>　　　　二、焊机设备行业盈利模式</w:t>
      </w:r>
      <w:r>
        <w:rPr>
          <w:rFonts w:hint="eastAsia"/>
        </w:rPr>
        <w:br/>
      </w:r>
      <w:r>
        <w:rPr>
          <w:rFonts w:hint="eastAsia"/>
        </w:rPr>
        <w:t>　　　　三、焊机设备行业盈利因素</w:t>
      </w:r>
      <w:r>
        <w:rPr>
          <w:rFonts w:hint="eastAsia"/>
        </w:rPr>
        <w:br/>
      </w:r>
      <w:r>
        <w:rPr>
          <w:rFonts w:hint="eastAsia"/>
        </w:rPr>
        <w:t>　　第三节 焊机设备行业“波特五力模型”分析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2025-2031年焊机设备行业风险及对策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焊机设备企业竞争策略分析</w:t>
      </w:r>
      <w:r>
        <w:rPr>
          <w:rFonts w:hint="eastAsia"/>
        </w:rPr>
        <w:br/>
      </w:r>
      <w:r>
        <w:rPr>
          <w:rFonts w:hint="eastAsia"/>
        </w:rPr>
        <w:t>　　第一节 焊机设备市场竞争策略分析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二、2025-2031年中国焊机设备主要潜力品种分析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三、现有焊机设备产品竞争策略分析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四、潜力焊机设备品种竞争策略选择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2025-2031年中国焊机设备企业竞争策略分析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一、2025-2031年我国焊机设备市场竞争趋势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三、2025-2031年焊机设备行业竞争策略分析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四、2025-2031年焊机设备企业竞争策略分析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2025-2031年中国焊机设备行业发展趋势分析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一、2025-2031年焊机设备技术发展趋势分析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二、2025-2031年焊机设备产品发展趋势分析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三、2025-2031年焊机设备行业竞争格局展望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2025-2031年中国焊机设备市场趋势分析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一、2025-2031年焊机设备发展趋势预测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二、2025-2025年焊机设备市场前景分析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三、2025-2031年焊机设备产业政策趋向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2025-2031年焊机设备行业投资价值评估分析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焊机设备行业发展建议分析</w:t>
      </w:r>
      <w:r>
        <w:rPr>
          <w:rFonts w:hint="eastAsia"/>
        </w:rPr>
        <w:br/>
      </w:r>
      <w:r>
        <w:rPr>
          <w:rFonts w:hint="eastAsia"/>
        </w:rPr>
        <w:t>　　第一节 焊机设备行业研究结论及建议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焊机设备细分行业研究结论及建议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中.智.林.焊机设备行业竞争策略总结及建议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焊机设备行业类别</w:t>
      </w:r>
      <w:r>
        <w:rPr>
          <w:rFonts w:hint="eastAsia"/>
        </w:rPr>
        <w:br/>
      </w:r>
      <w:r>
        <w:rPr>
          <w:rFonts w:hint="eastAsia"/>
        </w:rPr>
        <w:t>　　图表 焊机设备行业产业链调研</w:t>
      </w:r>
      <w:r>
        <w:rPr>
          <w:rFonts w:hint="eastAsia"/>
        </w:rPr>
        <w:br/>
      </w:r>
      <w:r>
        <w:rPr>
          <w:rFonts w:hint="eastAsia"/>
        </w:rPr>
        <w:t>　　图表 焊机设备行业现状</w:t>
      </w:r>
      <w:r>
        <w:rPr>
          <w:rFonts w:hint="eastAsia"/>
        </w:rPr>
        <w:br/>
      </w:r>
      <w:r>
        <w:rPr>
          <w:rFonts w:hint="eastAsia"/>
        </w:rPr>
        <w:t>　　图表 焊机设备行业标准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2019-2024年中国焊机设备行业产量统计</w:t>
      </w:r>
      <w:r>
        <w:rPr>
          <w:rFonts w:hint="eastAsia"/>
        </w:rPr>
        <w:br/>
      </w:r>
      <w:r>
        <w:rPr>
          <w:rFonts w:hint="eastAsia"/>
        </w:rPr>
        <w:t>　　图表 焊机设备行业动态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2019-2024年中国焊机设备市场需求量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2024年中国焊机设备行业需求区域调研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2019-2024年中国焊机设备行情</w:t>
      </w:r>
      <w:r>
        <w:rPr>
          <w:rFonts w:hint="eastAsia"/>
        </w:rPr>
        <w:br/>
      </w:r>
      <w:r>
        <w:rPr>
          <w:rFonts w:hint="eastAsia"/>
        </w:rPr>
        <w:t>　　图表 2019-2024年中国焊机设备价格走势图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2019-2024年中国焊机设备出口统计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**地区焊机设备市场规模</w:t>
      </w:r>
      <w:r>
        <w:rPr>
          <w:rFonts w:hint="eastAsia"/>
        </w:rPr>
        <w:br/>
      </w:r>
      <w:r>
        <w:rPr>
          <w:rFonts w:hint="eastAsia"/>
        </w:rPr>
        <w:t>　　图表 **地区焊机设备行业市场需求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**地区焊机设备市场调研</w:t>
      </w:r>
      <w:r>
        <w:rPr>
          <w:rFonts w:hint="eastAsia"/>
        </w:rPr>
        <w:br/>
      </w:r>
      <w:r>
        <w:rPr>
          <w:rFonts w:hint="eastAsia"/>
        </w:rPr>
        <w:t>　　图表 **地区焊机设备行业市场需求分析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**地区焊机设备市场规模</w:t>
      </w:r>
      <w:r>
        <w:rPr>
          <w:rFonts w:hint="eastAsia"/>
        </w:rPr>
        <w:br/>
      </w:r>
      <w:r>
        <w:rPr>
          <w:rFonts w:hint="eastAsia"/>
        </w:rPr>
        <w:t>　　图表 **地区焊机设备行业市场需求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**地区焊机设备市场调研</w:t>
      </w:r>
      <w:r>
        <w:rPr>
          <w:rFonts w:hint="eastAsia"/>
        </w:rPr>
        <w:br/>
      </w:r>
      <w:r>
        <w:rPr>
          <w:rFonts w:hint="eastAsia"/>
        </w:rPr>
        <w:t>　　图表 **地区焊机设备行业市场需求分析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焊机设备行业竞争对手分析</w:t>
      </w:r>
      <w:r>
        <w:rPr>
          <w:rFonts w:hint="eastAsia"/>
        </w:rPr>
        <w:br/>
      </w:r>
      <w:r>
        <w:rPr>
          <w:rFonts w:hint="eastAsia"/>
        </w:rPr>
        <w:t>　　图表 焊机设备重点企业（一）基本信息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2025-2031年中国焊机设备行业市场规模预测</w:t>
      </w:r>
      <w:r>
        <w:rPr>
          <w:rFonts w:hint="eastAsia"/>
        </w:rPr>
        <w:br/>
      </w:r>
      <w:r>
        <w:rPr>
          <w:rFonts w:hint="eastAsia"/>
        </w:rPr>
        <w:t>　　图表 焊机设备行业准入条件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541c3ac14e9b" w:history="1">
        <w:r>
          <w:rPr>
            <w:rStyle w:val="Hyperlink"/>
          </w:rPr>
          <w:t>2025-2031年中国焊机设备市场调查研究与前景趋势分析报告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7541c3ac14e9b" w:history="1">
        <w:r>
          <w:rPr>
            <w:rStyle w:val="Hyperlink"/>
          </w:rPr>
          <w:t>https://www.20087.com/9/85/HanJiSheBeiDeQianJingQuShi.html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热点：自动电焊机械设备、软连接焊机设备、电焊机的生产厂家、焊机设备批发电话、各种焊接设备、焊机设备保养与维护、焊接设备网、焊机设备序列号怎么看、快速焊接设备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e2f87b6fe4bc8" w:history="1">
      <w:r>
        <w:rPr>
          <w:rStyle w:val="Hyperlink"/>
        </w:rPr>
        <w:t>2025-2031年中国焊机设备市场调查研究与前景趋势分析报告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anJiSheBeiDeQianJingQuShi.html" TargetMode="External" Id="R4e77541c3ac1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anJiSheBeiDeQianJingQuShi.html" TargetMode="External" Id="Rb03e2f87b6fe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2024-11-05T02:16:00Z</dcterms:created>
  <dcterms:modified xsi:type="dcterms:W3CDTF">2024-11-05T03:16:00Z</dcterms:modified>
  <dc:subject>2025-2031年中国焊机设备市场调查研究与前景趋势分析报告</dc:subject>
  <dc:title>2025-2031年中国焊机设备市场调查研究与前景趋势分析报告</dc:title>
  <cp:keywords>2025-2031年中国焊机设备市场调查研究与前景趋势分析报告</cp:keywords>
  <dc:description>2025-2031年中国焊机设备市场调查研究与前景趋势分析报告</dc:description>
</cp:coreProperties>
</file>