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ebc35213684386" w:history="1">
              <w:r>
                <w:rPr>
                  <w:rStyle w:val="Hyperlink"/>
                </w:rPr>
                <w:t>2026-2032年中国焊条焊机行业发展调研与市场前景报告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ebc35213684386" w:history="1">
              <w:r>
                <w:rPr>
                  <w:rStyle w:val="Hyperlink"/>
                </w:rPr>
                <w:t>2026-2032年中国焊条焊机行业发展调研与市场前景报告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ebc35213684386" w:history="1">
                <w:r>
                  <w:rPr>
                    <w:rStyle w:val="Hyperlink"/>
                  </w:rPr>
                  <w:t>https://www.20087.com/9/75/HanTiaoHanJiShiChangXianZhuangHeQianJing.html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条焊机（手工电弧焊机）是一种通过电弧熔化焊条与母材实现金属连接的便携式焊接设备，凭借操作灵活、成本低廉及对户外环境适应性强等优势，广泛应用于建筑钢结构、管道安装及维修作业。焊条焊机采用逆变技术，强调空载电压稳定、引弧容易、飞溅少及多重保护（过热、过流、防触电），部分高端型号支持数字化参数调节与焊接数据记录。在技能型劳动力短缺与焊接质量追溯需求上升背景下，对操作辅助与工艺标准化功能需求增加。然而，焊接质量高度依赖焊工经验；且烟尘与弧光对作业环境健康构成挑战。</w:t>
      </w:r>
      <w:r>
        <w:rPr>
          <w:rFonts w:hint="eastAsia"/>
        </w:rPr>
        <w:br/>
      </w:r>
      <w:r>
        <w:rPr>
          <w:rFonts w:hint="eastAsia"/>
        </w:rPr>
        <w:t>　　未来，焊条焊机将向智能化辅助、绿色焊接与人机协同方向演进。市场调研网指出，内置摄像头与AI识别系统可实时评估焊缝成形并提供操作提示；低烟尘药皮配方与局部抽风集成改善作业环境。在培训端，AR眼镜叠加焊接路径指导新手操作。同时，符合IEC 60974安全标准的智能焊机支持远程工艺审核。长远看，焊条焊机将从传统手工工具升级为融合技能辅助、质量保障与职业健康保护的智能焊接终端。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0ebc35213684386" w:history="1">
        <w:r>
          <w:rPr>
            <w:rStyle w:val="Hyperlink"/>
          </w:rPr>
          <w:t>2026-2032年中国焊条焊机行业发展调研与市场前景报告</w:t>
        </w:r>
      </w:hyperlink>
      <w:r>
        <w:rPr>
          <w:rFonts w:hint="eastAsia"/>
        </w:rPr>
        <w:t>》，2025年焊条焊机行业市场规模达 亿元，预计2032年市场规模将达 亿元，期间年均复合增长率（CAGR）达 %。报告基于统计局、相关行业协会及科研机构的详实数据，系统分析了焊条焊机市场的规模现状、需求特征及价格走势。报告客观评估了焊条焊机行业技术水平及未来发展方向，对市场前景做出科学预测，并重点分析了焊条焊机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焊条焊机行业概述</w:t>
      </w:r>
      <w:r>
        <w:rPr>
          <w:rFonts w:hint="eastAsia"/>
        </w:rPr>
        <w:br/>
      </w:r>
      <w:r>
        <w:rPr>
          <w:rFonts w:hint="eastAsia"/>
        </w:rPr>
        <w:t>　　第一节 焊条焊机定义与分类</w:t>
      </w:r>
      <w:r>
        <w:rPr>
          <w:rFonts w:hint="eastAsia"/>
        </w:rPr>
        <w:br/>
      </w:r>
      <w:r>
        <w:rPr>
          <w:rFonts w:hint="eastAsia"/>
        </w:rPr>
        <w:t>　　第二节 焊条焊机应用领域</w:t>
      </w:r>
      <w:r>
        <w:rPr>
          <w:rFonts w:hint="eastAsia"/>
        </w:rPr>
        <w:br/>
      </w:r>
      <w:r>
        <w:rPr>
          <w:rFonts w:hint="eastAsia"/>
        </w:rPr>
        <w:t>　　第三节 焊条焊机行业经济指标分析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焊条焊机产业链及经营模式分析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三、焊条焊机销售模式及销售渠道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全球焊条焊机市场发展综述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2020-2025年全球焊条焊机市场规模与趋势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主要国家与地区焊条焊机市场分析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2026-2032年全球焊条焊机行业发展趋势与前景预测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中国焊条焊机行业市场分析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2025-2026年焊条焊机产能与投资动态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一、国内焊条焊机产能及利用情况</w:t>
      </w:r>
      <w:r>
        <w:rPr>
          <w:rFonts w:hint="eastAsia"/>
        </w:rPr>
        <w:br/>
      </w:r>
      <w:r>
        <w:rPr>
          <w:rFonts w:hint="eastAsia"/>
        </w:rPr>
        <w:t>　　　　二、焊条焊机产能扩张与投资动态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2026-2032年焊条焊机行业产量统计与趋势预测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一、2020-2025年焊条焊机行业产量数据统计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1、2020-2025年焊条焊机产量及增长趋势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2、2020-2025年焊条焊机细分产品产量及份额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二、影响焊条焊机产量的关键因素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三、2026-2032年焊条焊机产量预测</w:t>
      </w:r>
      <w:r>
        <w:rPr>
          <w:rFonts w:hint="eastAsia"/>
        </w:rPr>
        <w:br/>
      </w:r>
      <w:r>
        <w:rPr>
          <w:rFonts w:hint="eastAsia"/>
        </w:rPr>
        <w:t>　　第三节 2026-2032年焊条焊机市场需求与销售分析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一、2025-2026年焊条焊机行业需求现状</w:t>
      </w:r>
      <w:r>
        <w:rPr>
          <w:rFonts w:hint="eastAsia"/>
        </w:rPr>
        <w:br/>
      </w:r>
      <w:r>
        <w:rPr>
          <w:rFonts w:hint="eastAsia"/>
        </w:rPr>
        <w:t>　　　　二、焊条焊机客户群体与需求特点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三、2020-2025年焊条焊机行业销售规模分析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四、2026-2032年焊条焊机市场增长潜力与规模预测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中国焊条焊机细分市场与下游应用领域分析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焊条焊机细分市场分析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一、2025-2026年焊条焊机主要细分产品市场现状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焊条焊机下游应用与客户群体分析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一、2025-2026年焊条焊机各应用领域市场现状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2025-2026年焊条焊机行业技术发展现状及趋势分析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焊条焊机行业技术发展现状分析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国内外焊条焊机行业技术差异与原因</w:t>
      </w:r>
      <w:r>
        <w:rPr>
          <w:rFonts w:hint="eastAsia"/>
        </w:rPr>
        <w:br/>
      </w:r>
      <w:r>
        <w:rPr>
          <w:rFonts w:hint="eastAsia"/>
        </w:rPr>
        <w:t>　　第三节 焊条焊机行业技术发展方向、趋势预测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提升焊条焊机行业技术能力策略建议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焊条焊机价格机制与竞争策略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一、2020-2025年焊条焊机市场价格走势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焊条焊机定价策略与方法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2026-2032年焊条焊机价格竞争态势与趋势预测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中国焊条焊机行业重点区域市场研究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2025-2026年重点区域焊条焊机市场发展概况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二、2020-2025年焊条焊机市场需求规模情况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三、2026-2032年焊条焊机行业发展潜力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二、2020-2025年焊条焊机市场需求规模情况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三、2026-2032年焊条焊机行业发展潜力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二、2020-2025年焊条焊机市场需求规模情况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三、2026-2032年焊条焊机行业发展潜力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二、2020-2025年焊条焊机市场需求规模情况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三、2026-2032年焊条焊机行业发展潜力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二、2020-2025年焊条焊机市场需求规模情况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三、2026-2032年焊条焊机行业发展潜力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2020-2025年中国焊条焊机行业进出口情况分析</w:t>
      </w:r>
      <w:r>
        <w:rPr>
          <w:rFonts w:hint="eastAsia"/>
        </w:rPr>
        <w:br/>
      </w:r>
      <w:r>
        <w:rPr>
          <w:rFonts w:hint="eastAsia"/>
        </w:rPr>
        <w:t>　　第一节 焊条焊机行业进口情况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一、2020-2025年焊条焊机进口规模及增长情况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二、焊条焊机主要进口来源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焊条焊机行业出口情况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一、2020-2025年焊条焊机出口规模及增长情况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二、焊条焊机主要出口目的地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2020-2025年中国焊条焊机行业总体发展与财务状况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2020-2025年中国焊条焊机行业规模情况</w:t>
      </w:r>
      <w:r>
        <w:rPr>
          <w:rFonts w:hint="eastAsia"/>
        </w:rPr>
        <w:br/>
      </w:r>
      <w:r>
        <w:rPr>
          <w:rFonts w:hint="eastAsia"/>
        </w:rPr>
        <w:t>　　　　一、焊条焊机行业企业数量规模</w:t>
      </w:r>
      <w:r>
        <w:rPr>
          <w:rFonts w:hint="eastAsia"/>
        </w:rPr>
        <w:br/>
      </w:r>
      <w:r>
        <w:rPr>
          <w:rFonts w:hint="eastAsia"/>
        </w:rPr>
        <w:t>　　　　二、焊条焊机行业从业人员规模</w:t>
      </w:r>
      <w:r>
        <w:rPr>
          <w:rFonts w:hint="eastAsia"/>
        </w:rPr>
        <w:br/>
      </w:r>
      <w:r>
        <w:rPr>
          <w:rFonts w:hint="eastAsia"/>
        </w:rPr>
        <w:t>　　　　三、焊条焊机行业市场敏感性分析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2020-2025年中国焊条焊机行业财务能力分析</w:t>
      </w:r>
      <w:r>
        <w:rPr>
          <w:rFonts w:hint="eastAsia"/>
        </w:rPr>
        <w:br/>
      </w:r>
      <w:r>
        <w:rPr>
          <w:rFonts w:hint="eastAsia"/>
        </w:rPr>
        <w:t>　　　　一、焊条焊机行业盈利能力</w:t>
      </w:r>
      <w:r>
        <w:rPr>
          <w:rFonts w:hint="eastAsia"/>
        </w:rPr>
        <w:br/>
      </w:r>
      <w:r>
        <w:rPr>
          <w:rFonts w:hint="eastAsia"/>
        </w:rPr>
        <w:t>　　　　二、焊条焊机行业偿债能力</w:t>
      </w:r>
      <w:r>
        <w:rPr>
          <w:rFonts w:hint="eastAsia"/>
        </w:rPr>
        <w:br/>
      </w:r>
      <w:r>
        <w:rPr>
          <w:rFonts w:hint="eastAsia"/>
        </w:rPr>
        <w:t>　　　　三、焊条焊机行业营运能力</w:t>
      </w:r>
      <w:r>
        <w:rPr>
          <w:rFonts w:hint="eastAsia"/>
        </w:rPr>
        <w:br/>
      </w:r>
      <w:r>
        <w:rPr>
          <w:rFonts w:hint="eastAsia"/>
        </w:rPr>
        <w:t>　　　　四、焊条焊机行业发展能力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焊条焊机行业重点企业调研分析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二、企业焊条焊机业务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二、企业焊条焊机业务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二、企业焊条焊机业务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二、企业焊条焊机业务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二、企业焊条焊机业务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二、企业焊条焊机业务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中国焊条焊机行业竞争格局分析</w:t>
      </w:r>
      <w:r>
        <w:rPr>
          <w:rFonts w:hint="eastAsia"/>
        </w:rPr>
        <w:br/>
      </w:r>
      <w:r>
        <w:rPr>
          <w:rFonts w:hint="eastAsia"/>
        </w:rPr>
        <w:t>　　第一节 焊条焊机行业竞争格局总览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2025-2026年焊条焊机行业竞争力分析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2020-2025年焊条焊机行业企业并购活动分析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2025-2026年焊条焊机行业会展与招投标活动分析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一、焊条焊机行业会展活动及其市场影响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2026年中国焊条焊机企业发展企业发展策略与建议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焊条焊机销售模式与渠道策略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焊条焊机品牌与市场推广策略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焊条焊机研发投入与技术创新能力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焊条焊机合作联盟与资源整合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中国焊条焊机行业风险与对策</w:t>
      </w:r>
      <w:r>
        <w:rPr>
          <w:rFonts w:hint="eastAsia"/>
        </w:rPr>
        <w:br/>
      </w:r>
      <w:r>
        <w:rPr>
          <w:rFonts w:hint="eastAsia"/>
        </w:rPr>
        <w:t>　　第一节 焊条焊机行业SWOT分析</w:t>
      </w:r>
      <w:r>
        <w:rPr>
          <w:rFonts w:hint="eastAsia"/>
        </w:rPr>
        <w:br/>
      </w:r>
      <w:r>
        <w:rPr>
          <w:rFonts w:hint="eastAsia"/>
        </w:rPr>
        <w:t>　　　　一、焊条焊机行业优势</w:t>
      </w:r>
      <w:r>
        <w:rPr>
          <w:rFonts w:hint="eastAsia"/>
        </w:rPr>
        <w:br/>
      </w:r>
      <w:r>
        <w:rPr>
          <w:rFonts w:hint="eastAsia"/>
        </w:rPr>
        <w:t>　　　　二、焊条焊机行业劣势</w:t>
      </w:r>
      <w:r>
        <w:rPr>
          <w:rFonts w:hint="eastAsia"/>
        </w:rPr>
        <w:br/>
      </w:r>
      <w:r>
        <w:rPr>
          <w:rFonts w:hint="eastAsia"/>
        </w:rPr>
        <w:t>　　　　三、焊条焊机市场机会</w:t>
      </w:r>
      <w:r>
        <w:rPr>
          <w:rFonts w:hint="eastAsia"/>
        </w:rPr>
        <w:br/>
      </w:r>
      <w:r>
        <w:rPr>
          <w:rFonts w:hint="eastAsia"/>
        </w:rPr>
        <w:t>　　　　四、焊条焊机市场威胁</w:t>
      </w:r>
      <w:r>
        <w:rPr>
          <w:rFonts w:hint="eastAsia"/>
        </w:rPr>
        <w:br/>
      </w:r>
      <w:r>
        <w:rPr>
          <w:rFonts w:hint="eastAsia"/>
        </w:rPr>
        <w:t>　　第二节 焊条焊机行业风险及对策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2026-2032年中国焊条焊机行业前景与发展趋势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2025-2026年焊条焊机行业发展环境分析</w:t>
      </w:r>
      <w:r>
        <w:rPr>
          <w:rFonts w:hint="eastAsia"/>
        </w:rPr>
        <w:br/>
      </w:r>
      <w:r>
        <w:rPr>
          <w:rFonts w:hint="eastAsia"/>
        </w:rPr>
        <w:t>　　　　一、焊条焊机行业主管部门与监管体制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二、焊条焊机行业主要法律法规及政策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三、焊条焊机行业标准与质量监管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2026-2032年焊条焊机行业发展趋势与方向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2026-2032年焊条焊机行业发展潜力与机遇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焊条焊机行业研究结论与建议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(中^智林)焊条焊机行业发展建议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焊条焊机行业类别</w:t>
      </w:r>
      <w:r>
        <w:rPr>
          <w:rFonts w:hint="eastAsia"/>
        </w:rPr>
        <w:br/>
      </w:r>
      <w:r>
        <w:rPr>
          <w:rFonts w:hint="eastAsia"/>
        </w:rPr>
        <w:t>　　图表 焊条焊机行业产业链调研</w:t>
      </w:r>
      <w:r>
        <w:rPr>
          <w:rFonts w:hint="eastAsia"/>
        </w:rPr>
        <w:br/>
      </w:r>
      <w:r>
        <w:rPr>
          <w:rFonts w:hint="eastAsia"/>
        </w:rPr>
        <w:t>　　图表 焊条焊机行业现状</w:t>
      </w:r>
      <w:r>
        <w:rPr>
          <w:rFonts w:hint="eastAsia"/>
        </w:rPr>
        <w:br/>
      </w:r>
      <w:r>
        <w:rPr>
          <w:rFonts w:hint="eastAsia"/>
        </w:rPr>
        <w:t>　　图表 焊条焊机行业标准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2020-2025年中国焊条焊机行业市场规模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2025年中国焊条焊机行业产能</w:t>
      </w:r>
      <w:r>
        <w:rPr>
          <w:rFonts w:hint="eastAsia"/>
        </w:rPr>
        <w:br/>
      </w:r>
      <w:r>
        <w:rPr>
          <w:rFonts w:hint="eastAsia"/>
        </w:rPr>
        <w:t>　　图表 2020-2025年中国焊条焊机行业产量统计</w:t>
      </w:r>
      <w:r>
        <w:rPr>
          <w:rFonts w:hint="eastAsia"/>
        </w:rPr>
        <w:br/>
      </w:r>
      <w:r>
        <w:rPr>
          <w:rFonts w:hint="eastAsia"/>
        </w:rPr>
        <w:t>　　图表 焊条焊机行业动态</w:t>
      </w:r>
      <w:r>
        <w:rPr>
          <w:rFonts w:hint="eastAsia"/>
        </w:rPr>
        <w:br/>
      </w:r>
      <w:r>
        <w:rPr>
          <w:rFonts w:hint="eastAsia"/>
        </w:rPr>
        <w:t>　　图表 2020-2025年中国焊条焊机市场需求量</w:t>
      </w:r>
      <w:r>
        <w:rPr>
          <w:rFonts w:hint="eastAsia"/>
        </w:rPr>
        <w:br/>
      </w:r>
      <w:r>
        <w:rPr>
          <w:rFonts w:hint="eastAsia"/>
        </w:rPr>
        <w:t>　　图表 2025年中国焊条焊机行业需求区域调研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2020-2025年中国焊条焊机行情</w:t>
      </w:r>
      <w:r>
        <w:rPr>
          <w:rFonts w:hint="eastAsia"/>
        </w:rPr>
        <w:br/>
      </w:r>
      <w:r>
        <w:rPr>
          <w:rFonts w:hint="eastAsia"/>
        </w:rPr>
        <w:t>　　图表 2020-2025年中国焊条焊机价格走势图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2020-2025年中国焊条焊机行业销售收入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2020-2025年中国焊条焊机行业盈利情况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2020-2025年中国焊条焊机行业利润总额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2020-2025年中国焊条焊机进口统计</w:t>
      </w:r>
      <w:r>
        <w:rPr>
          <w:rFonts w:hint="eastAsia"/>
        </w:rPr>
        <w:br/>
      </w:r>
      <w:r>
        <w:rPr>
          <w:rFonts w:hint="eastAsia"/>
        </w:rPr>
        <w:t>　　图表 2020-2025年中国焊条焊机出口统计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2020-2025年中国焊条焊机行业企业数量统计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**地区焊条焊机市场规模</w:t>
      </w:r>
      <w:r>
        <w:rPr>
          <w:rFonts w:hint="eastAsia"/>
        </w:rPr>
        <w:br/>
      </w:r>
      <w:r>
        <w:rPr>
          <w:rFonts w:hint="eastAsia"/>
        </w:rPr>
        <w:t>　　图表 **地区焊条焊机行业市场需求</w:t>
      </w:r>
      <w:r>
        <w:rPr>
          <w:rFonts w:hint="eastAsia"/>
        </w:rPr>
        <w:br/>
      </w:r>
      <w:r>
        <w:rPr>
          <w:rFonts w:hint="eastAsia"/>
        </w:rPr>
        <w:t>　　图表 **地区焊条焊机市场调研</w:t>
      </w:r>
      <w:r>
        <w:rPr>
          <w:rFonts w:hint="eastAsia"/>
        </w:rPr>
        <w:br/>
      </w:r>
      <w:r>
        <w:rPr>
          <w:rFonts w:hint="eastAsia"/>
        </w:rPr>
        <w:t>　　图表 **地区焊条焊机行业市场需求分析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**地区焊条焊机市场规模</w:t>
      </w:r>
      <w:r>
        <w:rPr>
          <w:rFonts w:hint="eastAsia"/>
        </w:rPr>
        <w:br/>
      </w:r>
      <w:r>
        <w:rPr>
          <w:rFonts w:hint="eastAsia"/>
        </w:rPr>
        <w:t>　　图表 **地区焊条焊机行业市场需求</w:t>
      </w:r>
      <w:r>
        <w:rPr>
          <w:rFonts w:hint="eastAsia"/>
        </w:rPr>
        <w:br/>
      </w:r>
      <w:r>
        <w:rPr>
          <w:rFonts w:hint="eastAsia"/>
        </w:rPr>
        <w:t>　　图表 **地区焊条焊机市场调研</w:t>
      </w:r>
      <w:r>
        <w:rPr>
          <w:rFonts w:hint="eastAsia"/>
        </w:rPr>
        <w:br/>
      </w:r>
      <w:r>
        <w:rPr>
          <w:rFonts w:hint="eastAsia"/>
        </w:rPr>
        <w:t>　　图表 **地区焊条焊机行业市场需求分析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焊条焊机行业竞争对手分析</w:t>
      </w:r>
      <w:r>
        <w:rPr>
          <w:rFonts w:hint="eastAsia"/>
        </w:rPr>
        <w:br/>
      </w:r>
      <w:r>
        <w:rPr>
          <w:rFonts w:hint="eastAsia"/>
        </w:rPr>
        <w:t>　　图表 焊条焊机重点企业（一）基本信息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焊条焊机重点企业（一）经营情况分析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焊条焊机重点企业（一）主要经济指标情况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焊条焊机重点企业（一）盈利能力情况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焊条焊机重点企业（一）偿债能力情况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焊条焊机重点企业（一）运营能力情况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焊条焊机重点企业（一）成长能力情况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焊条焊机重点企业（二）基本信息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焊条焊机重点企业（二）经营情况分析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焊条焊机重点企业（二）主要经济指标情况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焊条焊机重点企业（二）盈利能力情况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焊条焊机重点企业（二）偿债能力情况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焊条焊机重点企业（二）运营能力情况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焊条焊机重点企业（二）成长能力情况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焊条焊机重点企业（三）基本信息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焊条焊机重点企业（三）经营情况分析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焊条焊机重点企业（三）主要经济指标情况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焊条焊机重点企业（三）盈利能力情况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焊条焊机重点企业（三）偿债能力情况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焊条焊机重点企业（三）运营能力情况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焊条焊机重点企业（三）成长能力情况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2026-2032年中国焊条焊机行业产能预测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2026-2032年中国焊条焊机行业产量预测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2026-2032年中国焊条焊机市场需求预测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2026-2032年中国焊条焊机行业市场规模预测</w:t>
      </w:r>
      <w:r>
        <w:rPr>
          <w:rFonts w:hint="eastAsia"/>
        </w:rPr>
        <w:br/>
      </w:r>
      <w:r>
        <w:rPr>
          <w:rFonts w:hint="eastAsia"/>
        </w:rPr>
        <w:t>　　图表 焊条焊机行业准入条件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2026-2032年中国焊条焊机行业信息化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2026-2032年中国焊条焊机行业风险分析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2026-2032年中国焊条焊机行业发展趋势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2026-2032年中国焊条焊机市场前景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ebc35213684386" w:history="1">
        <w:r>
          <w:rPr>
            <w:rStyle w:val="Hyperlink"/>
          </w:rPr>
          <w:t>2026-2032年中国焊条焊机行业发展调研与市场前景报告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ebc35213684386" w:history="1">
        <w:r>
          <w:rPr>
            <w:rStyle w:val="Hyperlink"/>
          </w:rPr>
          <w:t>https://www.20087.com/9/75/HanTiaoHanJiShiChangXianZhuangHeQianJing.html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热点：电焊机十大品牌、焊条焊机叫什么焊、直流焊机、焊条焊机可以和什么设备近邻安装、焊条设备生产线、焊条焊机的空载电压是多少、315焊机用多大的焊条、焊条焊机是交流还是直流、250焊机能焊4.0焊条吗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323bdb3d324009" w:history="1">
      <w:r>
        <w:rPr>
          <w:rStyle w:val="Hyperlink"/>
        </w:rPr>
        <w:t>2026-2032年中国焊条焊机行业发展调研与市场前景报告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HanTiaoHanJiShiChangXianZhuangHeQianJing.html" TargetMode="External" Id="Rd0ebc352136843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HanTiaoHanJiShiChangXianZhuangHeQianJing.html" TargetMode="External" Id="R14323bdb3d3240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2026-07-13T04:41:00Z</dcterms:created>
  <dcterms:modified xsi:type="dcterms:W3CDTF">2026-07-13T05:41:00Z</dcterms:modified>
  <dc:subject>2026-2032年中国焊条焊机行业发展调研与市场前景报告</dc:subject>
  <dc:title>2026-2032年中国焊条焊机行业发展调研与市场前景报告</dc:title>
  <cp:keywords>2026-2032年中国焊条焊机行业发展调研与市场前景报告</cp:keywords>
  <dc:description>2026-2032年中国焊条焊机行业发展调研与市场前景报告</dc:description>
</cp:coreProperties>
</file>