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7071fbbd940e5" w:history="1">
              <w:r>
                <w:rPr>
                  <w:rStyle w:val="Hyperlink"/>
                </w:rPr>
                <w:t>2025年版中国牧草生长仪行业专题研究及市场前景分析报告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7071fbbd940e5" w:history="1">
              <w:r>
                <w:rPr>
                  <w:rStyle w:val="Hyperlink"/>
                </w:rPr>
                <w:t>2025年版中国牧草生长仪行业专题研究及市场前景分析报告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77071fbbd940e5" w:history="1">
                <w:r>
                  <w:rPr>
                    <w:rStyle w:val="Hyperlink"/>
                  </w:rPr>
                  <w:t>https://www.20087.com/9/55/MuCaoShengZhangYiDiaoYanBaoGao.html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牧草生长仪是一种专为促进牧草生长而设计的设备，通过控制光照、温度、湿度和二氧化碳浓度等环境因素，为牧草提供理想的生长条件。近年来，随着农业技术的进步，牧草生长仪的智能化程度不断提高，可以实时监测作物状态，并根据需要自动调整环境参数。此外，垂直农场和室内种植的兴起也推动了牧草生长仪的市场需求，特别是在土地资源有限的城市区域。</w:t>
      </w:r>
      <w:r>
        <w:rPr>
          <w:rFonts w:hint="eastAsia"/>
        </w:rPr>
        <w:br/>
      </w:r>
      <w:r>
        <w:rPr>
          <w:rFonts w:hint="eastAsia"/>
        </w:rPr>
        <w:t>　　未来，牧草生长仪将更加注重精准农业和可持续性。设备将集成更多传感器和数据分析能力，实现对牧草生长的精确控制，提高产量和质量，同时减少资源浪费。此外，随着对食品安全和环保的关注增加，牧草生长仪将采用更环保的能源解决方案，如太阳能供电，以及生物刺激素和有机肥料，以减少化学物质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7071fbbd940e5" w:history="1">
        <w:r>
          <w:rPr>
            <w:rStyle w:val="Hyperlink"/>
          </w:rPr>
          <w:t>2025年版中国牧草生长仪行业专题研究及市场前景分析报告</w:t>
        </w:r>
      </w:hyperlink>
      <w:r>
        <w:rPr>
          <w:rFonts w:hint="eastAsia"/>
        </w:rPr>
        <w:t>》系统分析了牧草生长仪行业的产业链结构、市场规模及需求特征，详细解读了价格体系与行业现状。基于严谨的数据分析与市场洞察，报告科学预测了牧草生长仪行业前景与发展趋势。同时，重点剖析了牧草生长仪重点企业的竞争格局、市场集中度及品牌影响力，并对牧草生长仪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牧草生长仪行业概况</w:t>
      </w:r>
      <w:r>
        <w:rPr>
          <w:rFonts w:hint="eastAsia"/>
        </w:rPr>
        <w:br/>
      </w:r>
      <w:r>
        <w:rPr>
          <w:rFonts w:hint="eastAsia"/>
        </w:rPr>
        <w:t>　　第一节 牧草生长仪行业定义与特征</w:t>
      </w:r>
      <w:r>
        <w:rPr>
          <w:rFonts w:hint="eastAsia"/>
        </w:rPr>
        <w:br/>
      </w:r>
      <w:r>
        <w:rPr>
          <w:rFonts w:hint="eastAsia"/>
        </w:rPr>
        <w:t>　　第二节 牧草生长仪行业发展历程</w:t>
      </w:r>
      <w:r>
        <w:rPr>
          <w:rFonts w:hint="eastAsia"/>
        </w:rPr>
        <w:br/>
      </w:r>
      <w:r>
        <w:rPr>
          <w:rFonts w:hint="eastAsia"/>
        </w:rPr>
        <w:t>　　第三节 牧草生长仪产业链分析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中国牧草生长仪行业发展环境分析</w:t>
      </w:r>
      <w:r>
        <w:rPr>
          <w:rFonts w:hint="eastAsia"/>
        </w:rPr>
        <w:br/>
      </w:r>
      <w:r>
        <w:rPr>
          <w:rFonts w:hint="eastAsia"/>
        </w:rPr>
        <w:t>　　第一节 牧草生长仪行业经济环境分析</w:t>
      </w:r>
      <w:r>
        <w:rPr>
          <w:rFonts w:hint="eastAsia"/>
        </w:rPr>
        <w:br/>
      </w:r>
      <w:r>
        <w:rPr>
          <w:rFonts w:hint="eastAsia"/>
        </w:rPr>
        <w:t>　　第二节 牧草生长仪行业政策环境分析</w:t>
      </w:r>
      <w:r>
        <w:rPr>
          <w:rFonts w:hint="eastAsia"/>
        </w:rPr>
        <w:br/>
      </w:r>
      <w:r>
        <w:rPr>
          <w:rFonts w:hint="eastAsia"/>
        </w:rPr>
        <w:t>　　　　一、牧草生长仪行业政策影响分析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二、相关牧草生长仪行业标准分析</w:t>
      </w:r>
      <w:r>
        <w:rPr>
          <w:rFonts w:hint="eastAsia"/>
        </w:rPr>
        <w:br/>
      </w:r>
      <w:r>
        <w:rPr>
          <w:rFonts w:hint="eastAsia"/>
        </w:rPr>
        <w:t>　　第三节 牧草生长仪行业社会环境分析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2024-2025年牧草生长仪行业技术发展现状及趋势分析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牧草生长仪行业技术发展现状分析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国内外牧草生长仪行业技术差异与原因</w:t>
      </w:r>
      <w:r>
        <w:rPr>
          <w:rFonts w:hint="eastAsia"/>
        </w:rPr>
        <w:br/>
      </w:r>
      <w:r>
        <w:rPr>
          <w:rFonts w:hint="eastAsia"/>
        </w:rPr>
        <w:t>　　第三节 牧草生长仪行业技术发展方向、趋势预测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提升牧草生长仪行业技术能力策略建议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中国牧草生长仪行业市场供需状况分析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中国牧草生长仪市场规模情况</w:t>
      </w:r>
      <w:r>
        <w:rPr>
          <w:rFonts w:hint="eastAsia"/>
        </w:rPr>
        <w:br/>
      </w:r>
      <w:r>
        <w:rPr>
          <w:rFonts w:hint="eastAsia"/>
        </w:rPr>
        <w:t>　　第二节 中国牧草生长仪行业盈利情况分析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中国牧草生长仪市场需求状况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一、2019-2024年牧草生长仪市场需求情况</w:t>
      </w:r>
      <w:r>
        <w:rPr>
          <w:rFonts w:hint="eastAsia"/>
        </w:rPr>
        <w:br/>
      </w:r>
      <w:r>
        <w:rPr>
          <w:rFonts w:hint="eastAsia"/>
        </w:rPr>
        <w:t>　　　　二、2025年牧草生长仪行业市场需求特点分析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三、2025-2031年牧草生长仪市场需求预测</w:t>
      </w:r>
      <w:r>
        <w:rPr>
          <w:rFonts w:hint="eastAsia"/>
        </w:rPr>
        <w:br/>
      </w:r>
      <w:r>
        <w:rPr>
          <w:rFonts w:hint="eastAsia"/>
        </w:rPr>
        <w:t>　　第四节 中国牧草生长仪行业产量情况分析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一、2019-2024年中国牧草生长仪行业产量统计分析</w:t>
      </w:r>
      <w:r>
        <w:rPr>
          <w:rFonts w:hint="eastAsia"/>
        </w:rPr>
        <w:br/>
      </w:r>
      <w:r>
        <w:rPr>
          <w:rFonts w:hint="eastAsia"/>
        </w:rPr>
        <w:t>　　　　二、牧草生长仪行业区域产量分析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三、2025-2031年中国牧草生长仪行业产量预测分析</w:t>
      </w:r>
      <w:r>
        <w:rPr>
          <w:rFonts w:hint="eastAsia"/>
        </w:rPr>
        <w:br/>
      </w:r>
      <w:r>
        <w:rPr>
          <w:rFonts w:hint="eastAsia"/>
        </w:rPr>
        <w:t>　　第五节 牧草生长仪行业市场供需平衡状况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牧草生长仪细分市场深度分析</w:t>
      </w:r>
      <w:r>
        <w:rPr>
          <w:rFonts w:hint="eastAsia"/>
        </w:rPr>
        <w:br/>
      </w:r>
      <w:r>
        <w:rPr>
          <w:rFonts w:hint="eastAsia"/>
        </w:rPr>
        <w:t>　　第一节 牧草生长仪细分市场（一）发展研究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牧草生长仪细分市场（二）发展研究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2019-2024年中国牧草生长仪行业总体发展状况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中国牧草生长仪行业规模情况分析</w:t>
      </w:r>
      <w:r>
        <w:rPr>
          <w:rFonts w:hint="eastAsia"/>
        </w:rPr>
        <w:br/>
      </w:r>
      <w:r>
        <w:rPr>
          <w:rFonts w:hint="eastAsia"/>
        </w:rPr>
        <w:t>　　　　一、牧草生长仪行业单位规模情况分析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二、牧草生长仪行业人员规模状况分析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三、牧草生长仪行业资产规模状况分析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四、牧草生长仪行业市场规模状况分析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五、牧草生长仪行业敏感性分析</w:t>
      </w:r>
      <w:r>
        <w:rPr>
          <w:rFonts w:hint="eastAsia"/>
        </w:rPr>
        <w:br/>
      </w:r>
      <w:r>
        <w:rPr>
          <w:rFonts w:hint="eastAsia"/>
        </w:rPr>
        <w:t>　　第二节 中国牧草生长仪行业财务能力分析</w:t>
      </w:r>
      <w:r>
        <w:rPr>
          <w:rFonts w:hint="eastAsia"/>
        </w:rPr>
        <w:br/>
      </w:r>
      <w:r>
        <w:rPr>
          <w:rFonts w:hint="eastAsia"/>
        </w:rPr>
        <w:t>　　　　一、牧草生长仪行业盈利能力分析</w:t>
      </w:r>
      <w:r>
        <w:rPr>
          <w:rFonts w:hint="eastAsia"/>
        </w:rPr>
        <w:br/>
      </w:r>
      <w:r>
        <w:rPr>
          <w:rFonts w:hint="eastAsia"/>
        </w:rPr>
        <w:t>　　　　二、牧草生长仪行业偿债能力分析</w:t>
      </w:r>
      <w:r>
        <w:rPr>
          <w:rFonts w:hint="eastAsia"/>
        </w:rPr>
        <w:br/>
      </w:r>
      <w:r>
        <w:rPr>
          <w:rFonts w:hint="eastAsia"/>
        </w:rPr>
        <w:t>　　　　三、牧草生长仪行业营运能力分析</w:t>
      </w:r>
      <w:r>
        <w:rPr>
          <w:rFonts w:hint="eastAsia"/>
        </w:rPr>
        <w:br/>
      </w:r>
      <w:r>
        <w:rPr>
          <w:rFonts w:hint="eastAsia"/>
        </w:rPr>
        <w:t>　　　　四、牧草生长仪行业发展能力分析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2019-2024年中国牧草生长仪行业区域市场分析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中国牧草生长仪行业区域市场结构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重点地区牧草生长仪行业调研分析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一、重点地区（一）牧草生长仪市场分析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二、重点地区（二）牧草生长仪市场分析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三、重点地区（三）牧草生长仪市场分析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四、重点地区（四）牧草生长仪市场分析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五、重点地区（五）牧草生长仪市场分析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牧草生长仪行业竞争格局分析</w:t>
      </w:r>
      <w:r>
        <w:rPr>
          <w:rFonts w:hint="eastAsia"/>
        </w:rPr>
        <w:br/>
      </w:r>
      <w:r>
        <w:rPr>
          <w:rFonts w:hint="eastAsia"/>
        </w:rPr>
        <w:t>　　第一节 牧草生长仪行业集中度分析</w:t>
      </w:r>
      <w:r>
        <w:rPr>
          <w:rFonts w:hint="eastAsia"/>
        </w:rPr>
        <w:br/>
      </w:r>
      <w:r>
        <w:rPr>
          <w:rFonts w:hint="eastAsia"/>
        </w:rPr>
        <w:t>　　　　一、牧草生长仪市场集中度分析</w:t>
      </w:r>
      <w:r>
        <w:rPr>
          <w:rFonts w:hint="eastAsia"/>
        </w:rPr>
        <w:br/>
      </w:r>
      <w:r>
        <w:rPr>
          <w:rFonts w:hint="eastAsia"/>
        </w:rPr>
        <w:t>　　　　二、牧草生长仪企业集中度分析</w:t>
      </w:r>
      <w:r>
        <w:rPr>
          <w:rFonts w:hint="eastAsia"/>
        </w:rPr>
        <w:br/>
      </w:r>
      <w:r>
        <w:rPr>
          <w:rFonts w:hint="eastAsia"/>
        </w:rPr>
        <w:t>　　　　三、牧草生长仪区域集中度分析</w:t>
      </w:r>
      <w:r>
        <w:rPr>
          <w:rFonts w:hint="eastAsia"/>
        </w:rPr>
        <w:br/>
      </w:r>
      <w:r>
        <w:rPr>
          <w:rFonts w:hint="eastAsia"/>
        </w:rPr>
        <w:t>　　第二节 牧草生长仪行业竞争格局分析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一、2024-2025年牧草生长仪行业竞争分析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二、2024-2025年中外牧草生长仪产品竞争分析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三、2019-2024年中国牧草生长仪市场竞争分析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四、2025-2031年国内主要牧草生长仪企业动向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牧草生长仪行业重点企业竞争力分析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二、企业牧草生长仪业务分析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二、企业牧草生长仪业务分析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二、企业牧草生长仪业务分析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二、企业牧草生长仪业务分析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二、企业牧草生长仪业务分析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二、企业牧草生长仪业务分析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牧草生长仪企业发展战略与竞争力提升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牧草生长仪市场营销策略分析</w:t>
      </w:r>
      <w:r>
        <w:rPr>
          <w:rFonts w:hint="eastAsia"/>
        </w:rPr>
        <w:br/>
      </w:r>
      <w:r>
        <w:rPr>
          <w:rFonts w:hint="eastAsia"/>
        </w:rPr>
        <w:t>　　　　一、牧草生长仪定价策略与市场定位</w:t>
      </w:r>
      <w:r>
        <w:rPr>
          <w:rFonts w:hint="eastAsia"/>
        </w:rPr>
        <w:br/>
      </w:r>
      <w:r>
        <w:rPr>
          <w:rFonts w:hint="eastAsia"/>
        </w:rPr>
        <w:t>　　　　二、牧草生长仪渠道布局与分销策略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牧草生长仪品牌建设与推广策略</w:t>
      </w:r>
      <w:r>
        <w:rPr>
          <w:rFonts w:hint="eastAsia"/>
        </w:rPr>
        <w:br/>
      </w:r>
      <w:r>
        <w:rPr>
          <w:rFonts w:hint="eastAsia"/>
        </w:rPr>
        <w:t>　　　　一、牧草生长仪品牌定位与价值主张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牧草生长仪企业竞争力提升路径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二、牧草生长仪技术创新与研发投入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牧草生长仪企业战略规划与实施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二、牧草生长仪行业品牌竞争格局分析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中国牧草生长仪行业发展趋势及投资风险分析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2025-2031年牧草生长仪行业发展趋势预测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一、中国牧草生长仪行业发展方向分析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二、中国牧草生长仪行业市场规模预测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三、中国牧草生长仪行业供给情况预测分析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四、中国牧草生长仪行业需求情况预测分析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当前牧草生长仪行业存在的问题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2025-2031年中国牧草生长仪行业投资风险分析</w:t>
      </w:r>
      <w:r>
        <w:rPr>
          <w:rFonts w:hint="eastAsia"/>
        </w:rPr>
        <w:br/>
      </w:r>
      <w:r>
        <w:rPr>
          <w:rFonts w:hint="eastAsia"/>
        </w:rPr>
        <w:t>　　　　一、牧草生长仪市场竞争风险</w:t>
      </w:r>
      <w:r>
        <w:rPr>
          <w:rFonts w:hint="eastAsia"/>
        </w:rPr>
        <w:br/>
      </w:r>
      <w:r>
        <w:rPr>
          <w:rFonts w:hint="eastAsia"/>
        </w:rPr>
        <w:t>　　　　二、牧草生长仪行业原材料压力风险分析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三、牧草生长仪技术风险分析</w:t>
      </w:r>
      <w:r>
        <w:rPr>
          <w:rFonts w:hint="eastAsia"/>
        </w:rPr>
        <w:br/>
      </w:r>
      <w:r>
        <w:rPr>
          <w:rFonts w:hint="eastAsia"/>
        </w:rPr>
        <w:t>　　　　四、牧草生长仪行业政策和体制风险</w:t>
      </w:r>
      <w:r>
        <w:rPr>
          <w:rFonts w:hint="eastAsia"/>
        </w:rPr>
        <w:br/>
      </w:r>
      <w:r>
        <w:rPr>
          <w:rFonts w:hint="eastAsia"/>
        </w:rPr>
        <w:t>　　　　五、牧草生长仪行业外资进入现状及对未来市场的威胁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牧草生长仪行业投资机会与项目建议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牧草生长仪行业投资机会分析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牧草生长仪行业投资趋势分析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中智林.牧草生长仪项目投资建议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1、牧草生长仪行业投资环境分析</w:t>
      </w:r>
      <w:r>
        <w:rPr>
          <w:rFonts w:hint="eastAsia"/>
        </w:rPr>
        <w:br/>
      </w:r>
      <w:r>
        <w:rPr>
          <w:rFonts w:hint="eastAsia"/>
        </w:rPr>
        <w:t>　　　　　　2、牧草生长仪行业风险识别与应对策略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二、牧草生长仪行业投资方向与策略建议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三、牧草生长仪项目实施关键要点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牧草生长仪行业历程</w:t>
      </w:r>
      <w:r>
        <w:rPr>
          <w:rFonts w:hint="eastAsia"/>
        </w:rPr>
        <w:br/>
      </w:r>
      <w:r>
        <w:rPr>
          <w:rFonts w:hint="eastAsia"/>
        </w:rPr>
        <w:t>　　图表 牧草生长仪行业生命周期</w:t>
      </w:r>
      <w:r>
        <w:rPr>
          <w:rFonts w:hint="eastAsia"/>
        </w:rPr>
        <w:br/>
      </w:r>
      <w:r>
        <w:rPr>
          <w:rFonts w:hint="eastAsia"/>
        </w:rPr>
        <w:t>　　图表 牧草生长仪行业产业链分析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2019-2024年中国牧草生长仪行业市场规模及增长情况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2019-2024年牧草生长仪行业市场容量分析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2019-2024年中国牧草生长仪行业产能统计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2019-2024年中国牧草生长仪行业产量及增长趋势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2019-2024年中国牧草生长仪市场需求量及增速统计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2024年中国牧草生长仪行业需求领域分布格局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2019-2024年中国牧草生长仪行业销售收入分析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2019-2024年中国牧草生长仪行业盈利情况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2019-2024年中国牧草生长仪行业利润总额统计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2019-2024年中国牧草生长仪进口数量分析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2019-2024年中国牧草生长仪进口金额分析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2019-2024年中国牧草生长仪出口数量分析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2019-2024年中国牧草生长仪出口金额分析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2024年中国牧草生长仪进口国家及地区分析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2024年中国牧草生长仪出口国家及地区分析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2019-2024年中国牧草生长仪行业企业数量情况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2019-2024年中国牧草生长仪行业企业平均规模情况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**地区牧草生长仪市场规模及增长情况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**地区牧草生长仪行业市场需求情况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**地区牧草生长仪市场规模及增长情况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**地区牧草生长仪行业市场需求情况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**地区牧草生长仪市场规模及增长情况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**地区牧草生长仪行业市场需求情况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**地区牧草生长仪市场规模及增长情况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**地区牧草生长仪行业市场需求情况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牧草生长仪重点企业（一）基本信息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牧草生长仪重点企业（一）经营情况分析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牧草生长仪重点企业（一）主要经济指标情况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牧草生长仪重点企业（一）盈利能力情况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牧草生长仪重点企业（一）偿债能力情况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牧草生长仪重点企业（一）运营能力情况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牧草生长仪重点企业（一）成长能力情况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牧草生长仪重点企业（二）基本信息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牧草生长仪重点企业（二）经营情况分析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牧草生长仪重点企业（二）主要经济指标情况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牧草生长仪重点企业（二）盈利能力情况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牧草生长仪重点企业（二）偿债能力情况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牧草生长仪重点企业（二）运营能力情况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牧草生长仪重点企业（二）成长能力情况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牧草生长仪重点企业（三）基本信息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牧草生长仪重点企业（三）经营情况分析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牧草生长仪重点企业（三）主要经济指标情况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牧草生长仪重点企业（三）盈利能力情况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牧草生长仪重点企业（三）偿债能力情况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牧草生长仪重点企业（三）运营能力情况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牧草生长仪重点企业（三）成长能力情况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2025-2031年中国牧草生长仪行业产能预测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2025-2031年中国牧草生长仪行业产量预测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2025-2031年中国牧草生长仪市场需求量预测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2025-2031年中国牧草生长仪行业供需平衡预测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2025-2031年中国牧草生长仪市场容量预测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2025-2031年中国牧草生长仪市场规模预测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2025-2031年中国牧草生长仪市场前景分析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2025-2031年中国牧草生长仪发展趋势预测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7071fbbd940e5" w:history="1">
        <w:r>
          <w:rPr>
            <w:rStyle w:val="Hyperlink"/>
          </w:rPr>
          <w:t>2025年版中国牧草生长仪行业专题研究及市场前景分析报告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77071fbbd940e5" w:history="1">
        <w:r>
          <w:rPr>
            <w:rStyle w:val="Hyperlink"/>
          </w:rPr>
          <w:t>https://www.20087.com/9/55/MuCaoShengZhangYiDiaoYanBaoGao.html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热点：秸秆饲料颗粒机、牧草生长期、多年生牧草有哪些、牧草生产性能的测定实验报告、智能激光除草机、牧草生长期名词解释、牧草生长的有利条件、牧草培育、牧草收割机多少钱一台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aece4216b45a3" w:history="1">
      <w:r>
        <w:rPr>
          <w:rStyle w:val="Hyperlink"/>
        </w:rPr>
        <w:t>2025年版中国牧草生长仪行业专题研究及市场前景分析报告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MuCaoShengZhangYiDiaoYanBaoGao.html" TargetMode="External" Id="Reb77071fbbd9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MuCaoShengZhangYiDiaoYanBaoGao.html" TargetMode="External" Id="R21eaece4216b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2024-12-27T08:27:00Z</dcterms:created>
  <dcterms:modified xsi:type="dcterms:W3CDTF">2024-12-27T09:27:00Z</dcterms:modified>
  <dc:subject>2025年版中国牧草生长仪行业专题研究及市场前景分析报告</dc:subject>
  <dc:title>2025年版中国牧草生长仪行业专题研究及市场前景分析报告</dc:title>
  <cp:keywords>2025年版中国牧草生长仪行业专题研究及市场前景分析报告</cp:keywords>
  <dc:description>2025年版中国牧草生长仪行业专题研究及市场前景分析报告</dc:description>
</cp:coreProperties>
</file>