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7e186337474e" w:history="1">
              <w:r>
                <w:rPr>
                  <w:rStyle w:val="Hyperlink"/>
                </w:rPr>
                <w:t>2025-2031年全球与中国物流装备行业市场调研及前景分析报告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7e186337474e" w:history="1">
              <w:r>
                <w:rPr>
                  <w:rStyle w:val="Hyperlink"/>
                </w:rPr>
                <w:t>2025-2031年全球与中国物流装备行业市场调研及前景分析报告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87e186337474e" w:history="1">
                <w:r>
                  <w:rPr>
                    <w:rStyle w:val="Hyperlink"/>
                  </w:rPr>
                  <w:t>https://www.20087.com/9/25/WuLiuZhuangBeiDeXianZhuangYuFaZhanQianJing.html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行业受益于电子商务的迅猛发展以及全球化贸易的扩大，近年来经历了快速成长。目前，物流装备不仅包括传统的输送系统、货架系统、装卸设备等，还包括了自动化仓库、AGV（自动引导车）、无人机配送等新兴技术的应用。这些装备大大提高了物流运作的效率和准确性。同时，随着人工智能和物联网技术的发展，物流装备正变得更加智能化，能够实现自动规划路径、智能调度等功能。</w:t>
      </w:r>
      <w:r>
        <w:rPr>
          <w:rFonts w:hint="eastAsia"/>
        </w:rPr>
        <w:br/>
      </w:r>
      <w:r>
        <w:rPr>
          <w:rFonts w:hint="eastAsia"/>
        </w:rPr>
        <w:t>　　未来，物流装备将朝着更加智能化、绿色化和集成化的方向发展。一方面，随着人工智能和机器学习技术的进步，物流装备将进一步提高自动化水平，实现无人化作业，降低人力成本。另一方面，随着对环境保护意识的增强，物流装备将更加注重节能减排，采用新能源动力系统，减少碳排放。此外，随着物流网络的进一步整合，物流装备将更加注重与其他系统的集成，形成更加高效、灵活的物流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7e186337474e" w:history="1">
        <w:r>
          <w:rPr>
            <w:rStyle w:val="Hyperlink"/>
          </w:rPr>
          <w:t>2025-2031年全球与中国物流装备行业市场调研及前景分析报告</w:t>
        </w:r>
      </w:hyperlink>
      <w:r>
        <w:rPr>
          <w:rFonts w:hint="eastAsia"/>
        </w:rPr>
        <w:t>》基于详实数据资料，系统分析物流装备产业链结构、市场规模及需求现状，梳理物流装备市场价格走势与行业发展特点。报告重点研究行业竞争格局，包括重点物流装备企业的市场表现，并对物流装备细分领域的发展潜力进行评估。结合政策环境和物流装备技术演进方向，对物流装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从不同应用，物流装备主要包括如下几个方面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全球不同应用物流装备销售额增长趋势2020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物流装备行业背景、发展历史、现状及趋势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物流装备行业目前现状分析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物流装备发展趋势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全球物流装备总体规模分析</w:t>
      </w:r>
      <w:r>
        <w:rPr>
          <w:rFonts w:hint="eastAsia"/>
        </w:rPr>
        <w:br/>
      </w:r>
      <w:r>
        <w:rPr>
          <w:rFonts w:hint="eastAsia"/>
        </w:rPr>
        <w:t>　　2.1 全球物流装备供需现状及预测（2020-2031）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全球主要地区物流装备产量及发展趋势（2020-2031）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全球主要地区物流装备产量（2020-2025）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全球主要地区物流装备产量（2025-2031）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全球主要地区物流装备产量市场份额（2020-2031）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中国物流装备供需现状及预测（2020-2031）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中国物流装备产能、产量、产能利用率及发展趋势（2020-2031）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中国物流装备产量、市场需求量及发展趋势（2020-2031）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全球物流装备销量及销售额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全球市场物流装备销售额（2020-2031）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全球市场物流装备销量（2020-2031）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全球市场物流装备价格趋势（2020-2031）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全球市场主要厂家物流装备产能市场份额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全球市场主要厂家物流装备销量（2020-2025）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全球市场主要厂家物流装备销量（2020-2025）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全球市场主要厂家物流装备销售收入（2020-2025）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全球市场主要厂家物流装备销售价格（2020-2025）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2025年全球主要厂家物流装备收入排名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中国市场主要厂家物流装备销量（2020-2025）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中国市场主要厂家物流装备销量（2020-2025）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中国市场主要厂家物流装备销售收入（2020-2025）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2025年中国主要厂家物流装备收入排名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中国市场主要厂家物流装备销售价格（2020-2025）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全球主要厂家物流装备总部及产地分布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全球主要厂家成立时间及物流装备商业化日期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全球主要厂家物流装备产品类型及应用</w:t>
      </w:r>
      <w:r>
        <w:rPr>
          <w:rFonts w:hint="eastAsia"/>
        </w:rPr>
        <w:br/>
      </w:r>
      <w:r>
        <w:rPr>
          <w:rFonts w:hint="eastAsia"/>
        </w:rPr>
        <w:t>　　3.7 物流装备行业集中度、竞争程度分析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物流装备行业集中度分析：2025年全球Top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全球物流装备第一梯队、第二梯队和第三梯队厂家（品牌）及市场份额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全球主要地区物流装备市场规模分析：2020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全球主要地区物流装备销售收入及市场份额（2020-2025年）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全球主要地区物流装备销售收入预测（2025-2031年）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全球主要地区物流装备销量分析：2020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全球主要地区物流装备销量及市场份额（2020-2025年）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全球主要地区物流装备销量及市场份额预测（2025-2031）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北美市场物流装备销量、收入及增长率（2020-2031）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欧洲市场物流装备销量、收入及增长率（2020-2031）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中国市场物流装备销量、收入及增长率（2020-2031）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日本市场物流装备销量、收入及增长率（2020-2031）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韩国市场物流装备销量、收入及增长率（2020-2031）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全球物流装备主要厂家分析</w:t>
      </w:r>
      <w:r>
        <w:rPr>
          <w:rFonts w:hint="eastAsia"/>
        </w:rPr>
        <w:br/>
      </w:r>
      <w:r>
        <w:rPr>
          <w:rFonts w:hint="eastAsia"/>
        </w:rPr>
        <w:t>　　5.1 物流装备厂家（一）</w:t>
      </w:r>
      <w:r>
        <w:rPr>
          <w:rFonts w:hint="eastAsia"/>
        </w:rPr>
        <w:br/>
      </w:r>
      <w:r>
        <w:rPr>
          <w:rFonts w:hint="eastAsia"/>
        </w:rPr>
        <w:t>　　　　5.1.1 物流装备厂家（一）基本信息、物流装备生产基地、销售区域、竞争对手及市场地位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物流装备厂家（一）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物流装备厂家（一）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物流装备厂家（一）公司简介及主要业务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物流装备厂家（一）企业最新动态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物流装备厂家（二）</w:t>
      </w:r>
      <w:r>
        <w:rPr>
          <w:rFonts w:hint="eastAsia"/>
        </w:rPr>
        <w:br/>
      </w:r>
      <w:r>
        <w:rPr>
          <w:rFonts w:hint="eastAsia"/>
        </w:rPr>
        <w:t>　　　　5.2.1 物流装备厂家（二）基本信息、物流装备生产基地、销售区域、竞争对手及市场地位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物流装备厂家（二）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物流装备厂家（二）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物流装备厂家（二）公司简介及主要业务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物流装备厂家（二）企业最新动态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物流装备厂家（三）</w:t>
      </w:r>
      <w:r>
        <w:rPr>
          <w:rFonts w:hint="eastAsia"/>
        </w:rPr>
        <w:br/>
      </w:r>
      <w:r>
        <w:rPr>
          <w:rFonts w:hint="eastAsia"/>
        </w:rPr>
        <w:t>　　　　5.3.1 物流装备厂家（三）基本信息、物流装备生产基地、销售区域、竞争对手及市场地位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物流装备厂家（三）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物流装备厂家（三）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物流装备厂家（三）公司简介及主要业务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物流装备厂家（三）企业最新动态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物流装备厂家（四）</w:t>
      </w:r>
      <w:r>
        <w:rPr>
          <w:rFonts w:hint="eastAsia"/>
        </w:rPr>
        <w:br/>
      </w:r>
      <w:r>
        <w:rPr>
          <w:rFonts w:hint="eastAsia"/>
        </w:rPr>
        <w:t>　　　　5.4.1 物流装备厂家（四）基本信息、物流装备生产基地、销售区域、竞争对手及市场地位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物流装备厂家（四）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物流装备厂家（四）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物流装备厂家（四）公司简介及主要业务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物流装备厂家（四）企业最新动态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物流装备厂家（五）</w:t>
      </w:r>
      <w:r>
        <w:rPr>
          <w:rFonts w:hint="eastAsia"/>
        </w:rPr>
        <w:br/>
      </w:r>
      <w:r>
        <w:rPr>
          <w:rFonts w:hint="eastAsia"/>
        </w:rPr>
        <w:t>　　　　5.5.1 物流装备厂家（五）基本信息、物流装备生产基地、销售区域、竞争对手及市场地位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物流装备厂家（五）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物流装备厂家（五）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物流装备厂家（五）公司简介及主要业务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物流装备厂家（五）企业最新动态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物流装备厂家（六）</w:t>
      </w:r>
      <w:r>
        <w:rPr>
          <w:rFonts w:hint="eastAsia"/>
        </w:rPr>
        <w:br/>
      </w:r>
      <w:r>
        <w:rPr>
          <w:rFonts w:hint="eastAsia"/>
        </w:rPr>
        <w:t>　　　　5.6.1 物流装备厂家（六）基本信息、物流装备生产基地、销售区域、竞争对手及市场地位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物流装备厂家（六）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物流装备厂家（六）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物流装备厂家（六）公司简介及主要业务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物流装备厂家（六）企业最新动态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物流装备厂家（七）</w:t>
      </w:r>
      <w:r>
        <w:rPr>
          <w:rFonts w:hint="eastAsia"/>
        </w:rPr>
        <w:br/>
      </w:r>
      <w:r>
        <w:rPr>
          <w:rFonts w:hint="eastAsia"/>
        </w:rPr>
        <w:t>　　　　5.7.1 物流装备厂家（七）基本信息、物流装备生产基地、销售区域、竞争对手及市场地位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物流装备厂家（七）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物流装备厂家（七）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物流装备厂家（七）公司简介及主要业务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物流装备厂家（七）企业最新动态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物流装备厂家（八）</w:t>
      </w:r>
      <w:r>
        <w:rPr>
          <w:rFonts w:hint="eastAsia"/>
        </w:rPr>
        <w:br/>
      </w:r>
      <w:r>
        <w:rPr>
          <w:rFonts w:hint="eastAsia"/>
        </w:rPr>
        <w:t>　　　　5.8.1 物流装备厂家（八）基本信息、物流装备生产基地、销售区域、竞争对手及市场地位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物流装备厂家（八）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物流装备厂家（八）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物流装备厂家（八）公司简介及主要业务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物流装备厂家（八）企业最新动态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不同产品类型物流装备分析</w:t>
      </w:r>
      <w:r>
        <w:rPr>
          <w:rFonts w:hint="eastAsia"/>
        </w:rPr>
        <w:br/>
      </w:r>
      <w:r>
        <w:rPr>
          <w:rFonts w:hint="eastAsia"/>
        </w:rPr>
        <w:t>　　6.1 全球不同产品类型物流装备销量（2020-2031）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全球不同产品类型物流装备收入（2020-2031）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全球不同产品类型物流装备价格走势（2020-2031）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不同应用物流装备分析</w:t>
      </w:r>
      <w:r>
        <w:rPr>
          <w:rFonts w:hint="eastAsia"/>
        </w:rPr>
        <w:br/>
      </w:r>
      <w:r>
        <w:rPr>
          <w:rFonts w:hint="eastAsia"/>
        </w:rPr>
        <w:t>　　7.1 全球不同应用物流装备销量（2020-2031）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全球不同应用物流装备销量及市场份额（2020-2025）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全球不同应用物流装备销量预测（2025-2031）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全球不同应用物流装备收入（2020-2031）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全球不同应用物流装备收入及市场份额（2020-2025）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全球不同应用物流装备收入预测（2025-2031）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全球不同应用物流装备价格走势（2020-2031）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物流装备产业链分析</w:t>
      </w:r>
      <w:r>
        <w:rPr>
          <w:rFonts w:hint="eastAsia"/>
        </w:rPr>
        <w:br/>
      </w:r>
      <w:r>
        <w:rPr>
          <w:rFonts w:hint="eastAsia"/>
        </w:rPr>
        <w:t>　　8.2 物流装备产业上游供应分析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物流装备下游典型客户</w:t>
      </w:r>
      <w:r>
        <w:rPr>
          <w:rFonts w:hint="eastAsia"/>
        </w:rPr>
        <w:br/>
      </w:r>
      <w:r>
        <w:rPr>
          <w:rFonts w:hint="eastAsia"/>
        </w:rPr>
        <w:t>　　8.4 物流装备销售渠道分析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物流装备行业发展机遇及主要驱动因素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物流装备行业发展面临的风险</w:t>
      </w:r>
      <w:r>
        <w:rPr>
          <w:rFonts w:hint="eastAsia"/>
        </w:rPr>
        <w:br/>
      </w:r>
      <w:r>
        <w:rPr>
          <w:rFonts w:hint="eastAsia"/>
        </w:rPr>
        <w:t>　　9.3 物流装备行业政策分析</w:t>
      </w:r>
      <w:r>
        <w:rPr>
          <w:rFonts w:hint="eastAsia"/>
        </w:rPr>
        <w:br/>
      </w:r>
      <w:r>
        <w:rPr>
          <w:rFonts w:hint="eastAsia"/>
        </w:rPr>
        <w:t>　　9.4 物流装备中国企业SWOT分析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物流装备产品图片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全球不同产品类型物流装备销售额2020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全球不同产品类型物流装备市场份额2024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全球不同应用物流装备销售额2020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全球不同应用物流装备市场份额2024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2025年全球前五大品牌物流装备市场份额</w:t>
      </w:r>
      <w:r>
        <w:rPr>
          <w:rFonts w:hint="eastAsia"/>
        </w:rPr>
        <w:br/>
      </w:r>
      <w:r>
        <w:rPr>
          <w:rFonts w:hint="eastAsia"/>
        </w:rPr>
        <w:t>　　图 2025年全球物流装备第一梯队、第二梯队和第三梯队厂商及市场份额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全球物流装备产能、产量、产能利用率及发展趋势（2020-2031）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全球物流装备产量、需求量及发展趋势（2020-2031）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全球主要地区物流装备产量市场份额（2020-2031）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中国物流装备产能、产量、产能利用率及发展趋势（2020-2031）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中国物流装备产量、市场需求量及发展趋势（2020-2031）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全球物流装备市场销售额及增长率（2020-2031）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全球市场物流装备市场规模：2020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全球市场物流装备销量及增长率（2020-2031）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全球市场物流装备价格趋势（2020-2031）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全球主要地区物流装备销售收入（2020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全球主要地区物流装备销售收入市场份额（2024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北美市场物流装备销量及增长率（2020-2031）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北美市场物流装备收入及增长率（2020-2031）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欧洲市场物流装备销量及增长率（2020-2031）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欧洲市场物流装备收入及增长率（2020-2031）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中国市场物流装备销量及增长率（2020-2031）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中国市场物流装备收入及增长率（2020-2031）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日本市场物流装备销量及增长率（2020-2031）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日本市场物流装备收入及增长率（2020-2031）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东南亚市场物流装备销量及增长率（2020-2031）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东南亚市场物流装备收入及增长率（2020-2031）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印度市场物流装备销量及增长率（2020-2031）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印度市场物流装备收入及增长率（2020-2031）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全球不同产品类型物流装备价格走势（2020-2031）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全球不同应用物流装备价格走势（2020-2031）</w:t>
      </w:r>
      <w:r>
        <w:rPr>
          <w:rFonts w:hint="eastAsia"/>
        </w:rPr>
        <w:br/>
      </w:r>
      <w:r>
        <w:rPr>
          <w:rFonts w:hint="eastAsia"/>
        </w:rPr>
        <w:t>　　图 中国物流装备企业物流装备优势、劣势、机会、威胁分析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物流装备产业链</w:t>
      </w:r>
      <w:r>
        <w:rPr>
          <w:rFonts w:hint="eastAsia"/>
        </w:rPr>
        <w:br/>
      </w:r>
      <w:r>
        <w:rPr>
          <w:rFonts w:hint="eastAsia"/>
        </w:rPr>
        <w:t>　　图 物流装备行业采购模式分析</w:t>
      </w:r>
      <w:r>
        <w:rPr>
          <w:rFonts w:hint="eastAsia"/>
        </w:rPr>
        <w:br/>
      </w:r>
      <w:r>
        <w:rPr>
          <w:rFonts w:hint="eastAsia"/>
        </w:rPr>
        <w:t>　　图 物流装备行业生产模式分析</w:t>
      </w:r>
      <w:r>
        <w:rPr>
          <w:rFonts w:hint="eastAsia"/>
        </w:rPr>
        <w:br/>
      </w:r>
      <w:r>
        <w:rPr>
          <w:rFonts w:hint="eastAsia"/>
        </w:rPr>
        <w:t>　　图 物流装备行业销售模式分析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按产品类型细分，全球物流装备市场规模2020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按应用细分，全球物流装备市场规模2020 VS 2025 VS 2031</w:t>
      </w:r>
      <w:r>
        <w:rPr>
          <w:rFonts w:hint="eastAsia"/>
        </w:rPr>
        <w:br/>
      </w:r>
      <w:r>
        <w:rPr>
          <w:rFonts w:hint="eastAsia"/>
        </w:rPr>
        <w:t>　　表 物流装备行业发展主要特点</w:t>
      </w:r>
      <w:r>
        <w:rPr>
          <w:rFonts w:hint="eastAsia"/>
        </w:rPr>
        <w:br/>
      </w:r>
      <w:r>
        <w:rPr>
          <w:rFonts w:hint="eastAsia"/>
        </w:rPr>
        <w:t>　　表 物流装备行业发展有利因素分析</w:t>
      </w:r>
      <w:r>
        <w:rPr>
          <w:rFonts w:hint="eastAsia"/>
        </w:rPr>
        <w:br/>
      </w:r>
      <w:r>
        <w:rPr>
          <w:rFonts w:hint="eastAsia"/>
        </w:rPr>
        <w:t>　　表 物流装备行业发展不利因素分析</w:t>
      </w:r>
      <w:r>
        <w:rPr>
          <w:rFonts w:hint="eastAsia"/>
        </w:rPr>
        <w:br/>
      </w:r>
      <w:r>
        <w:rPr>
          <w:rFonts w:hint="eastAsia"/>
        </w:rPr>
        <w:t>　　表 物流装备技术 标准</w:t>
      </w:r>
      <w:r>
        <w:rPr>
          <w:rFonts w:hint="eastAsia"/>
        </w:rPr>
        <w:br/>
      </w:r>
      <w:r>
        <w:rPr>
          <w:rFonts w:hint="eastAsia"/>
        </w:rPr>
        <w:t>　　表 进入物流装备行业壁垒</w:t>
      </w:r>
      <w:r>
        <w:rPr>
          <w:rFonts w:hint="eastAsia"/>
        </w:rPr>
        <w:br/>
      </w:r>
      <w:r>
        <w:rPr>
          <w:rFonts w:hint="eastAsia"/>
        </w:rPr>
        <w:t>　　表 物流装备主要企业在国际市场占有率（按销量，2020-2025）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2025年物流装备主要企业在国际市场排名（按销量）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全球市场主要企业物流装备销量（2020-2025）</w:t>
      </w:r>
      <w:r>
        <w:rPr>
          <w:rFonts w:hint="eastAsia"/>
        </w:rPr>
        <w:br/>
      </w:r>
      <w:r>
        <w:rPr>
          <w:rFonts w:hint="eastAsia"/>
        </w:rPr>
        <w:t>　　表 物流装备主要企业在国际市场占有率（按收入，2020-2025）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2025年物流装备主要企业在国际市场排名（按收入）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全球市场主要企业物流装备销售收入（2020-2025）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全球市场主要企业物流装备销售价格（2020-2025）</w:t>
      </w:r>
      <w:r>
        <w:rPr>
          <w:rFonts w:hint="eastAsia"/>
        </w:rPr>
        <w:br/>
      </w:r>
      <w:r>
        <w:rPr>
          <w:rFonts w:hint="eastAsia"/>
        </w:rPr>
        <w:t>　　表 物流装备主要企业在中国市场占有率（按销量，2020-2025）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2025年物流装备主要企业在中国市场排名（按销量）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中国市场主要企业物流装备销量（2020-2025）</w:t>
      </w:r>
      <w:r>
        <w:rPr>
          <w:rFonts w:hint="eastAsia"/>
        </w:rPr>
        <w:br/>
      </w:r>
      <w:r>
        <w:rPr>
          <w:rFonts w:hint="eastAsia"/>
        </w:rPr>
        <w:t>　　表 物流装备主要企业在中国市场占有率（按收入，2020-2025）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2025年物流装备主要企业在中国市场排名（按收入）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中国市场主要企业物流装备销售收入（2020-2025）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全球主要厂商物流装备总部及产地分布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全球主要厂商成立时间及物流装备商业化日期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全球主要厂商物流装备产品类型及应用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2025年全球物流装备主要厂商市场地位（第一梯队、第二梯队和第三梯队）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全球物流装备市场投资、并购等现状分析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全球主要地区物流装备产量增速（CAGR）（2020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全球主要地区物流装备产量（2020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全球主要地区物流装备产量（2020-2025）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全球主要地区物流装备销售收入增速（2020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全球主要地区物流装备销售收入（2020-2025）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全球主要地区物流装备收入（2025-2031）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全球主要地区物流装备销量：2020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全球主要地区物流装备销量（2020-2025）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全球主要地区物流装备销量（2025-2031）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全球主要地区物流装备销量份额（2025-2031）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物流装备销量、收入、价格及毛利率（2020-2025）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全球不同产品类型物流装备销量（2020-2025年）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全球不同产品类型物流装备销量预测（2025-2031）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全球市场不同产品类型物流装备销量市场份额预测（2025-2031）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全球不同产品类型物流装备收入（2020-2025年）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全球不同产品类型物流装备收入预测（2025-2031）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全球不同产品类型物流装备收入市场份额预测（2025-2031）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全球不同应用物流装备销量预测（2025-2031）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全球市场不同应用物流装备销量市场份额预测（2025-2031）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全球不同应用物流装备收入预测（2025-2031）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物流装备行业发展趋势</w:t>
      </w:r>
      <w:r>
        <w:rPr>
          <w:rFonts w:hint="eastAsia"/>
        </w:rPr>
        <w:br/>
      </w:r>
      <w:r>
        <w:rPr>
          <w:rFonts w:hint="eastAsia"/>
        </w:rPr>
        <w:t>　　表 物流装备市场前景</w:t>
      </w:r>
      <w:r>
        <w:rPr>
          <w:rFonts w:hint="eastAsia"/>
        </w:rPr>
        <w:br/>
      </w:r>
      <w:r>
        <w:rPr>
          <w:rFonts w:hint="eastAsia"/>
        </w:rPr>
        <w:t>　　表 物流装备行业主要驱动因素</w:t>
      </w:r>
      <w:r>
        <w:rPr>
          <w:rFonts w:hint="eastAsia"/>
        </w:rPr>
        <w:br/>
      </w:r>
      <w:r>
        <w:rPr>
          <w:rFonts w:hint="eastAsia"/>
        </w:rPr>
        <w:t>　　表 物流装备行业供应链分析</w:t>
      </w:r>
      <w:r>
        <w:rPr>
          <w:rFonts w:hint="eastAsia"/>
        </w:rPr>
        <w:br/>
      </w:r>
      <w:r>
        <w:rPr>
          <w:rFonts w:hint="eastAsia"/>
        </w:rPr>
        <w:t>　　表 物流装备上游原料供应商</w:t>
      </w:r>
      <w:r>
        <w:rPr>
          <w:rFonts w:hint="eastAsia"/>
        </w:rPr>
        <w:br/>
      </w:r>
      <w:r>
        <w:rPr>
          <w:rFonts w:hint="eastAsia"/>
        </w:rPr>
        <w:t>　　表 物流装备行业主要下游客户</w:t>
      </w:r>
      <w:r>
        <w:rPr>
          <w:rFonts w:hint="eastAsia"/>
        </w:rPr>
        <w:br/>
      </w:r>
      <w:r>
        <w:rPr>
          <w:rFonts w:hint="eastAsia"/>
        </w:rPr>
        <w:t>　　表 物流装备行业典型经销商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7e186337474e" w:history="1">
        <w:r>
          <w:rPr>
            <w:rStyle w:val="Hyperlink"/>
          </w:rPr>
          <w:t>2025-2031年全球与中国物流装备行业市场调研及前景分析报告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87e186337474e" w:history="1">
        <w:r>
          <w:rPr>
            <w:rStyle w:val="Hyperlink"/>
          </w:rPr>
          <w:t>https://www.20087.com/9/25/WuLiuZhuangBeiDeXianZhuangYuFaZhanQianJing.html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0004463e84582" w:history="1">
      <w:r>
        <w:rPr>
          <w:rStyle w:val="Hyperlink"/>
        </w:rPr>
        <w:t>2025-2031年全球与中国物流装备行业市场调研及前景分析报告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LiuZhuangBeiDeXianZhuangYuFaZhanQianJing.html" TargetMode="External" Id="R60a87e186337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LiuZhuangBeiDeXianZhuangYuFaZhanQianJing.html" TargetMode="External" Id="R1100004463e8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2024-12-23T05:05:09Z</dcterms:created>
  <dcterms:modified xsi:type="dcterms:W3CDTF">2024-12-23T06:05:09Z</dcterms:modified>
  <dc:subject>2025-2031年全球与中国物流装备行业市场调研及前景分析报告</dc:subject>
  <dc:title>2025-2031年全球与中国物流装备行业市场调研及前景分析报告</dc:title>
  <cp:keywords>2025-2031年全球与中国物流装备行业市场调研及前景分析报告</cp:keywords>
  <dc:description>2025-2031年全球与中国物流装备行业市场调研及前景分析报告</dc:description>
</cp:coreProperties>
</file>