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49abaa48948eb" w:history="1">
              <w:r>
                <w:rPr>
                  <w:rStyle w:val="Hyperlink"/>
                </w:rPr>
                <w:t>2025-2031年中国特种紧固件市场调研与发展趋势研究报告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49abaa48948eb" w:history="1">
              <w:r>
                <w:rPr>
                  <w:rStyle w:val="Hyperlink"/>
                </w:rPr>
                <w:t>2025-2031年中国特种紧固件市场调研与发展趋势研究报告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49abaa48948eb" w:history="1">
                <w:r>
                  <w:rPr>
                    <w:rStyle w:val="Hyperlink"/>
                  </w:rPr>
                  <w:t>https://www.20087.com/9/05/TeZhongJinGuJianDeFaZhanQuShi.html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紧固件是工业制造领域中不可或缺的基础部件，广泛应用于航空航天、汽车、能源、医疗等多个高端行业。这些紧固件通常需要承受极端的工作条件，如高温、高压、腐蚀性环境，因此对材料性能和制造精度有着极高要求。近年来，随着新材料的开发和精密加工技术的进步，特种紧固件的性能和可靠性得到显著提升，满足了复杂工况下的应用需求。同时，标准化和认证体系的完善，促进了产品质量的稳定和国际市场的准入。</w:t>
      </w:r>
      <w:r>
        <w:rPr>
          <w:rFonts w:hint="eastAsia"/>
        </w:rPr>
        <w:br/>
      </w:r>
      <w:r>
        <w:rPr>
          <w:rFonts w:hint="eastAsia"/>
        </w:rPr>
        <w:t>　　未来，特种紧固件行业将朝着更高性能、更轻量化和更智能的方向发展。复合材料、高性能合金等新型材料的应用，将使得紧固件在保持强度的同时减轻重量，符合航空航天和汽车工业对节能减排的需求。此外，物联网技术的集成，如内置传感器的智能紧固件，能够实时监测工作状态，预警维护需求，提高整体系统的安全性和效率。随着全球制造业的转型升级，特种紧固件将在更多高科技领域发挥关键作用，成为连接未来工业体系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49abaa48948eb" w:history="1">
        <w:r>
          <w:rPr>
            <w:rStyle w:val="Hyperlink"/>
          </w:rPr>
          <w:t>2025-2031年中国特种紧固件市场调研与发展趋势研究报告</w:t>
        </w:r>
      </w:hyperlink>
      <w:r>
        <w:rPr>
          <w:rFonts w:hint="eastAsia"/>
        </w:rPr>
        <w:t>》依托行业权威数据及长期市场监测信息，系统分析了特种紧固件行业的市场规模、供需关系、竞争格局及重点企业经营状况，并结合特种紧固件行业发展现状，科学预测了特种紧固件市场前景与技术发展方向。报告通过SWOT分析，揭示了特种紧固件行业机遇与潜在风险，为投资者提供了全面的现状分析与前景评估，助力挖掘投资价值并优化决策。同时，报告从投资、生产及营销等角度提出可行性建议，为特种紧固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特种紧固件行业界定及应用</w:t>
      </w:r>
      <w:r>
        <w:rPr>
          <w:rFonts w:hint="eastAsia"/>
        </w:rPr>
        <w:br/>
      </w:r>
      <w:r>
        <w:rPr>
          <w:rFonts w:hint="eastAsia"/>
        </w:rPr>
        <w:t>　　第一节 特种紧固件行业定义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特种紧固件主要应用领域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全球特种紧固件行业发展状况分析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2019-2024年全球特种紧固件行业运行概况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2019-2024年全球特种紧固件行业市场规模分析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全球主要地区特种紧固件行业运行情况分析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2025-2031年全球特种紧固件行业发展趋势预测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特种紧固件行业经济环境分析</w:t>
      </w:r>
      <w:r>
        <w:rPr>
          <w:rFonts w:hint="eastAsia"/>
        </w:rPr>
        <w:br/>
      </w:r>
      <w:r>
        <w:rPr>
          <w:rFonts w:hint="eastAsia"/>
        </w:rPr>
        <w:t>　　第二节 特种紧固件行业相关政策、标准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特种紧固件行业相关发展规划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中国特种紧固件行业现状调研分析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中国特种紧固件行业发展现状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一、2024-2025年特种紧固件行业品牌发展现状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二、2024-2025年特种紧固件行业需求市场现状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三、2024-2025年特种紧固件市场需求层次分析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四、2024-2025年中国特种紧固件市场走向分析</w:t>
      </w:r>
      <w:r>
        <w:rPr>
          <w:rFonts w:hint="eastAsia"/>
        </w:rPr>
        <w:br/>
      </w:r>
      <w:r>
        <w:rPr>
          <w:rFonts w:hint="eastAsia"/>
        </w:rPr>
        <w:t>　　第二节 中国特种紧固件行业存在的问题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一、2024-2025年特种紧固件产品市场存在的主要问题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二、2024-2025年国内特种紧固件产品市场的三大瓶颈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三、2024-2025年特种紧固件产品市场遭遇的规模难题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对中国特种紧固件市场的分析及思考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一、特种紧固件市场特点</w:t>
      </w:r>
      <w:r>
        <w:rPr>
          <w:rFonts w:hint="eastAsia"/>
        </w:rPr>
        <w:br/>
      </w:r>
      <w:r>
        <w:rPr>
          <w:rFonts w:hint="eastAsia"/>
        </w:rPr>
        <w:t>　　　　二、特种紧固件市场分析</w:t>
      </w:r>
      <w:r>
        <w:rPr>
          <w:rFonts w:hint="eastAsia"/>
        </w:rPr>
        <w:br/>
      </w:r>
      <w:r>
        <w:rPr>
          <w:rFonts w:hint="eastAsia"/>
        </w:rPr>
        <w:t>　　　　三、特种紧固件市场变化的方向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四、中国特种紧固件行业发展的新思路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五、对中国特种紧固件行业发展的思考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中国特种紧固件行业市场供需现状调研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中国特种紧固件市场现状分析</w:t>
      </w:r>
      <w:r>
        <w:rPr>
          <w:rFonts w:hint="eastAsia"/>
        </w:rPr>
        <w:br/>
      </w:r>
      <w:r>
        <w:rPr>
          <w:rFonts w:hint="eastAsia"/>
        </w:rPr>
        <w:t>　　第二节 中国特种紧固件行业产量情况分析及预测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一、特种紧固件总体产能规模</w:t>
      </w:r>
      <w:r>
        <w:rPr>
          <w:rFonts w:hint="eastAsia"/>
        </w:rPr>
        <w:br/>
      </w:r>
      <w:r>
        <w:rPr>
          <w:rFonts w:hint="eastAsia"/>
        </w:rPr>
        <w:t>　　　　二、特种紧固件生产区域分布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三、2019-2024年中国特种紧固件行业产量统计分析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四、2025-2031年中国特种紧固件行业产量预测分析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中国特种紧固件市场需求分析及预测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一、中国特种紧固件市场需求特点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二、2019-2024年中国特种紧固件市场需求量统计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三、2025-2031年中国特种紧固件市场需求量预测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中国特种紧固件价格趋势分析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一、2019-2024年中国特种紧固件市场价格趋势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二、2025-2031年中国特种紧固件市场价格走势预测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2024-2025年特种紧固件行业技术发展现状及趋势分析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特种紧固件行业技术发展现状分析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国内外特种紧固件行业技术差异与原因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特种紧固件行业技术发展方向、趋势预测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提升特种紧固件行业技术能力策略建议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中国特种紧固件进出口分析</w:t>
      </w:r>
      <w:r>
        <w:rPr>
          <w:rFonts w:hint="eastAsia"/>
        </w:rPr>
        <w:br/>
      </w:r>
      <w:r>
        <w:rPr>
          <w:rFonts w:hint="eastAsia"/>
        </w:rPr>
        <w:t>　　第一节 特种紧固件进口情况分析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特种紧固件出口情况分析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影响特种紧固件进出口因素分析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中国特种紧固件行业主要指标监测分析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2019-2024年中国特种紧固件行业规模情况分析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2019-2024年中国特种紧固件行业财务能力分析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特种紧固件行业细分产品调研</w:t>
      </w:r>
      <w:r>
        <w:rPr>
          <w:rFonts w:hint="eastAsia"/>
        </w:rPr>
        <w:br/>
      </w:r>
      <w:r>
        <w:rPr>
          <w:rFonts w:hint="eastAsia"/>
        </w:rPr>
        <w:t>　　第一节 特种紧固件细分产品结构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特种紧固件行业上下游发展情况分析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特种紧固件行业上游产业发展分析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特种紧固件行业下游产业发展分析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中国特种紧固件行业重点地区发展分析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特种紧固件行业重点区域市场结构调研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**地区特种紧固件市场容量分析</w:t>
      </w:r>
      <w:r>
        <w:rPr>
          <w:rFonts w:hint="eastAsia"/>
        </w:rPr>
        <w:br/>
      </w:r>
      <w:r>
        <w:rPr>
          <w:rFonts w:hint="eastAsia"/>
        </w:rPr>
        <w:t>　　第三节 **地区特种紧固件市场容量分析</w:t>
      </w:r>
      <w:r>
        <w:rPr>
          <w:rFonts w:hint="eastAsia"/>
        </w:rPr>
        <w:br/>
      </w:r>
      <w:r>
        <w:rPr>
          <w:rFonts w:hint="eastAsia"/>
        </w:rPr>
        <w:t>　　第四节 **地区特种紧固件市场容量分析</w:t>
      </w:r>
      <w:r>
        <w:rPr>
          <w:rFonts w:hint="eastAsia"/>
        </w:rPr>
        <w:br/>
      </w:r>
      <w:r>
        <w:rPr>
          <w:rFonts w:hint="eastAsia"/>
        </w:rPr>
        <w:t>　　第五节 **地区特种紧固件市场容量分析</w:t>
      </w:r>
      <w:r>
        <w:rPr>
          <w:rFonts w:hint="eastAsia"/>
        </w:rPr>
        <w:br/>
      </w:r>
      <w:r>
        <w:rPr>
          <w:rFonts w:hint="eastAsia"/>
        </w:rPr>
        <w:t>　　第六节 **地区特种紧固件市场容量分析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特种紧固件行业重点企业竞争力分析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特种紧固件行业企业经营策略研究分析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特种紧固件企业多样化经营策略分析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一、特种紧固件企业多样化经营情况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二、现行特种紧固件行业多样化经营的方向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大型特种紧固件企业集团未来发展策略分析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对中小特种紧固件企业生产经营的建议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特种紧固件行业前景及投资风险预警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2025年特种紧固件市场前景分析</w:t>
      </w:r>
      <w:r>
        <w:rPr>
          <w:rFonts w:hint="eastAsia"/>
        </w:rPr>
        <w:br/>
      </w:r>
      <w:r>
        <w:rPr>
          <w:rFonts w:hint="eastAsia"/>
        </w:rPr>
        <w:t>　　第二节 2025年特种紧固件行业发展趋势预测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影响特种紧固件行业发展的主要因素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一、2025年影响特种紧固件行业运行的有利因素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二、2025年影响特种紧固件行业运行的稳定因素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三、2025年影响特种紧固件行业运行的不利因素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四、2025年中国特种紧固件行业发展面临的挑战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五、2025年中国特种紧固件行业发展面临的机遇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特种紧固件行业投资风险预警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一、特种紧固件行业市场风险预测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二、特种紧固件行业政策风险预测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三、特种紧固件行业经营风险预测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四、特种紧固件行业技术风险预测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五、特种紧固件行业竞争风险预测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六、特种紧固件行业其他风险预测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特种紧固件投资建议</w:t>
      </w:r>
      <w:r>
        <w:rPr>
          <w:rFonts w:hint="eastAsia"/>
        </w:rPr>
        <w:br/>
      </w:r>
      <w:r>
        <w:rPr>
          <w:rFonts w:hint="eastAsia"/>
        </w:rPr>
        <w:t>　　第一节 特种紧固件行业投资环境分析</w:t>
      </w:r>
      <w:r>
        <w:rPr>
          <w:rFonts w:hint="eastAsia"/>
        </w:rPr>
        <w:br/>
      </w:r>
      <w:r>
        <w:rPr>
          <w:rFonts w:hint="eastAsia"/>
        </w:rPr>
        <w:t>　　第二节 特种紧固件行业投资进入壁垒分析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2025-2031年中国特种紧固件行业产量预测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2019-2024年中国特种紧固件行业市场需求及增长情况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2025-2031年中国特种紧固件行业市场需求预测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**地区特种紧固件市场规模及增长情况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**地区特种紧固件行业市场需求情况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2019-2024年中国特种紧固件行业出口情况分析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特种紧固件重点企业经营情况分析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2025年特种紧固件行业壁垒</w:t>
      </w:r>
      <w:r>
        <w:rPr>
          <w:rFonts w:hint="eastAsia"/>
        </w:rPr>
        <w:br/>
      </w:r>
      <w:r>
        <w:rPr>
          <w:rFonts w:hint="eastAsia"/>
        </w:rPr>
        <w:t>　　图表 2025年特种紧固件市场前景分析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2025-2031年中国特种紧固件市场规模预测</w:t>
      </w:r>
      <w:r>
        <w:rPr>
          <w:rFonts w:hint="eastAsia"/>
        </w:rPr>
        <w:br/>
      </w:r>
      <w:r>
        <w:rPr>
          <w:rFonts w:hint="eastAsia"/>
        </w:rPr>
        <w:t>　　图表 2025年特种紧固件发展趋势预测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49abaa48948eb" w:history="1">
        <w:r>
          <w:rPr>
            <w:rStyle w:val="Hyperlink"/>
          </w:rPr>
          <w:t>2025-2031年中国特种紧固件市场调研与发展趋势研究报告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49abaa48948eb" w:history="1">
        <w:r>
          <w:rPr>
            <w:rStyle w:val="Hyperlink"/>
          </w:rPr>
          <w:t>https://www.20087.com/9/05/TeZhongJinGuJianDeFaZhanQuShi.html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热点：紧固件包括哪些、特种紧固件生产厂家、紧固件型号大全、特种紧固件制造项目 ( 江苏速攻特种紧固件有限公司)、常用的紧固件、紧固件特点、制式紧固器、紧固件技术标准及要求、国标紧固件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0c1595c5b4049" w:history="1">
      <w:r>
        <w:rPr>
          <w:rStyle w:val="Hyperlink"/>
        </w:rPr>
        <w:t>2025-2031年中国特种紧固件市场调研与发展趋势研究报告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eZhongJinGuJianDeFaZhanQuShi.html" TargetMode="External" Id="R34249abaa489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eZhongJinGuJianDeFaZhanQuShi.html" TargetMode="External" Id="R2420c1595c5b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2024-10-04T03:24:00Z</dcterms:created>
  <dcterms:modified xsi:type="dcterms:W3CDTF">2024-10-04T04:24:00Z</dcterms:modified>
  <dc:subject>2025-2031年中国特种紧固件市场调研与发展趋势研究报告</dc:subject>
  <dc:title>2025-2031年中国特种紧固件市场调研与发展趋势研究报告</dc:title>
  <cp:keywords>2025-2031年中国特种紧固件市场调研与发展趋势研究报告</cp:keywords>
  <dc:description>2025-2031年中国特种紧固件市场调研与发展趋势研究报告</dc:description>
</cp:coreProperties>
</file>