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9e8d9ca7c440f" w:history="1">
              <w:r>
                <w:rPr>
                  <w:rStyle w:val="Hyperlink"/>
                </w:rPr>
                <w:t>全球与中国瓦楞纸板生产线行业发展调研及前景趋势分析报告（2025-2031年）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9e8d9ca7c440f" w:history="1">
              <w:r>
                <w:rPr>
                  <w:rStyle w:val="Hyperlink"/>
                </w:rPr>
                <w:t>全球与中国瓦楞纸板生产线行业发展调研及前景趋势分析报告（2025-2031年）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9e8d9ca7c440f" w:history="1">
                <w:r>
                  <w:rPr>
                    <w:rStyle w:val="Hyperlink"/>
                  </w:rPr>
                  <w:t>https://www.20087.com/9/85/WaLengZhiBanShengChanXianFaZhanQuShi.html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板生产线技术近年来实现了显著进步，自动化、智能化水平大幅提升。生产线采用高速、节能的生产设备，以及先进的控制系统，提高了生产效率和产品质量。环保要求的提高促使行业向低碳环保型生产转型，如采用可再生原材料和减少废水废气排放的生产工艺。市场对瓦楞纸板的需求稳定增长，特别是在电商物流和包装行业，促进了生产线技术的不断创新。</w:t>
      </w:r>
      <w:r>
        <w:rPr>
          <w:rFonts w:hint="eastAsia"/>
        </w:rPr>
        <w:br/>
      </w:r>
      <w:r>
        <w:rPr>
          <w:rFonts w:hint="eastAsia"/>
        </w:rPr>
        <w:t>　　未来瓦楞纸板生产线将更加注重智能化与绿色环保。物联网、人工智能技术的融合将实现生产线的全面数字化管理，提升生产灵活性和资源利用率。同时，循环经济模式的推广将推动生产线向闭合循环生产系统转变，实现废弃物的回收再利用。此外，新型生物基或可降解材料的应用研究，将是行业探索可持续发展路径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9e8d9ca7c440f" w:history="1">
        <w:r>
          <w:rPr>
            <w:rStyle w:val="Hyperlink"/>
          </w:rPr>
          <w:t>全球与中国瓦楞纸板生产线行业发展调研及前景趋势分析报告（2025-2031年）</w:t>
        </w:r>
      </w:hyperlink>
      <w:r>
        <w:rPr>
          <w:rFonts w:hint="eastAsia"/>
        </w:rPr>
        <w:t>》依托行业权威数据及长期市场监测信息，系统分析了瓦楞纸板生产线行业的市场规模、供需关系、竞争格局及重点企业经营状况，并结合瓦楞纸板生产线行业发展现状，科学预测了瓦楞纸板生产线市场前景与技术发展方向。报告通过SWOT分析，揭示了瓦楞纸板生产线行业机遇与潜在风险，为投资者提供了全面的现状分析与前景评估，助力挖掘投资价值并优化决策。同时，报告从投资、生产及营销等角度提出可行性建议，为瓦楞纸板生产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瓦楞纸板生产线市场概述</w:t>
      </w:r>
      <w:r>
        <w:rPr>
          <w:rFonts w:hint="eastAsia"/>
        </w:rPr>
        <w:br/>
      </w:r>
      <w:r>
        <w:rPr>
          <w:rFonts w:hint="eastAsia"/>
        </w:rPr>
        <w:t>　　第一节 瓦楞纸板生产线产品定义及统计范围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按照不同产品类型，瓦楞纸板生产线主要可以分为如下几个类别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一、不同产品类型瓦楞纸板生产线增长趋势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从不同应用，瓦楞纸板生产线主要包括如下几个方面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全球与中国瓦楞纸板生产线发展现状及趋势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一、全球瓦楞纸板生产线发展现状及未来趋势（2020-2025年）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二、中国瓦楞纸板生产线发展现状及未来趋势（2020-2025年）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全球瓦楞纸板生产线供需现状及2025-2031年预测（2020-2025年）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一、全球瓦楞纸板生产线产能、产量、产能利用率及发展趋势（2020-2025年）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二、全球瓦楞纸板生产线产量、表观消费量及发展趋势（2020-2025年）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中国瓦楞纸板生产线供需现状及2025-2031年预测（2020-2025年）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一、中国瓦楞纸板生产线产能、产量、产能利用率及2025-2031年趋势（2020-2025年）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二、中国瓦楞纸板生产线产量、表观消费量及发展趋势（2020-2025年）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三、中国瓦楞纸板生产线产量、市场需求量及发展趋势（2020-2025年）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中国及欧美日等瓦楞纸板生产线行业政策分析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全球与中国主要厂商瓦楞纸板生产线产量、产值及竞争分析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全球瓦楞纸板生产线主要厂商列表（2020-2025年）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一、全球瓦楞纸板生产线主要厂商产量列表（2020-2025年）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二、全球瓦楞纸板生产线主要厂商产值列表（2020-2025年）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三、2025年全球主要生产商瓦楞纸板生产线收入排名</w:t>
      </w:r>
      <w:r>
        <w:rPr>
          <w:rFonts w:hint="eastAsia"/>
        </w:rPr>
        <w:br/>
      </w:r>
      <w:r>
        <w:rPr>
          <w:rFonts w:hint="eastAsia"/>
        </w:rPr>
        <w:t>　　　　四、全球瓦楞纸板生产线主要厂商产品价格列表（2020-2025年）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中国瓦楞纸板生产线主要厂商产量、产值及市场份额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一、中国瓦楞纸板生产线主要厂商产量列表（2020-2025年）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二、中国瓦楞纸板生产线主要厂商产值列表（2020-2025年）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瓦楞纸板生产线厂商产地分布及商业化日期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瓦楞纸板生产线行业集中度、竞争程度分析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一、瓦楞纸板生产线行业集中度分析：全球Top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二、全球瓦楞纸板生产线第一梯队、第二梯队和第三梯队生产商（品牌）及市场份额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全球领先瓦楞纸板生产线企业SWOT分析</w:t>
      </w:r>
      <w:r>
        <w:rPr>
          <w:rFonts w:hint="eastAsia"/>
        </w:rPr>
        <w:br/>
      </w:r>
      <w:r>
        <w:rPr>
          <w:rFonts w:hint="eastAsia"/>
        </w:rPr>
        <w:t>　　第六节 全球主要瓦楞纸板生产线企业采访及观点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全球主要瓦楞纸板生产线生产地区分析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全球主要地区瓦楞纸板生产线市场规模分析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一、全球主要地区瓦楞纸板生产线产量及市场份额（2020-2025年）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二、全球主要地区瓦楞纸板生产线产量及市场份额预测（2025-2031年）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三、全球主要地区瓦楞纸板生产线产值及市场份额（2020-2025年）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四、全球主要地区瓦楞纸板生产线产值及市场份额预测（2025-2031年）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北美市场瓦楞纸板生产线产量、产值及增长率（2020-2025年）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欧洲市场瓦楞纸板生产线产量、产值及增长率（2020-2025年）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中国市场瓦楞纸板生产线产量、产值及增长率（2020-2025年）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日本市场瓦楞纸板生产线产量、产值及增长率（2020-2025年）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东南亚市场瓦楞纸板生产线产量、产值及增长率（2020-2025年）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印度市场瓦楞纸板生产线产量、产值及增长率（2020-2025年）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全球主要地区瓦楞纸板生产线消费展望（2025-2031年）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全球主要地区瓦楞纸板生产线消费量及增长率（2020-2025年）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全球主要地区瓦楞纸板生产线消费量预测（2025-2031年）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全球瓦楞纸板生产线行业重点企业调研分析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瓦楞纸板生产线重点企业（一）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一、重点企业（一）基本信息、瓦楞纸板生产线生产基地、销售区域、竞争对手及市场地位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三、重点企业（一）瓦楞纸板生产线产能、产量、产值、价格及毛利率统计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瓦楞纸板生产线重点企业（二）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一、重点企业（二）基本信息、瓦楞纸板生产线生产基地、销售区域、竞争对手及市场地位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三、重点企业（二）瓦楞纸板生产线产能、产量、产值、价格及毛利率统计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瓦楞纸板生产线重点企业（三）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一、重点企业（三）基本信息、瓦楞纸板生产线生产基地、销售区域、竞争对手及市场地位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三、重点企业（三）瓦楞纸板生产线产能、产量、产值、价格及毛利率统计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瓦楞纸板生产线重点企业（四）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一、重点企业（四）基本信息、瓦楞纸板生产线生产基地、销售区域、竞争对手及市场地位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三、重点企业（四）瓦楞纸板生产线产能、产量、产值、价格及毛利率统计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瓦楞纸板生产线重点企业（五）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一、重点企业（五）基本信息、瓦楞纸板生产线生产基地、销售区域、竞争对手及市场地位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三、重点企业（五）瓦楞纸板生产线产能、产量、产值、价格及毛利率统计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瓦楞纸板生产线重点企业（六）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一、重点企业（六）基本信息、瓦楞纸板生产线生产基地、销售区域、竞争对手及市场地位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三、重点企业（六）瓦楞纸板生产线产能、产量、产值、价格及毛利率统计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瓦楞纸板生产线重点企业（七）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一、重点企业（七）基本信息、瓦楞纸板生产线生产基地、销售区域、竞争对手及市场地位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三、重点企业（七）瓦楞纸板生产线产能、产量、产值、价格及毛利率统计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不同类型瓦楞纸板生产线市场分析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全球不同类型瓦楞纸板生产线产量（2020-2031年）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一、全球不同类型瓦楞纸板生产线产量及市场份额（2020-2025年）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二、全球不同类型瓦楞纸板生产线产量预测（2025-2031年）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全球不同类型瓦楞纸板生产线产值（2020-2031年）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一、全球不同类型瓦楞纸板生产线产值及市场份额（2020-2025年）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二、全球不同类型瓦楞纸板生产线产值预测（2025-2031年）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全球不同类型瓦楞纸板生产线价格走势（2020-2025年）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不同价格区间瓦楞纸板生产线市场份额对比（2020-2025年）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中国不同类型瓦楞纸板生产线产量（2020-2031年）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一、中国不同类型瓦楞纸板生产线产量及市场份额（2020-2025年）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二、中国不同类型瓦楞纸板生产线产量预测（2025-2031年）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中国不同类型瓦楞纸板生产线产值（2020-2031年）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一、中国不同类型瓦楞纸板生产线产值及市场份额（2020-2025年）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二、中国不同类型瓦楞纸板生产线产值预测（2025-2031年）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瓦楞纸板生产线上游原料及下游主要应用分析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瓦楞纸板生产线产业链分析</w:t>
      </w:r>
      <w:r>
        <w:rPr>
          <w:rFonts w:hint="eastAsia"/>
        </w:rPr>
        <w:br/>
      </w:r>
      <w:r>
        <w:rPr>
          <w:rFonts w:hint="eastAsia"/>
        </w:rPr>
        <w:t>　　第二节 瓦楞纸板生产线产业上游供应分析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全球不同应用瓦楞纸板生产线消费量、市场份额及增长率（2020-2031年）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一、全球不同应用瓦楞纸板生产线消费量（2020-2025年）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二、全球不同应用瓦楞纸板生产线消费量预测（2025-2031年）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中国不同应用瓦楞纸板生产线消费量、市场份额及增长率（2020-2031年）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一、中国不同应用瓦楞纸板生产线消费量（2020-2025年）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二、中国不同应用瓦楞纸板生产线消费量预测（2025-2031年）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中国瓦楞纸板生产线产量、消费量、进出口分析及未来趋势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中国瓦楞纸板生产线产量、消费量、进出口分析及未来趋势（2020-2031年）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中国瓦楞纸板生产线进出口贸易趋势</w:t>
      </w:r>
      <w:r>
        <w:rPr>
          <w:rFonts w:hint="eastAsia"/>
        </w:rPr>
        <w:br/>
      </w:r>
      <w:r>
        <w:rPr>
          <w:rFonts w:hint="eastAsia"/>
        </w:rPr>
        <w:t>　　第三节 中国瓦楞纸板生产线主要进口来源</w:t>
      </w:r>
      <w:r>
        <w:rPr>
          <w:rFonts w:hint="eastAsia"/>
        </w:rPr>
        <w:br/>
      </w:r>
      <w:r>
        <w:rPr>
          <w:rFonts w:hint="eastAsia"/>
        </w:rPr>
        <w:t>　　第四节 中国瓦楞纸板生产线主要出口目的地</w:t>
      </w:r>
      <w:r>
        <w:rPr>
          <w:rFonts w:hint="eastAsia"/>
        </w:rPr>
        <w:br/>
      </w:r>
      <w:r>
        <w:rPr>
          <w:rFonts w:hint="eastAsia"/>
        </w:rPr>
        <w:t>　　第五节 中国瓦楞纸板生产线未来发展的有利因素、不利因素分析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中国瓦楞纸板生产线主要生产消费地区分布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中国瓦楞纸板生产线生产地区分布</w:t>
      </w:r>
      <w:r>
        <w:rPr>
          <w:rFonts w:hint="eastAsia"/>
        </w:rPr>
        <w:br/>
      </w:r>
      <w:r>
        <w:rPr>
          <w:rFonts w:hint="eastAsia"/>
        </w:rPr>
        <w:t>　　第二节 中国瓦楞纸板生产线消费地区分布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影响中国瓦楞纸板生产线供需的主要因素分析</w:t>
      </w:r>
      <w:r>
        <w:rPr>
          <w:rFonts w:hint="eastAsia"/>
        </w:rPr>
        <w:br/>
      </w:r>
      <w:r>
        <w:rPr>
          <w:rFonts w:hint="eastAsia"/>
        </w:rPr>
        <w:t>　　第一节 瓦楞纸板生产线技术及相关行业技术发展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瓦楞纸板生产线进出口贸易现状及趋势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瓦楞纸板生产线下游行业需求变化因素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瓦楞纸板生产线行业、产品及技术发展趋势（2025-2031年）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瓦楞纸板生产线行业及市场环境发展趋势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瓦楞纸板生产线产品及技术发展趋势</w:t>
      </w:r>
      <w:r>
        <w:rPr>
          <w:rFonts w:hint="eastAsia"/>
        </w:rPr>
        <w:br/>
      </w:r>
      <w:r>
        <w:rPr>
          <w:rFonts w:hint="eastAsia"/>
        </w:rPr>
        <w:t>　　第三节 瓦楞纸板生产线产品价格走势</w:t>
      </w:r>
      <w:r>
        <w:rPr>
          <w:rFonts w:hint="eastAsia"/>
        </w:rPr>
        <w:br/>
      </w:r>
      <w:r>
        <w:rPr>
          <w:rFonts w:hint="eastAsia"/>
        </w:rPr>
        <w:t>　　第四节 瓦楞纸板生产线市场消费形态、消费者偏好（2025-2031年）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瓦楞纸板生产线销售渠道分析及建议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国内瓦楞纸板生产线销售渠道</w:t>
      </w:r>
      <w:r>
        <w:rPr>
          <w:rFonts w:hint="eastAsia"/>
        </w:rPr>
        <w:br/>
      </w:r>
      <w:r>
        <w:rPr>
          <w:rFonts w:hint="eastAsia"/>
        </w:rPr>
        <w:t>　　第二节 海外市场瓦楞纸板生产线销售渠道</w:t>
      </w:r>
      <w:r>
        <w:rPr>
          <w:rFonts w:hint="eastAsia"/>
        </w:rPr>
        <w:br/>
      </w:r>
      <w:r>
        <w:rPr>
          <w:rFonts w:hint="eastAsia"/>
        </w:rPr>
        <w:t>　　第三节 瓦楞纸板生产线销售/营销策略建议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按照不同产品类型，瓦楞纸板生产线主要可以分为如下几个类别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不同种类瓦楞纸板生产线增长趋势</w:t>
      </w:r>
      <w:r>
        <w:rPr>
          <w:rFonts w:hint="eastAsia"/>
        </w:rPr>
        <w:br/>
      </w:r>
      <w:r>
        <w:rPr>
          <w:rFonts w:hint="eastAsia"/>
        </w:rPr>
        <w:t>　　表 按不同应用，瓦楞纸板生产线主要包括如下几个方面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不同应用瓦楞纸板生产线消费量增长趋势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中国及欧美日等地区瓦楞纸板生产线相关政策分析</w:t>
      </w:r>
      <w:r>
        <w:rPr>
          <w:rFonts w:hint="eastAsia"/>
        </w:rPr>
        <w:br/>
      </w:r>
      <w:r>
        <w:rPr>
          <w:rFonts w:hint="eastAsia"/>
        </w:rPr>
        <w:t>　　表 全球瓦楞纸板生产线主要厂商产量列表（2020-2025年）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全球瓦楞纸板生产线主要厂商产量市场份额列表（2020-2025年）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全球瓦楞纸板生产线主要厂商产值列表（2020-2025年）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全球瓦楞纸板生产线主要厂商产值、市场份额列表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2025年全球主要生产商瓦楞纸板生产线收入排名</w:t>
      </w:r>
      <w:r>
        <w:rPr>
          <w:rFonts w:hint="eastAsia"/>
        </w:rPr>
        <w:br/>
      </w:r>
      <w:r>
        <w:rPr>
          <w:rFonts w:hint="eastAsia"/>
        </w:rPr>
        <w:t>　　表 全球瓦楞纸板生产线主要厂商产品价格列表（2020-2025年）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中国瓦楞纸板生产线主要厂商产品价格列表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中国瓦楞纸板生产线主要厂商产量市场份额列表（2020-2025年）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中国瓦楞纸板生产线主要厂商产值列表（2020-2025年）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中国瓦楞纸板生产线主要厂商产值市场份额列表（2020-2025年）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全球主要瓦楞纸板生产线厂商产地分布及商业化日期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全球主要瓦楞纸板生产线企业采访及观点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全球主要地区瓦楞纸板生产线产值对比</w:t>
      </w:r>
      <w:r>
        <w:rPr>
          <w:rFonts w:hint="eastAsia"/>
        </w:rPr>
        <w:br/>
      </w:r>
      <w:r>
        <w:rPr>
          <w:rFonts w:hint="eastAsia"/>
        </w:rPr>
        <w:t>　　表 全球主要地区瓦楞纸板生产线产量市场份额列表（2020-2025年）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全球主要地区瓦楞纸板生产线产量列表（2025-2031年）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全球主要地区瓦楞纸板生产线产量份额（2025-2031年）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全球主要地区瓦楞纸板生产线产值列表（2020-2025年）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全球主要地区瓦楞纸板生产线产值份额列表（2020-2025年）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全球主要地区瓦楞纸板生产线消费量列表（2020-2025年）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全球主要地区瓦楞纸板生产线消费量市场份额列表（2020-2025年）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重点企业（一）瓦楞纸板生产线产能、产量、产值、价格及毛利率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重点企业（一）瓦楞纸板生产线产品规格及价格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重点企业（二）瓦楞纸板生产线产能、产量、产值、价格及毛利率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重点企业（二）瓦楞纸板生产线产品规格及价格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重点企业（三）瓦楞纸板生产线产能、产量、产值、价格及毛利率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重点企业（三）瓦楞纸板生产线产品规格及价格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重点企业（四）瓦楞纸板生产线产能、产量、产值、价格及毛利率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重点企业（四）瓦楞纸板生产线产品规格及价格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重点企业（五）瓦楞纸板生产线产能、产量、产值、价格及毛利率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重点企业（五）瓦楞纸板生产线产品规格及价格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重点企业（六）瓦楞纸板生产线产能、产量、产值、价格及毛利率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重点企业（六）瓦楞纸板生产线产品规格及价格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重点企业（七）瓦楞纸板生产线产品规格、参数及市场应用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重点企业（七）瓦楞纸板生产线产能、产量、产值、价格及毛利率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重点企业（七）瓦楞纸板生产线产品规格及价格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全球不同产品类型瓦楞纸板生产线产量（2020-2025年）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全球不同产品类型瓦楞纸板生产线产量市场份额（2020-2025年）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全球不同产品类型瓦楞纸板生产线产量预测（2025-2031年）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全球不同产品类型瓦楞纸板生产线产量市场份额预测（2025-2031年）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全球不同类型瓦楞纸板生产线产值（2020-2025年）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全球不同类型瓦楞纸板生产线产值市场份额（2020-2025年）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全球不同类型瓦楞纸板生产线产值预测（2025-2031年）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全球不同类型瓦楞纸板生产线产值市场份额预测（2025-2031年）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全球不同价格区间瓦楞纸板生产线市场份额对比（2020-2025年）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中国不同产品类型瓦楞纸板生产线产量（2020-2025年）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中国不同产品类型瓦楞纸板生产线产量市场份额（2020-2025年）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中国不同产品类型瓦楞纸板生产线产量预测（2025-2031年）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中国不同产品类型瓦楞纸板生产线产量市场份额预测（2025-2031年）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中国不同产品类型瓦楞纸板生产线产值（2020-2025年）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中国不同产品类型瓦楞纸板生产线产值市场份额（2020-2025年）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中国不同产品类型瓦楞纸板生产线产值预测（2025-2031年）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中国不同产品类型瓦楞纸板生产线产值市场份额预测（2025-2031年）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瓦楞纸板生产线上游原料供应商及联系方式列表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全球不同应用瓦楞纸板生产线消费量（2020-2025年）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全球不同应用瓦楞纸板生产线消费量市场份额（2020-2025年）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全球不同应用瓦楞纸板生产线消费量预测（2025-2031年）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全球不同应用瓦楞纸板生产线消费量市场份额预测（2025-2031年）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中国不同应用瓦楞纸板生产线消费量（2020-2025年）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中国不同应用瓦楞纸板生产线消费量市场份额（2020-2025年）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中国不同应用瓦楞纸板生产线消费量预测（2025-2031年）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中国不同应用瓦楞纸板生产线消费量市场份额预测（2025-2031年）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中国瓦楞纸板生产线产量、消费量、进出口（2020-2025年）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中国瓦楞纸板生产线产量、消费量、进出口预测（2025-2031年）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中国市场瓦楞纸板生产线进出口贸易趋势</w:t>
      </w:r>
      <w:r>
        <w:rPr>
          <w:rFonts w:hint="eastAsia"/>
        </w:rPr>
        <w:br/>
      </w:r>
      <w:r>
        <w:rPr>
          <w:rFonts w:hint="eastAsia"/>
        </w:rPr>
        <w:t>　　表 中国市场瓦楞纸板生产线主要进口来源</w:t>
      </w:r>
      <w:r>
        <w:rPr>
          <w:rFonts w:hint="eastAsia"/>
        </w:rPr>
        <w:br/>
      </w:r>
      <w:r>
        <w:rPr>
          <w:rFonts w:hint="eastAsia"/>
        </w:rPr>
        <w:t>　　表 中国市场瓦楞纸板生产线主要出口目的地</w:t>
      </w:r>
      <w:r>
        <w:rPr>
          <w:rFonts w:hint="eastAsia"/>
        </w:rPr>
        <w:br/>
      </w:r>
      <w:r>
        <w:rPr>
          <w:rFonts w:hint="eastAsia"/>
        </w:rPr>
        <w:t>　　表 中国瓦楞纸板生产线市场未来发展的有利因素、不利因素分析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中国瓦楞纸板生产线生产地区分布</w:t>
      </w:r>
      <w:r>
        <w:rPr>
          <w:rFonts w:hint="eastAsia"/>
        </w:rPr>
        <w:br/>
      </w:r>
      <w:r>
        <w:rPr>
          <w:rFonts w:hint="eastAsia"/>
        </w:rPr>
        <w:t>　　表 中国瓦楞纸板生产线消费地区分布</w:t>
      </w:r>
      <w:r>
        <w:rPr>
          <w:rFonts w:hint="eastAsia"/>
        </w:rPr>
        <w:br/>
      </w:r>
      <w:r>
        <w:rPr>
          <w:rFonts w:hint="eastAsia"/>
        </w:rPr>
        <w:t>　　表 瓦楞纸板生产线行业及市场环境发展趋势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表 瓦楞纸板生产线产品及技术发展趋势</w:t>
      </w:r>
      <w:r>
        <w:rPr>
          <w:rFonts w:hint="eastAsia"/>
        </w:rPr>
        <w:br/>
      </w:r>
      <w:r>
        <w:rPr>
          <w:rFonts w:hint="eastAsia"/>
        </w:rPr>
        <w:t>　　表 国内瓦楞纸板生产线主要销售模式及销售渠道趋势（2020-2025年）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欧美日等地区瓦楞纸板生产线主要销售模式及销售渠道趋势（2020-2025年）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瓦楞纸板生产线产品市场定位及目标消费者分析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瓦楞纸板生产线产品图片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2025年全球不同产品类型瓦楞纸板生产线产量市场份额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全球不同类型瓦楞纸板生产线消费量市场份额对比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全球瓦楞纸板生产线产量及增长率（2020-2025年）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全球瓦楞纸板生产线产值及增长率（2020-2025年）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中国瓦楞纸板生产线产量及发展趋势（2020-2025年）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中国瓦楞纸板生产线产值及未来发展趋势（2020-2025年）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全球瓦楞纸板生产线产能、产量、产能利用率及发展趋势（2020-2025年）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全球瓦楞纸板生产线产量、市场需求量及发展趋势（2020-2025年）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中国瓦楞纸板生产线产能、产量、产能利用率及发展趋势（2020-2025年）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中国瓦楞纸板生产线产量、市场需求量及发展趋势（2020-2025年）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全球瓦楞纸板生产线主要厂商2025年产量市场份额列表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全球瓦楞纸板生产线主要厂商2025年产值市场份额列表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中国市场瓦楞纸板生产线主要厂商产量市场份额列表（2020-2025年）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中国瓦楞纸板生产线主要厂商2025年产量市场份额列表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中国瓦楞纸板生产线主要厂商2025年产值市场份额列表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2025年全球前五及前十大生产商瓦楞纸板生产线市场份额</w:t>
      </w:r>
      <w:r>
        <w:rPr>
          <w:rFonts w:hint="eastAsia"/>
        </w:rPr>
        <w:br/>
      </w:r>
      <w:r>
        <w:rPr>
          <w:rFonts w:hint="eastAsia"/>
        </w:rPr>
        <w:t>　　图 全球瓦楞纸板生产线第一梯队、第二梯队和第三梯队生产商（品牌）及市场份额（2020-2025年）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瓦楞纸板生产线全球领先企业SWOT分析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全球主要地区瓦楞纸板生产线消费量市场份额对比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北美市场瓦楞纸板生产线产量及增长率（2020-2025年）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北美市场瓦楞纸板生产线产值及增长率（2020-2025年）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欧洲市场瓦楞纸板生产线产量及增长率（2020-2025年）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欧洲市场瓦楞纸板生产线产值及增长率（2020-2025年）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中国市场瓦楞纸板生产线产量及增长率（2020-2025年）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中国市场瓦楞纸板生产线产值及增长率（2020-2025年）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日本市场瓦楞纸板生产线产量及增长率（2020-2025年）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日本市场瓦楞纸板生产线产值及增长率（2020-2025年）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东南亚市场瓦楞纸板生产线产量及增长率（2020-2025年）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东南亚市场瓦楞纸板生产线产值及增长率（2020-2025年）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印度市场瓦楞纸板生产线产量及增长率（2020-2025年）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印度市场瓦楞纸板生产线产值及增长率（2020-2025年）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全球主要地区瓦楞纸板生产线消费量市场份额（2020-2025年）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全球主要地区瓦楞纸板生产线消费量市场份额预测（2025-2031年）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印度市场瓦楞纸板生产线消费量、增长率及发展预测（2020-2025年）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瓦楞纸板生产线产业链分析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瓦楞纸板生产线产品价格走势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9e8d9ca7c440f" w:history="1">
        <w:r>
          <w:rPr>
            <w:rStyle w:val="Hyperlink"/>
          </w:rPr>
          <w:t>全球与中国瓦楞纸板生产线行业发展调研及前景趋势分析报告（2025-2031年）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9e8d9ca7c440f" w:history="1">
        <w:r>
          <w:rPr>
            <w:rStyle w:val="Hyperlink"/>
          </w:rPr>
          <w:t>https://www.20087.com/9/85/WaLengZhiBanShengChanXianFaZhanQuShi.html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机械设备生产厂家、瓦楞纸板生产线设备、装配式叠合板安装视频、瓦楞纸板生产线胶水配方、frp采光板多少钱一平米、十大瓦楞纸板生产线、纸板机器设备、bhs瓦楞纸板生产线、一套生产纸箱的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951449cc84b4e" w:history="1">
      <w:r>
        <w:rPr>
          <w:rStyle w:val="Hyperlink"/>
        </w:rPr>
        <w:t>全球与中国瓦楞纸板生产线行业发展调研及前景趋势分析报告（2025-2031年）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aLengZhiBanShengChanXianFaZhanQuShi.html" TargetMode="External" Id="R8b09e8d9ca7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aLengZhiBanShengChanXianFaZhanQuShi.html" TargetMode="External" Id="R22b951449cc8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2025-06-25T23:04:00Z</dcterms:created>
  <dcterms:modified xsi:type="dcterms:W3CDTF">2025-06-26T00:04:00Z</dcterms:modified>
  <dc:subject>全球与中国瓦楞纸板生产线行业发展调研及前景趋势分析报告（2025-2031年）</dc:subject>
  <dc:title>全球与中国瓦楞纸板生产线行业发展调研及前景趋势分析报告（2025-2031年）</dc:title>
  <cp:keywords>全球与中国瓦楞纸板生产线行业发展调研及前景趋势分析报告（2025-2031年）</cp:keywords>
  <dc:description>全球与中国瓦楞纸板生产线行业发展调研及前景趋势分析报告（2025-2031年）</dc:description>
</cp:coreProperties>
</file>