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8a814dee461e" w:history="1">
              <w:r>
                <w:rPr>
                  <w:rStyle w:val="Hyperlink"/>
                </w:rPr>
                <w:t>2025-2030年全球与中国瓷砖钳行业现状调研及前景趋势预测报告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8a814dee461e" w:history="1">
              <w:r>
                <w:rPr>
                  <w:rStyle w:val="Hyperlink"/>
                </w:rPr>
                <w:t>2025-2030年全球与中国瓷砖钳行业现状调研及前景趋势预测报告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8a814dee461e" w:history="1">
                <w:r>
                  <w:rPr>
                    <w:rStyle w:val="Hyperlink"/>
                  </w:rPr>
                  <w:t>https://www.20087.com/9/15/CiZhuanQianQianJing.html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钳是一种专门用于瓷砖切割和修整的手动工具，广泛应用于建筑装饰、装修工程等领域。其主要功能是方便工人快速、准确地切割瓷砖，提高施工效率。近年来，随着建筑行业的快速发展和装修需求的增加，瓷砖钳的市场需求也稳步上升。现代瓷砖钳在设计和制造上不断改进，采用了更优质的材料和更人性化的设计，提升了使用体验和工作效率。</w:t>
      </w:r>
      <w:r>
        <w:rPr>
          <w:rFonts w:hint="eastAsia"/>
        </w:rPr>
        <w:br/>
      </w:r>
      <w:r>
        <w:rPr>
          <w:rFonts w:hint="eastAsia"/>
        </w:rPr>
        <w:t>　　未来，瓷砖钳的发展将主要集中在技术创新和人性化设计方面。随着新材料和新工艺的应用，瓷砖钳的性能和耐用性将进一步提升。同时，智能化设计也将成为重要方向，如引入电动驱动和自动定位功能，提高切割精度和操作便捷性。此外，多功能集成设计也将逐步推广，使瓷砖钳能够适应更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8a814dee461e" w:history="1">
        <w:r>
          <w:rPr>
            <w:rStyle w:val="Hyperlink"/>
          </w:rPr>
          <w:t>2025-2030年全球与中国瓷砖钳行业现状调研及前景趋势预测报告</w:t>
        </w:r>
      </w:hyperlink>
      <w:r>
        <w:rPr>
          <w:rFonts w:hint="eastAsia"/>
        </w:rPr>
        <w:t>》基于权威数据资源与长期监测数据，全面分析了瓷砖钳行业现状、市场需求、市场规模及产业链结构。瓷砖钳报告探讨了价格变动、细分市场特征以及市场前景，并对未来发展趋势进行了科学预测。同时，瓷砖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按照不同产品类型，瓷砖钳主要可以分为如下几个类别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全球不同产品类型瓷砖钳销售额增长趋势2019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带切割轮型</w:t>
      </w:r>
      <w:r>
        <w:rPr>
          <w:rFonts w:hint="eastAsia"/>
        </w:rPr>
        <w:br/>
      </w:r>
      <w:r>
        <w:rPr>
          <w:rFonts w:hint="eastAsia"/>
        </w:rPr>
        <w:t>　　　　1.2.4 带破碎杆型</w:t>
      </w:r>
      <w:r>
        <w:rPr>
          <w:rFonts w:hint="eastAsia"/>
        </w:rPr>
        <w:br/>
      </w:r>
      <w:r>
        <w:rPr>
          <w:rFonts w:hint="eastAsia"/>
        </w:rPr>
        <w:t>　　1.3 从不同应用，瓷砖钳主要包括如下几个方面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全球不同应用瓷砖钳销售额增长趋势2019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瓷砖钳行业背景、发展历史、现状及趋势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瓷砖钳行业目前现状分析</w:t>
      </w:r>
      <w:r>
        <w:rPr>
          <w:rFonts w:hint="eastAsia"/>
        </w:rPr>
        <w:br/>
      </w:r>
      <w:r>
        <w:rPr>
          <w:rFonts w:hint="eastAsia"/>
        </w:rPr>
        <w:t>　　　　1.4.2 瓷砖钳发展趋势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全球瓷砖钳总体规模分析</w:t>
      </w:r>
      <w:r>
        <w:rPr>
          <w:rFonts w:hint="eastAsia"/>
        </w:rPr>
        <w:br/>
      </w:r>
      <w:r>
        <w:rPr>
          <w:rFonts w:hint="eastAsia"/>
        </w:rPr>
        <w:t>　　2.1 全球瓷砖钳供需现状及预测（2019-2030）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全球瓷砖钳产能、产量、产能利用率及发展趋势（2019-2030）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全球瓷砖钳产量、需求量及发展趋势（2019-2030）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全球主要地区瓷砖钳产量及发展趋势（2019-2030）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全球主要地区瓷砖钳产量（2019-2024）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全球主要地区瓷砖钳产量（2025-2030）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全球主要地区瓷砖钳产量市场份额（2019-2030）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中国瓷砖钳供需现状及预测（2019-2030）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中国瓷砖钳产能、产量、产能利用率及发展趋势（2019-2030）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中国瓷砖钳产量、市场需求量及发展趋势（2019-2030）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全球瓷砖钳销量及销售额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全球市场瓷砖钳销售额（2019-2030）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全球市场瓷砖钳销量（2019-2030）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全球市场瓷砖钳价格趋势（2019-2030）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全球市场主要厂商瓷砖钳产能市场份额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全球市场主要厂商瓷砖钳销量（2019-2024）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全球市场主要厂商瓷砖钳销量（2019-2024）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全球市场主要厂商瓷砖钳销售收入（2019-2024）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全球市场主要厂商瓷砖钳销售价格（2019-2024）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2023年全球主要生产商瓷砖钳收入排名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中国市场主要厂商瓷砖钳销量（2019-2024）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中国市场主要厂商瓷砖钳销量（2019-2024）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中国市场主要厂商瓷砖钳销售收入（2019-2024）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2023年中国主要生产商瓷砖钳收入排名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中国市场主要厂商瓷砖钳销售价格（2019-2024）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全球主要厂商瓷砖钳总部及产地分布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全球主要厂商成立时间及瓷砖钳商业化日期</w:t>
      </w:r>
      <w:r>
        <w:rPr>
          <w:rFonts w:hint="eastAsia"/>
        </w:rPr>
        <w:br/>
      </w:r>
      <w:r>
        <w:rPr>
          <w:rFonts w:hint="eastAsia"/>
        </w:rPr>
        <w:t>　　3.6 全球主要厂商瓷砖钳产品类型及应用</w:t>
      </w:r>
      <w:r>
        <w:rPr>
          <w:rFonts w:hint="eastAsia"/>
        </w:rPr>
        <w:br/>
      </w:r>
      <w:r>
        <w:rPr>
          <w:rFonts w:hint="eastAsia"/>
        </w:rPr>
        <w:t>　　3.7 瓷砖钳行业集中度、竞争程度分析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瓷砖钳行业集中度分析：2023年全球Top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全球瓷砖钳第一梯队、第二梯队和第三梯队生产商（品牌）及市场份额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全球瓷砖钳主要地区分析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全球主要地区瓷砖钳市场规模分析：2019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全球主要地区瓷砖钳销售收入及市场份额（2019-2024年）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全球主要地区瓷砖钳销售收入预测（2024-2030年）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全球主要地区瓷砖钳销量分析：2019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全球主要地区瓷砖钳销量及市场份额（2019-2024年）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全球主要地区瓷砖钳销量及市场份额预测（2025-2030）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印度市场瓷砖钳销量、收入及增长率（2019-2030）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瓷砖钳销量、收入、价格及毛利率（2019-2024）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不同产品类型瓷砖钳分析</w:t>
      </w:r>
      <w:r>
        <w:rPr>
          <w:rFonts w:hint="eastAsia"/>
        </w:rPr>
        <w:br/>
      </w:r>
      <w:r>
        <w:rPr>
          <w:rFonts w:hint="eastAsia"/>
        </w:rPr>
        <w:t>　　6.1 全球不同产品类型瓷砖钳销量（2019-2030）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全球不同产品类型瓷砖钳销量及市场份额（2019-2024）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全球不同产品类型瓷砖钳销量预测（2025-2030）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全球不同产品类型瓷砖钳收入（2019-2030）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全球不同产品类型瓷砖钳收入及市场份额（2019-2024）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全球不同产品类型瓷砖钳收入预测（2025-2030）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全球不同产品类型瓷砖钳价格走势（2019-2030）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不同应用瓷砖钳分析</w:t>
      </w:r>
      <w:r>
        <w:rPr>
          <w:rFonts w:hint="eastAsia"/>
        </w:rPr>
        <w:br/>
      </w:r>
      <w:r>
        <w:rPr>
          <w:rFonts w:hint="eastAsia"/>
        </w:rPr>
        <w:t>　　7.1 全球不同应用瓷砖钳销量（2019-2030）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全球不同应用瓷砖钳销量及市场份额（2019-2024）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全球不同应用瓷砖钳销量预测（2025-2030）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全球不同应用瓷砖钳收入（2019-2030）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全球不同应用瓷砖钳收入及市场份额（2019-2024）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全球不同应用瓷砖钳收入预测（2025-2030）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全球不同应用瓷砖钳价格走势（2019-2030）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瓷砖钳产业链分析</w:t>
      </w:r>
      <w:r>
        <w:rPr>
          <w:rFonts w:hint="eastAsia"/>
        </w:rPr>
        <w:br/>
      </w:r>
      <w:r>
        <w:rPr>
          <w:rFonts w:hint="eastAsia"/>
        </w:rPr>
        <w:t>　　8.2 瓷砖钳产业上游供应分析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瓷砖钳下游典型客户</w:t>
      </w:r>
      <w:r>
        <w:rPr>
          <w:rFonts w:hint="eastAsia"/>
        </w:rPr>
        <w:br/>
      </w:r>
      <w:r>
        <w:rPr>
          <w:rFonts w:hint="eastAsia"/>
        </w:rPr>
        <w:t>　　8.4 瓷砖钳销售渠道分析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瓷砖钳行业发展机遇及主要驱动因素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瓷砖钳行业发展面临的风险</w:t>
      </w:r>
      <w:r>
        <w:rPr>
          <w:rFonts w:hint="eastAsia"/>
        </w:rPr>
        <w:br/>
      </w:r>
      <w:r>
        <w:rPr>
          <w:rFonts w:hint="eastAsia"/>
        </w:rPr>
        <w:t>　　9.3 瓷砖钳行业政策分析</w:t>
      </w:r>
      <w:r>
        <w:rPr>
          <w:rFonts w:hint="eastAsia"/>
        </w:rPr>
        <w:br/>
      </w:r>
      <w:r>
        <w:rPr>
          <w:rFonts w:hint="eastAsia"/>
        </w:rPr>
        <w:t>　　9.4 瓷砖钳中国企业SWOT分析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全球不同产品类型瓷砖钳销售额增长（CAGR）趋势2019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瓷砖钳行业目前发展现状</w:t>
      </w:r>
      <w:r>
        <w:rPr>
          <w:rFonts w:hint="eastAsia"/>
        </w:rPr>
        <w:br/>
      </w:r>
      <w:r>
        <w:rPr>
          <w:rFonts w:hint="eastAsia"/>
        </w:rPr>
        <w:t>　　表 4： 瓷砖钳发展趋势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全球主要地区瓷砖钳产量增速（CAGR）：（2019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全球主要地区瓷砖钳产量（2019-2024）&amp;（千件）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全球主要地区瓷砖钳产量（2025-2030）&amp;（千件）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全球主要地区瓷砖钳产量市场份额（2019-2024）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全球主要地区瓷砖钳产量（2025-2030）&amp;（千件）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全球市场主要厂商瓷砖钳产能（2023-2024）&amp;（千件）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全球市场主要厂商瓷砖钳销量（2019-2024）&amp;（千件）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全球市场主要厂商瓷砖钳销售收入（2019-2024）&amp;（百万美元）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全球市场主要厂商瓷砖钳销售收入市场份额（2019-2024）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全球市场主要厂商瓷砖钳销售价格（2019-2024）&amp;（美元/件）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2023年全球主要生产商瓷砖钳收入排名（百万美元）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中国市场主要厂商瓷砖钳销量（2019-2024）&amp;（千件）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中国市场主要厂商瓷砖钳销售收入（2019-2024）&amp;（百万美元）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中国市场主要厂商瓷砖钳销售收入市场份额（2019-2024）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2023年中国主要生产商瓷砖钳收入排名（百万美元）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中国市场主要厂商瓷砖钳销售价格（2019-2024）&amp;（美元/件）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全球主要厂商瓷砖钳总部及产地分布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全球主要厂商成立时间及瓷砖钳商业化日期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全球主要厂商瓷砖钳产品类型及应用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2023年全球瓷砖钳主要厂商市场地位（第一梯队、第二梯队和第三梯队）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全球瓷砖钳市场投资、并购等现状分析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全球主要地区瓷砖钳销售收入增速：（2019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全球主要地区瓷砖钳销售收入（2019-2024）&amp;（百万美元）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全球主要地区瓷砖钳销售收入市场份额（2019-2024）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全球主要地区瓷砖钳收入（2025-2030）&amp;（百万美元）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全球主要地区瓷砖钳收入市场份额（2025-2030）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全球主要地区瓷砖钳销量（千件）：2019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全球主要地区瓷砖钳销量（2019-2024）&amp;（千件）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全球主要地区瓷砖钳销量（2025-2030）&amp;（千件）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全球主要地区瓷砖钳销量份额（2025-2030）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瓷砖钳生产基地、销售区域、竞争对手及市场地位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瓷砖钳产品规格、参数及市场应用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瓷砖钳销量（千件）、收入（百万美元）、价格（美元/件）及毛利率（2019-2024）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全球不同产品类型瓷砖钳销量（2019-2024年）&amp;（千件）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全球不同产品类型瓷砖钳销量预测（2025-2030）&amp;（千件）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全球市场不同产品类型瓷砖钳销量市场份额预测（2025-2030）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全球不同产品类型瓷砖钳收入（2019-2024年）&amp;（百万美元）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全球不同产品类型瓷砖钳收入市场份额（2019-2024）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全球不同产品类型瓷砖钳收入预测（2025-2030）&amp;（百万美元）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全球不同产品类型瓷砖钳收入市场份额预测（2025-2030）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全球不同应用瓷砖钳销量（2019-2024年）&amp;（千件）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全球不同应用瓷砖钳销量市场份额（2019-2024）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全球不同应用瓷砖钳销量预测（2025-2030）&amp;（千件）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全球市场不同应用瓷砖钳销量市场份额预测（2025-2030）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全球不同应用瓷砖钳收入（2019-2024年）&amp;（百万美元）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全球不同应用瓷砖钳收入市场份额（2019-2024）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全球不同应用瓷砖钳收入预测（2025-2030）&amp;（百万美元）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全球不同应用瓷砖钳收入市场份额预测（2025-2030）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瓷砖钳上游原料供应商及联系方式列表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瓷砖钳典型客户列表</w:t>
      </w:r>
      <w:r>
        <w:rPr>
          <w:rFonts w:hint="eastAsia"/>
        </w:rPr>
        <w:br/>
      </w:r>
      <w:r>
        <w:rPr>
          <w:rFonts w:hint="eastAsia"/>
        </w:rPr>
        <w:t>　　表 106： 瓷砖钳主要销售模式及销售渠道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瓷砖钳行业发展机遇及主要驱动因素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瓷砖钳行业发展面临的风险</w:t>
      </w:r>
      <w:r>
        <w:rPr>
          <w:rFonts w:hint="eastAsia"/>
        </w:rPr>
        <w:br/>
      </w:r>
      <w:r>
        <w:rPr>
          <w:rFonts w:hint="eastAsia"/>
        </w:rPr>
        <w:t>　　表 109： 瓷砖钳行业政策分析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瓷砖钳产品图片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全球不同产品类型瓷砖钳销售额2019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全球不同产品类型瓷砖钳市场份额2023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带切割轮型产品图片</w:t>
      </w:r>
      <w:r>
        <w:rPr>
          <w:rFonts w:hint="eastAsia"/>
        </w:rPr>
        <w:br/>
      </w:r>
      <w:r>
        <w:rPr>
          <w:rFonts w:hint="eastAsia"/>
        </w:rPr>
        <w:t>　　图 6： 带破碎杆型产品图片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全球不同应用瓷砖钳市场份额2023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全球瓷砖钳产能、产量、产能利用率及发展趋势（2019-2030）&amp;（千件）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全球瓷砖钳产量、需求量及发展趋势（2019-2030）&amp;（千件）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全球主要地区瓷砖钳产量（2019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全球主要地区瓷砖钳产量市场份额（2019-2030）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中国瓷砖钳产能、产量、产能利用率及发展趋势（2019-2030）&amp;（千件）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中国瓷砖钳产量、市场需求量及发展趋势（2019-2030）&amp;（千件）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全球瓷砖钳市场销售额及增长率：（2019-2030）&amp;（百万美元）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全球市场瓷砖钳市场规模：2019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全球市场瓷砖钳价格趋势（2019-2030）&amp;（美元/件）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2023年全球市场主要厂商瓷砖钳销量市场份额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2023年全球市场主要厂商瓷砖钳收入市场份额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2023年中国市场主要厂商瓷砖钳销量市场份额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2023年中国市场主要厂商瓷砖钳收入市场份额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2023年全球前五大生产商瓷砖钳市场份额</w:t>
      </w:r>
      <w:r>
        <w:rPr>
          <w:rFonts w:hint="eastAsia"/>
        </w:rPr>
        <w:br/>
      </w:r>
      <w:r>
        <w:rPr>
          <w:rFonts w:hint="eastAsia"/>
        </w:rPr>
        <w:t>　　图 26： 2023年全球瓷砖钳第一梯队、第二梯队和第三梯队厂商及市场份额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全球主要地区瓷砖钳销售收入（2019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全球主要地区瓷砖钳销售收入市场份额（2019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印度市场瓷砖钳销量及增长率（2019-2030）&amp;（千件）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印度市场瓷砖钳收入及增长率（2019-2030）&amp;（百万美元）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全球不同产品类型瓷砖钳价格走势（2019-2030）&amp;（美元/件）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全球不同应用瓷砖钳价格走势（2019-2030）&amp;（美元/件）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瓷砖钳产业链</w:t>
      </w:r>
      <w:r>
        <w:rPr>
          <w:rFonts w:hint="eastAsia"/>
        </w:rPr>
        <w:br/>
      </w:r>
      <w:r>
        <w:rPr>
          <w:rFonts w:hint="eastAsia"/>
        </w:rPr>
        <w:t>　　图 44： 瓷砖钳中国企业SWOT分析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8a814dee461e" w:history="1">
        <w:r>
          <w:rPr>
            <w:rStyle w:val="Hyperlink"/>
          </w:rPr>
          <w:t>2025-2030年全球与中国瓷砖钳行业现状调研及前景趋势预测报告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8a814dee461e" w:history="1">
        <w:r>
          <w:rPr>
            <w:rStyle w:val="Hyperlink"/>
          </w:rPr>
          <w:t>https://www.20087.com/9/15/CiZhuanQianQianJing.html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5b64966c432a" w:history="1">
      <w:r>
        <w:rPr>
          <w:rStyle w:val="Hyperlink"/>
        </w:rPr>
        <w:t>2025-2030年全球与中国瓷砖钳行业现状调研及前景趋势预测报告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iZhuanQianQianJing.html" TargetMode="External" Id="R63398a814de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iZhuanQianQianJing.html" TargetMode="External" Id="R408e5b64966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2024-11-11T06:49:51Z</dcterms:created>
  <dcterms:modified xsi:type="dcterms:W3CDTF">2024-11-11T07:49:51Z</dcterms:modified>
  <dc:subject>2025-2030年全球与中国瓷砖钳行业现状调研及前景趋势预测报告</dc:subject>
  <dc:title>2025-2030年全球与中国瓷砖钳行业现状调研及前景趋势预测报告</dc:title>
  <cp:keywords>2025-2030年全球与中国瓷砖钳行业现状调研及前景趋势预测报告</cp:keywords>
  <dc:description>2025-2030年全球与中国瓷砖钳行业现状调研及前景趋势预测报告</dc:description>
</cp:coreProperties>
</file>