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89168d23848be" w:history="1">
              <w:r>
                <w:rPr>
                  <w:rStyle w:val="Hyperlink"/>
                </w:rPr>
                <w:t>2026-2032年中国生物质发电设备行业研究分析与前景趋势报告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89168d23848be" w:history="1">
              <w:r>
                <w:rPr>
                  <w:rStyle w:val="Hyperlink"/>
                </w:rPr>
                <w:t>2026-2032年中国生物质发电设备行业研究分析与前景趋势报告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89168d23848be" w:history="1">
                <w:r>
                  <w:rPr>
                    <w:rStyle w:val="Hyperlink"/>
                  </w:rPr>
                  <w:t>https://www.20087.com/9/25/ShengWuZhiFaDianSheBeiDeFaZhanQianJing.html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设备是一种清洁能源发电技术，在近年来得到了快速发展。随着全球对可再生能源需求的增长，生物质发电设备的市场需求也在逐年上升。目前，生物质发电设备不仅在效率上有了显著提升，还在适应性方面进行了优化，可以处理各种类型的生物质燃料，如农作物残余、林业废弃物等。此外，随着技术的进步，生物质发电设备的运行维护成本也在逐步下降。</w:t>
      </w:r>
      <w:r>
        <w:rPr>
          <w:rFonts w:hint="eastAsia"/>
        </w:rPr>
        <w:br/>
      </w:r>
      <w:r>
        <w:rPr>
          <w:rFonts w:hint="eastAsia"/>
        </w:rPr>
        <w:t>　　未来，生物质发电设备的发展将更加注重技术创新和能效提升。一方面，通过采用更先进的燃烧技术和热能转换系统，生物质发电设备将实现更高的能源转化效率，减少能源浪费。另一方面，随着环保法规的严格实施，生物质发电设备将更加注重排放控制，开发出更多低排放、高效能的产品。此外，随着分布式能源系统的普及，生物质发电设备还将探索更多小型化、模块化的设计，以适应分布式能源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89168d23848be" w:history="1">
        <w:r>
          <w:rPr>
            <w:rStyle w:val="Hyperlink"/>
          </w:rPr>
          <w:t>2026-2032年中国生物质发电设备行业研究分析与前景趋势报告</w:t>
        </w:r>
      </w:hyperlink>
      <w:r>
        <w:rPr>
          <w:rFonts w:hint="eastAsia"/>
        </w:rPr>
        <w:t>》基于多年生物质发电设备行业研究积累，结合生物质发电设备行业市场现状，通过资深研究团队对生物质发电设备市场资讯的系统整理与分析，依托权威数据资源及长期市场监测数据库，对生物质发电设备行业进行了全面调研。报告详细分析了生物质发电设备市场规模、市场前景、技术现状及未来发展方向，重点评估了生物质发电设备行业内企业的竞争格局及经营表现，并通过SWOT分析揭示了生物质发电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f89168d23848be" w:history="1">
        <w:r>
          <w:rPr>
            <w:rStyle w:val="Hyperlink"/>
          </w:rPr>
          <w:t>2026-2032年中国生物质发电设备行业研究分析与前景趋势报告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》为投资者提供了准确的市场现状分析及前景预判，帮助挖掘行业投资价值，并提出投资策略与营销策略建议，是把握生物质发电设备行业动态、优化决策的重要工具。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生物质发电设备行业界定</w:t>
      </w:r>
      <w:r>
        <w:rPr>
          <w:rFonts w:hint="eastAsia"/>
        </w:rPr>
        <w:br/>
      </w:r>
      <w:r>
        <w:rPr>
          <w:rFonts w:hint="eastAsia"/>
        </w:rPr>
        <w:t>　　第一节 生物质发电设备行业定义</w:t>
      </w:r>
      <w:r>
        <w:rPr>
          <w:rFonts w:hint="eastAsia"/>
        </w:rPr>
        <w:br/>
      </w:r>
      <w:r>
        <w:rPr>
          <w:rFonts w:hint="eastAsia"/>
        </w:rPr>
        <w:t>　　第二节 生物质发电设备行业特点分析</w:t>
      </w:r>
      <w:r>
        <w:rPr>
          <w:rFonts w:hint="eastAsia"/>
        </w:rPr>
        <w:br/>
      </w:r>
      <w:r>
        <w:rPr>
          <w:rFonts w:hint="eastAsia"/>
        </w:rPr>
        <w:t>　　第三节 生物质发电设备产业链分析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2025-2026年全球生物质发电设备行业市场运行形势分析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2025-2026年全球生物质发电设备行业发展概况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全球生物质发电设备行业发展走势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二、全球生物质发电设备行业市场分布情况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三、全球生物质发电设备行业发展趋势分析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全球生物质发电设备行业重点国家和区域分析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2025-2026年中国生物质发电设备行业发展环境分析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生物质发电设备行业政策环境分析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二、相关生物质发电设备行业标准分析</w:t>
      </w:r>
      <w:r>
        <w:rPr>
          <w:rFonts w:hint="eastAsia"/>
        </w:rPr>
        <w:br/>
      </w:r>
      <w:r>
        <w:rPr>
          <w:rFonts w:hint="eastAsia"/>
        </w:rPr>
        <w:t>　　第三节 生物质发电设备行业社会环境分析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2025-2026年生物质发电设备行业技术发展现状及趋势分析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2025-2026年中国生物质发电设备发展现状调研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中国生物质发电设备市场现状分析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一、生物质发电设备总体产能规模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三、2020-2025年中国生物质发电设备产量统计</w:t>
      </w:r>
      <w:r>
        <w:rPr>
          <w:rFonts w:hint="eastAsia"/>
        </w:rPr>
        <w:br/>
      </w:r>
      <w:r>
        <w:rPr>
          <w:rFonts w:hint="eastAsia"/>
        </w:rPr>
        <w:t>　　　　二、生物质发电设备生产区域分布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三、2026-2032年中国生物质发电设备产量预测分析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中国生物质发电设备市场需求分析及预测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二、2020-2025年中国生物质发电设备市场需求量统计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三、2026-2032年中国生物质发电设备市场需求量预测分析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生物质发电设备细分市场深度分析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生物质发电设备细分市场（一）发展研究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生物质发电设备细分市场（二）发展研究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2020-2025年中国生物质发电设备行业进出口情况分析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二、2020-2025年中国生物质发电设备行业出口分析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2026-2032年中国生物质发电设备行业进出口情况预测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一、2026-2032年中国生物质发电设备行业进口预测分析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二、2026-2032年中国生物质发电设备行业出口预测分析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影响生物质发电设备行业进出口变化的主要原因分析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2020-2025年中国生物质发电设备行业区域市场分析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中国生物质发电设备行业区域市场结构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重点地区生物质发电设备行业调研分析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三、生物质发电设备区域集中度分析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生物质发电设备行业主要企业竞争力分析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生物质发电设备行业竞争格局分析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一、2025-2026年生物质发电设备行业竞争分析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二、2025-2026年中外生物质发电设备产品竞争分析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三、2020-2025年我国生物质发电设备市场竞争分析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四、2026-2032年国内主要生物质发电设备企业动向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生物质发电设备重点企业（一）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生物质发电设备重点企业（二）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生物质发电设备重点企业（三）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生物质发电设备重点企业（四）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生物质发电设备重点企业（五）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生物质发电设备重点企业（六）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2026年生物质发电设备企业管理策略建议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提高生物质发电设备企业竞争力的策略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四、提高生物质发电设备企业竞争力的策略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对我国生物质发电设备品牌的战略思考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三、我国生物质发电设备企业的品牌战略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2026-2032年中国生物质发电设备行业前景与风险预测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2026年中国生物质发电设备市场前景分析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2026-2032年中国生物质发电设备发展趋势预测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2026-2032年中国生物质发电设备行业投资特性分析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一、2026-2032年中国生物质发电设备行业进入壁垒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二、2026-2032年中国生物质发电设备行业盈利模式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三、2026-2032年中国生物质发电设备行业盈利因素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2026-2032年中国生物质发电设备行业投资机会分析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一、2026-2032年中国生物质发电设备细分市场投资机会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二、2026-2032年中国生物质发电设备行业区域市场投资潜力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2026-2032年中国生物质发电设备行业投资风险分析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一、2026-2032年中国生物质发电设备行业市场竞争风险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二、2026-2032年中国生物质发电设备行业技术风险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三、2026-2032年中国生物质发电设备行业政策风险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四、2026-2032年中国生物质发电设备行业进入退出风险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生物质发电设备行业研究结论</w:t>
      </w:r>
      <w:r>
        <w:rPr>
          <w:rFonts w:hint="eastAsia"/>
        </w:rPr>
        <w:br/>
      </w:r>
      <w:r>
        <w:rPr>
          <w:rFonts w:hint="eastAsia"/>
        </w:rPr>
        <w:t>　　第二节 生物质发电设备行业投资价值评估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(中.智林)生物质发电设备行业投资建议</w:t>
      </w:r>
      <w:r>
        <w:rPr>
          <w:rFonts w:hint="eastAsia"/>
        </w:rPr>
        <w:br/>
      </w:r>
      <w:r>
        <w:rPr>
          <w:rFonts w:hint="eastAsia"/>
        </w:rPr>
        <w:t>　　　　一、生物质发电设备行业投资策略建议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二、生物质发电设备行业投资方向建议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三、生物质发电设备行业投资方式建议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生物质发电设备行业历程</w:t>
      </w:r>
      <w:r>
        <w:rPr>
          <w:rFonts w:hint="eastAsia"/>
        </w:rPr>
        <w:br/>
      </w:r>
      <w:r>
        <w:rPr>
          <w:rFonts w:hint="eastAsia"/>
        </w:rPr>
        <w:t>　　图表 生物质发电设备行业生命周期</w:t>
      </w:r>
      <w:r>
        <w:rPr>
          <w:rFonts w:hint="eastAsia"/>
        </w:rPr>
        <w:br/>
      </w:r>
      <w:r>
        <w:rPr>
          <w:rFonts w:hint="eastAsia"/>
        </w:rPr>
        <w:t>　　图表 生物质发电设备行业产业链分析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2020-2025年生物质发电设备行业市场容量分析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2026年中国生物质发电设备行业需求领域分布格局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2026年中国生物质发电设备进口国家及地区分析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2026年中国生物质发电设备出口国家及地区分析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生物质发电设备企业信息</w:t>
      </w:r>
      <w:r>
        <w:rPr>
          <w:rFonts w:hint="eastAsia"/>
        </w:rPr>
        <w:br/>
      </w:r>
      <w:r>
        <w:rPr>
          <w:rFonts w:hint="eastAsia"/>
        </w:rPr>
        <w:t>　　图表 生物质发电设备企业经营情况分析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2026-2032年中国生物质发电设备行业产能预测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2026-2032年中国生物质发电设备行业产量预测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2026-2032年中国生物质发电设备市场需求量预测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2026-2032年中国生物质发电设备行业供需平衡预测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2026-2032年中国生物质发电设备市场前景分析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89168d23848be" w:history="1">
        <w:r>
          <w:rPr>
            <w:rStyle w:val="Hyperlink"/>
          </w:rPr>
          <w:t>2026-2032年中国生物质发电设备行业研究分析与前景趋势报告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89168d23848be" w:history="1">
        <w:r>
          <w:rPr>
            <w:rStyle w:val="Hyperlink"/>
          </w:rPr>
          <w:t>https://www.20087.com/9/25/ShengWuZhiFaDianSheBeiDeFaZhanQianJing.html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热点：生物质发电优势、生物质发电设备价格、生物质发电企业、生物质发电设备有哪些、生物质发电锅炉设备、生物质发电设备制造商浙江、生物能发电机、生物质发电设备改造费、生物质发电技术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912e033364666" w:history="1">
      <w:r>
        <w:rPr>
          <w:rStyle w:val="Hyperlink"/>
        </w:rPr>
        <w:t>2026-2032年中国生物质发电设备行业研究分析与前景趋势报告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engWuZhiFaDianSheBeiDeFaZhanQianJing.html" TargetMode="External" Id="Rc8f89168d238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engWuZhiFaDianSheBeiDeFaZhanQianJing.html" TargetMode="External" Id="Rbbe912e03336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2025-07-01T04:38:00Z</dcterms:created>
  <dcterms:modified xsi:type="dcterms:W3CDTF">2025-07-01T05:38:00Z</dcterms:modified>
  <dc:subject>2026-2032年中国生物质发电设备行业研究分析与前景趋势报告</dc:subject>
  <dc:title>2026-2032年中国生物质发电设备行业研究分析与前景趋势报告</dc:title>
  <cp:keywords>2026-2032年中国生物质发电设备行业研究分析与前景趋势报告</cp:keywords>
  <dc:description>2026-2032年中国生物质发电设备行业研究分析与前景趋势报告</dc:description>
</cp:coreProperties>
</file>