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1a3914ce54266" w:history="1">
              <w:r>
                <w:rPr>
                  <w:rStyle w:val="Hyperlink"/>
                </w:rPr>
                <w:t>2026-2032年中国生物质锅炉市场调查研究与发展趋势预测报告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1a3914ce54266" w:history="1">
              <w:r>
                <w:rPr>
                  <w:rStyle w:val="Hyperlink"/>
                </w:rPr>
                <w:t>2026-2032年中国生物质锅炉市场调查研究与发展趋势预测报告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1a3914ce54266" w:history="1">
                <w:r>
                  <w:rPr>
                    <w:rStyle w:val="Hyperlink"/>
                  </w:rPr>
                  <w:t>https://www.20087.com/9/75/ShengWuZhiGuoLuDeFaZhanQuShi.html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锅炉利用生物质（如木屑、秸秆等）作为燃料，提供热能或电能，是一种环保型的能源解决方案。随着全球对可持续发展和减少碳排放的关注增加，生物质锅炉在工业和民用领域得到了广泛应用。生物质锅炉不仅能有效降低化石燃料依赖，还能帮助处理农业废弃物。然而，生物质燃料的质量不稳定及燃烧效率问题仍是当前面临的挑战。</w:t>
      </w:r>
      <w:r>
        <w:rPr>
          <w:rFonts w:hint="eastAsia"/>
        </w:rPr>
        <w:br/>
      </w:r>
      <w:r>
        <w:rPr>
          <w:rFonts w:hint="eastAsia"/>
        </w:rPr>
        <w:t>　　未来，生物质锅炉将更加注重高效燃烧与智能化管理。一方面，通过改进燃烧技术和优化设计，提高燃烧效率并减少污染物排放；另一方面，集成智能控制系统，实现对锅炉运行状态的实时监控和自动调节，提升操作便捷性和安全性。此外，随着循环经济的发展，探索生物质与其他可再生能源（如太阳能、风能）的互补应用，构建多元化的清洁能源系统，将是推动该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1a3914ce54266" w:history="1">
        <w:r>
          <w:rPr>
            <w:rStyle w:val="Hyperlink"/>
          </w:rPr>
          <w:t>2026-2032年中国生物质锅炉市场调查研究与发展趋势预测报告</w:t>
        </w:r>
      </w:hyperlink>
      <w:r>
        <w:rPr>
          <w:rFonts w:hint="eastAsia"/>
        </w:rPr>
        <w:t>》基于详实数据，从市场规模、需求变化及价格动态等维度，全面解析了生物质锅炉行业的现状与发展趋势，并对生物质锅炉产业链各环节进行了系统性探讨。报告科学预测了生物质锅炉行业未来发展方向，重点分析了生物质锅炉技术现状及创新路径，同时聚焦生物质锅炉重点企业的经营表现，评估了市场竞争格局、品牌影响力及市场集中度。通过对细分市场的深入研究及SWOT分析，报告揭示了生物质锅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生物质锅炉产品概述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生物质锅炉市场特点分析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生物质锅炉行业发展周期特征分析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2025-2026年中国生物质锅炉行业发展环境分析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生物质锅炉行业发展经济环境分析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生物质锅炉行业发展政策环境分析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一、生物质锅炉行业政策影响分析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二、相关生物质锅炉行业标准分析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2025-2026年生物质锅炉行业技术发展现状及趋势分析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全球生物质锅炉行业市场发展调研分析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全球生物质锅炉行业市场运行环境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全球生物质锅炉行业市场发展情况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一、全球生物质锅炉行业市场供给分析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二、全球生物质锅炉行业市场需求分析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三、全球生物质锅炉行业主要国家地区发展情况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2026-2032年全球生物质锅炉行业市场规模趋势预测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中国生物质锅炉行业市场供需现状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中国生物质锅炉市场现状</w:t>
      </w:r>
      <w:r>
        <w:rPr>
          <w:rFonts w:hint="eastAsia"/>
        </w:rPr>
        <w:br/>
      </w:r>
      <w:r>
        <w:rPr>
          <w:rFonts w:hint="eastAsia"/>
        </w:rPr>
        <w:t>　　第二节 中国生物质锅炉行业产量情况分析及预测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一、生物质锅炉总体产能规模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二、2020-2025年中国生物质锅炉产量统计分析</w:t>
      </w:r>
      <w:r>
        <w:rPr>
          <w:rFonts w:hint="eastAsia"/>
        </w:rPr>
        <w:br/>
      </w:r>
      <w:r>
        <w:rPr>
          <w:rFonts w:hint="eastAsia"/>
        </w:rPr>
        <w:t>　　　　三、生物质锅炉行业供给区域分布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四、2026-2032年中国生物质锅炉产量预测分析</w:t>
      </w:r>
      <w:r>
        <w:rPr>
          <w:rFonts w:hint="eastAsia"/>
        </w:rPr>
        <w:br/>
      </w:r>
      <w:r>
        <w:rPr>
          <w:rFonts w:hint="eastAsia"/>
        </w:rPr>
        <w:t>　　第三节 中国生物质锅炉市场需求分析及预测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一、2020-2025年中国生物质锅炉市场需求统计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二、中国生物质锅炉市场需求特点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三、2026-2032年中国生物质锅炉市场需求量预测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中国生物质锅炉行业发展现状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一、2025-2026年生物质锅炉行业品牌发展现状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二、2025-2026年生物质锅炉行业需求市场现状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三、2025-2026年生物质锅炉市场需求层次分析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四、2025-2026年中国生物质锅炉市场走向分析</w:t>
      </w:r>
      <w:r>
        <w:rPr>
          <w:rFonts w:hint="eastAsia"/>
        </w:rPr>
        <w:br/>
      </w:r>
      <w:r>
        <w:rPr>
          <w:rFonts w:hint="eastAsia"/>
        </w:rPr>
        <w:t>　　第二节 中国生物质锅炉行业存在的问题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一、2025-2026年生物质锅炉产品市场存在的主要问题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二、2025-2026年国内生物质锅炉产品市场的三大瓶颈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三、2025-2026年生物质锅炉产品市场遭遇的规模难题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对中国生物质锅炉市场的分析及思考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一、生物质锅炉市场特点</w:t>
      </w:r>
      <w:r>
        <w:rPr>
          <w:rFonts w:hint="eastAsia"/>
        </w:rPr>
        <w:br/>
      </w:r>
      <w:r>
        <w:rPr>
          <w:rFonts w:hint="eastAsia"/>
        </w:rPr>
        <w:t>　　　　二、生物质锅炉市场分析</w:t>
      </w:r>
      <w:r>
        <w:rPr>
          <w:rFonts w:hint="eastAsia"/>
        </w:rPr>
        <w:br/>
      </w:r>
      <w:r>
        <w:rPr>
          <w:rFonts w:hint="eastAsia"/>
        </w:rPr>
        <w:t>　　　　三、生物质锅炉市场变化的方向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四、中国生物质锅炉行业发展的新思路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五、对中国生物质锅炉行业发展的思考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2020-2025年中国生物质锅炉产品市场进出口数据分析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2020-2025年中国生物质锅炉产品出口统计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2020-2025年中国生物质锅炉产品进口统计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2020-2025年中国生物质锅炉产品进出口价格对比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中国生物质锅炉主要进口来源地及出口目的地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生物质锅炉行业细分产品调研</w:t>
      </w:r>
      <w:r>
        <w:rPr>
          <w:rFonts w:hint="eastAsia"/>
        </w:rPr>
        <w:br/>
      </w:r>
      <w:r>
        <w:rPr>
          <w:rFonts w:hint="eastAsia"/>
        </w:rPr>
        <w:t>　　第一节 生物质锅炉细分产品结构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2020-2025年中国生物质锅炉行业竞争态势分析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2026年生物质锅炉行业集中度分析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一、生物质锅炉市场集中度分析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二、生物质锅炉企业分布区域集中度分析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三、生物质锅炉区域消费集中度分析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2020-2025年生物质锅炉主要企业竞争力分析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2026年生物质锅炉行业竞争格局分析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一、生物质锅炉行业竞争分析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二、中外生物质锅炉产品竞争分析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三、国内生物质锅炉行业重点企业发展动向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生物质锅炉行业上下游产业链发展情况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生物质锅炉上游产业发展分析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生物质锅炉下游产业发展分析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生物质锅炉企业管理策略建议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提高生物质锅炉企业竞争力的策略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四、提高生物质锅炉企业竞争力的策略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对中国生物质锅炉品牌的战略思考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二、生物质锅炉企业品牌的现状分析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三、中国生物质锅炉企业的品牌战略</w:t>
      </w:r>
      <w:r>
        <w:rPr>
          <w:rFonts w:hint="eastAsia"/>
        </w:rPr>
        <w:br/>
      </w:r>
      <w:r>
        <w:rPr>
          <w:rFonts w:hint="eastAsia"/>
        </w:rPr>
        <w:t>　　　　四、生物质锅炉品牌战略管理的策略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生物质锅炉行业发展趋势及投资风险预警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2026年生物质锅炉市场前景分析</w:t>
      </w:r>
      <w:r>
        <w:rPr>
          <w:rFonts w:hint="eastAsia"/>
        </w:rPr>
        <w:br/>
      </w:r>
      <w:r>
        <w:rPr>
          <w:rFonts w:hint="eastAsia"/>
        </w:rPr>
        <w:t>　　第二节 2026年生物质锅炉行业发展趋势预测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影响生物质锅炉行业发展的主要因素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一、2026年影响生物质锅炉行业运行的有利因素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二、2026年影响生物质锅炉行业运行的稳定因素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三、2026年影响生物质锅炉行业运行的不利因素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四、2026年中国生物质锅炉行业发展面临的挑战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五、2026年中国生物质锅炉行业发展面临的机遇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生物质锅炉行业投资风险预警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一、2026年生物质锅炉行业市场风险及控制策略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二、2026年生物质锅炉行业政策风险及控制策略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三、2026年生物质锅炉行业经营风险及控制策略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四、2026年生物质锅炉同业竞争风险及控制策略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五、2026年生物质锅炉行业其他风险及控制策略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生物质锅炉市场研究结论</w:t>
      </w:r>
      <w:r>
        <w:rPr>
          <w:rFonts w:hint="eastAsia"/>
        </w:rPr>
        <w:br/>
      </w:r>
      <w:r>
        <w:rPr>
          <w:rFonts w:hint="eastAsia"/>
        </w:rPr>
        <w:t>　　第二节 生物质锅炉子行业研究结论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(中^智^林)生物质锅炉市场发展建议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生物质锅炉行业类别</w:t>
      </w:r>
      <w:r>
        <w:rPr>
          <w:rFonts w:hint="eastAsia"/>
        </w:rPr>
        <w:br/>
      </w:r>
      <w:r>
        <w:rPr>
          <w:rFonts w:hint="eastAsia"/>
        </w:rPr>
        <w:t>　　图表 生物质锅炉行业产业链调研</w:t>
      </w:r>
      <w:r>
        <w:rPr>
          <w:rFonts w:hint="eastAsia"/>
        </w:rPr>
        <w:br/>
      </w:r>
      <w:r>
        <w:rPr>
          <w:rFonts w:hint="eastAsia"/>
        </w:rPr>
        <w:t>　　图表 生物质锅炉行业现状</w:t>
      </w:r>
      <w:r>
        <w:rPr>
          <w:rFonts w:hint="eastAsia"/>
        </w:rPr>
        <w:br/>
      </w:r>
      <w:r>
        <w:rPr>
          <w:rFonts w:hint="eastAsia"/>
        </w:rPr>
        <w:t>　　图表 生物质锅炉行业标准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2020-2025年中国生物质锅炉市场规模</w:t>
      </w:r>
      <w:r>
        <w:rPr>
          <w:rFonts w:hint="eastAsia"/>
        </w:rPr>
        <w:br/>
      </w:r>
      <w:r>
        <w:rPr>
          <w:rFonts w:hint="eastAsia"/>
        </w:rPr>
        <w:t>　　图表 2026年中国生物质锅炉行业产能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2020-2025年中国生物质锅炉产量</w:t>
      </w:r>
      <w:r>
        <w:rPr>
          <w:rFonts w:hint="eastAsia"/>
        </w:rPr>
        <w:br/>
      </w:r>
      <w:r>
        <w:rPr>
          <w:rFonts w:hint="eastAsia"/>
        </w:rPr>
        <w:t>　　图表 生物质锅炉行业动态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2020-2025年中国生物质锅炉市场需求量</w:t>
      </w:r>
      <w:r>
        <w:rPr>
          <w:rFonts w:hint="eastAsia"/>
        </w:rPr>
        <w:br/>
      </w:r>
      <w:r>
        <w:rPr>
          <w:rFonts w:hint="eastAsia"/>
        </w:rPr>
        <w:t>　　图表 2026年中国生物质锅炉行业需求区域调研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2020-2025年中国生物质锅炉行情</w:t>
      </w:r>
      <w:r>
        <w:rPr>
          <w:rFonts w:hint="eastAsia"/>
        </w:rPr>
        <w:br/>
      </w:r>
      <w:r>
        <w:rPr>
          <w:rFonts w:hint="eastAsia"/>
        </w:rPr>
        <w:t>　　图表 2020-2025年中国生物质锅炉价格走势图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2020-2025年中国生物质锅炉进口数据</w:t>
      </w:r>
      <w:r>
        <w:rPr>
          <w:rFonts w:hint="eastAsia"/>
        </w:rPr>
        <w:br/>
      </w:r>
      <w:r>
        <w:rPr>
          <w:rFonts w:hint="eastAsia"/>
        </w:rPr>
        <w:t>　　图表 2020-2025年中国生物质锅炉出口数据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**地区生物质锅炉市场规模</w:t>
      </w:r>
      <w:r>
        <w:rPr>
          <w:rFonts w:hint="eastAsia"/>
        </w:rPr>
        <w:br/>
      </w:r>
      <w:r>
        <w:rPr>
          <w:rFonts w:hint="eastAsia"/>
        </w:rPr>
        <w:t>　　图表 **地区生物质锅炉行业市场需求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**地区生物质锅炉市场调研</w:t>
      </w:r>
      <w:r>
        <w:rPr>
          <w:rFonts w:hint="eastAsia"/>
        </w:rPr>
        <w:br/>
      </w:r>
      <w:r>
        <w:rPr>
          <w:rFonts w:hint="eastAsia"/>
        </w:rPr>
        <w:t>　　图表 **地区生物质锅炉行业市场需求分析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**地区生物质锅炉市场规模</w:t>
      </w:r>
      <w:r>
        <w:rPr>
          <w:rFonts w:hint="eastAsia"/>
        </w:rPr>
        <w:br/>
      </w:r>
      <w:r>
        <w:rPr>
          <w:rFonts w:hint="eastAsia"/>
        </w:rPr>
        <w:t>　　图表 **地区生物质锅炉行业市场需求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**地区生物质锅炉市场调研</w:t>
      </w:r>
      <w:r>
        <w:rPr>
          <w:rFonts w:hint="eastAsia"/>
        </w:rPr>
        <w:br/>
      </w:r>
      <w:r>
        <w:rPr>
          <w:rFonts w:hint="eastAsia"/>
        </w:rPr>
        <w:t>　　图表 **地区生物质锅炉行业市场需求分析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生物质锅炉行业竞争对手分析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2026-2032年中国生物质锅炉行业产量预测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2026-2032年中国生物质锅炉市场规模预测</w:t>
      </w:r>
      <w:r>
        <w:rPr>
          <w:rFonts w:hint="eastAsia"/>
        </w:rPr>
        <w:br/>
      </w:r>
      <w:r>
        <w:rPr>
          <w:rFonts w:hint="eastAsia"/>
        </w:rPr>
        <w:t>　　图表 生物质锅炉行业准入条件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2026-2032年中国生物质锅炉行业信息化</w:t>
      </w:r>
      <w:r>
        <w:rPr>
          <w:rFonts w:hint="eastAsia"/>
        </w:rPr>
        <w:br/>
      </w:r>
      <w:r>
        <w:rPr>
          <w:rFonts w:hint="eastAsia"/>
        </w:rPr>
        <w:t>　　图表 2026年中国生物质锅炉市场前景分析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2026-2032年中国生物质锅炉行业风险分析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2026-2032年中国生物质锅炉行业发展趋势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1a3914ce54266" w:history="1">
        <w:r>
          <w:rPr>
            <w:rStyle w:val="Hyperlink"/>
          </w:rPr>
          <w:t>2026-2032年中国生物质锅炉市场调查研究与发展趋势预测报告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1a3914ce54266" w:history="1">
        <w:r>
          <w:rPr>
            <w:rStyle w:val="Hyperlink"/>
          </w:rPr>
          <w:t>https://www.20087.com/9/75/ShengWuZhiGuoLuDeFaZhanQuShi.html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热点：生物质锅炉一吨蒸汽成本、生物质锅炉烧什么燃料、生物质锅炉厂家、生物质锅炉淘汰政策、生物质锅炉审批政策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0ae7300524236" w:history="1">
      <w:r>
        <w:rPr>
          <w:rStyle w:val="Hyperlink"/>
        </w:rPr>
        <w:t>2026-2032年中国生物质锅炉市场调查研究与发展趋势预测报告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engWuZhiGuoLuDeFaZhanQuShi.html" TargetMode="External" Id="Rd6c1a3914ce5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engWuZhiGuoLuDeFaZhanQuShi.html" TargetMode="External" Id="R3480ae730052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2025-07-27T03:46:00Z</dcterms:created>
  <dcterms:modified xsi:type="dcterms:W3CDTF">2025-07-27T04:46:00Z</dcterms:modified>
  <dc:subject>2026-2032年中国生物质锅炉市场调查研究与发展趋势预测报告</dc:subject>
  <dc:title>2026-2032年中国生物质锅炉市场调查研究与发展趋势预测报告</dc:title>
  <cp:keywords>2026-2032年中国生物质锅炉市场调查研究与发展趋势预测报告</cp:keywords>
  <dc:description>2026-2032年中国生物质锅炉市场调查研究与发展趋势预测报告</dc:description>
</cp:coreProperties>
</file>