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b3b66f500f4066" w:history="1">
              <w:r>
                <w:rPr>
                  <w:rStyle w:val="Hyperlink"/>
                </w:rPr>
                <w:t>中国电动螺丝刀行业现状研究及市场前景分析报告（2025-2031年）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b3b66f500f4066" w:history="1">
              <w:r>
                <w:rPr>
                  <w:rStyle w:val="Hyperlink"/>
                </w:rPr>
                <w:t>中国电动螺丝刀行业现状研究及市场前景分析报告（2025-2031年）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b3b66f500f4066" w:history="1">
                <w:r>
                  <w:rPr>
                    <w:rStyle w:val="Hyperlink"/>
                  </w:rPr>
                  <w:t>https://www.20087.com/9/35/DianDongLuoSiDaoHangYeZiXun.html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螺丝刀是一种便携式电动工具，近年来随着家居装修和DIY市场的增长和技术的进步，市场需求持续扩大。当前市场上，电动螺丝刀不仅在扭矩、转速方面有了显著提升，还在人体工程学设计、电池寿命方面实现了突破。随着技术的发展，现代电动螺丝刀不仅能够提供更高效、更稳定的性能，还能通过改进设计提高产品的稳定性和使用便捷性。此外，随着消费者对高质量工具的需求增加，电动螺丝刀的设计也更加注重提高操作的便捷性和舒适度。</w:t>
      </w:r>
      <w:r>
        <w:rPr>
          <w:rFonts w:hint="eastAsia"/>
        </w:rPr>
        <w:br/>
      </w:r>
      <w:r>
        <w:rPr>
          <w:rFonts w:hint="eastAsia"/>
        </w:rPr>
        <w:t>　　未来，电动螺丝刀将朝着更高效、更智能、更人性化的方向发展。一方面，随着新材料和新技术的应用，电动螺丝刀将采用更先进的驱动技术和更高效的电池系统，提高螺丝刀的工作效率和电池寿命。另一方面，随着智能技术的应用，电动螺丝刀将集成更多智能化功能，如扭矩控制、智能反馈等，提高螺丝刀的精度和可靠性。此外，随着可持续发展理念的推广，电动螺丝刀的设计和生产将更加注重全生命周期内的环境友好性，采用更环保的生产过程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b3b66f500f4066" w:history="1">
        <w:r>
          <w:rPr>
            <w:rStyle w:val="Hyperlink"/>
          </w:rPr>
          <w:t>中国电动螺丝刀行业现状研究及市场前景分析报告（2025-2031年）</w:t>
        </w:r>
      </w:hyperlink>
      <w:r>
        <w:rPr>
          <w:rFonts w:hint="eastAsia"/>
        </w:rPr>
        <w:t>》基于国家统计局、相关协会等权威数据，结合专业团队对电动螺丝刀行业的长期监测，全面分析了电动螺丝刀行业的市场规模、技术现状、发展趋势及竞争格局。报告详细梳理了电动螺丝刀市场需求、进出口情况、上下游产业链、重点区域分布及主要企业动态，并通过SWOT分析揭示了电动螺丝刀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电动螺丝刀产业概述</w:t>
      </w:r>
      <w:r>
        <w:rPr>
          <w:rFonts w:hint="eastAsia"/>
        </w:rPr>
        <w:br/>
      </w:r>
      <w:r>
        <w:rPr>
          <w:rFonts w:hint="eastAsia"/>
        </w:rPr>
        <w:t>　　第一节 电动螺丝刀产业定义</w:t>
      </w:r>
      <w:r>
        <w:rPr>
          <w:rFonts w:hint="eastAsia"/>
        </w:rPr>
        <w:br/>
      </w:r>
      <w:r>
        <w:rPr>
          <w:rFonts w:hint="eastAsia"/>
        </w:rPr>
        <w:t>　　第二节 电动螺丝刀产业发展历程</w:t>
      </w:r>
      <w:r>
        <w:rPr>
          <w:rFonts w:hint="eastAsia"/>
        </w:rPr>
        <w:br/>
      </w:r>
      <w:r>
        <w:rPr>
          <w:rFonts w:hint="eastAsia"/>
        </w:rPr>
        <w:t>　　第三节 电动螺丝刀分类情况</w:t>
      </w:r>
      <w:r>
        <w:rPr>
          <w:rFonts w:hint="eastAsia"/>
        </w:rPr>
        <w:br/>
      </w:r>
      <w:r>
        <w:rPr>
          <w:rFonts w:hint="eastAsia"/>
        </w:rPr>
        <w:t>　　第四节 电动螺丝刀产业链分析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电动螺丝刀行业经济环境分析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一、电动螺丝刀行业相关政策</w:t>
      </w:r>
      <w:r>
        <w:rPr>
          <w:rFonts w:hint="eastAsia"/>
        </w:rPr>
        <w:br/>
      </w:r>
      <w:r>
        <w:rPr>
          <w:rFonts w:hint="eastAsia"/>
        </w:rPr>
        <w:t>　　　　二、电动螺丝刀行业相关标准</w:t>
      </w:r>
      <w:r>
        <w:rPr>
          <w:rFonts w:hint="eastAsia"/>
        </w:rPr>
        <w:br/>
      </w:r>
      <w:r>
        <w:rPr>
          <w:rFonts w:hint="eastAsia"/>
        </w:rPr>
        <w:t>　　第三节 电动螺丝刀行业技术环境分析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2024-2025年中国电动螺丝刀行业发展概况</w:t>
      </w:r>
      <w:r>
        <w:rPr>
          <w:rFonts w:hint="eastAsia"/>
        </w:rPr>
        <w:br/>
      </w:r>
      <w:r>
        <w:rPr>
          <w:rFonts w:hint="eastAsia"/>
        </w:rPr>
        <w:t>　　第一节 电动螺丝刀行业发展态势分析</w:t>
      </w:r>
      <w:r>
        <w:rPr>
          <w:rFonts w:hint="eastAsia"/>
        </w:rPr>
        <w:br/>
      </w:r>
      <w:r>
        <w:rPr>
          <w:rFonts w:hint="eastAsia"/>
        </w:rPr>
        <w:t>　　第二节 电动螺丝刀行业发展特点分析</w:t>
      </w:r>
      <w:r>
        <w:rPr>
          <w:rFonts w:hint="eastAsia"/>
        </w:rPr>
        <w:br/>
      </w:r>
      <w:r>
        <w:rPr>
          <w:rFonts w:hint="eastAsia"/>
        </w:rPr>
        <w:t>　　第三节 电动螺丝刀行业市场供需分析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中国电动螺丝刀行业市场供需状况分析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中国电动螺丝刀市场规模情况</w:t>
      </w:r>
      <w:r>
        <w:rPr>
          <w:rFonts w:hint="eastAsia"/>
        </w:rPr>
        <w:br/>
      </w:r>
      <w:r>
        <w:rPr>
          <w:rFonts w:hint="eastAsia"/>
        </w:rPr>
        <w:t>　　第二节 中国电动螺丝刀行业盈利情况分析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中国电动螺丝刀市场需求状况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一、2019-2024年电动螺丝刀市场需求情况</w:t>
      </w:r>
      <w:r>
        <w:rPr>
          <w:rFonts w:hint="eastAsia"/>
        </w:rPr>
        <w:br/>
      </w:r>
      <w:r>
        <w:rPr>
          <w:rFonts w:hint="eastAsia"/>
        </w:rPr>
        <w:t>　　　　二、2025年电动螺丝刀行业市场需求特点分析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三、2025-2031年电动螺丝刀市场需求预测</w:t>
      </w:r>
      <w:r>
        <w:rPr>
          <w:rFonts w:hint="eastAsia"/>
        </w:rPr>
        <w:br/>
      </w:r>
      <w:r>
        <w:rPr>
          <w:rFonts w:hint="eastAsia"/>
        </w:rPr>
        <w:t>　　第四节 中国电动螺丝刀行业产量情况分析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一、2019-2024年电动螺丝刀行业产量统计</w:t>
      </w:r>
      <w:r>
        <w:rPr>
          <w:rFonts w:hint="eastAsia"/>
        </w:rPr>
        <w:br/>
      </w:r>
      <w:r>
        <w:rPr>
          <w:rFonts w:hint="eastAsia"/>
        </w:rPr>
        <w:t>　　　　二、2024年电动螺丝刀行业产量特点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三、2025-2031年电动螺丝刀行业产量预测</w:t>
      </w:r>
      <w:r>
        <w:rPr>
          <w:rFonts w:hint="eastAsia"/>
        </w:rPr>
        <w:br/>
      </w:r>
      <w:r>
        <w:rPr>
          <w:rFonts w:hint="eastAsia"/>
        </w:rPr>
        <w:t>　　第五节 电动螺丝刀行业市场供需平衡状况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中国电动螺丝刀行业进出口情况分析预测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影响电动螺丝刀进出口变化的主要原因分析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2019-2024年中国电动螺丝刀行业进出口情况分析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一、2019-2024年中国电动螺丝刀行业进口情况分析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二、2019-2024年中国电动螺丝刀行业出口情况分析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2025-2031年中国电动螺丝刀行业进出口情况预测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一、2025-2031年中国电动螺丝刀行业进口预测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二、2025-2031年中国电动螺丝刀行业出口预测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2019-2024年中国电动螺丝刀行业总体发展状况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中国电动螺丝刀行业规模情况分析</w:t>
      </w:r>
      <w:r>
        <w:rPr>
          <w:rFonts w:hint="eastAsia"/>
        </w:rPr>
        <w:br/>
      </w:r>
      <w:r>
        <w:rPr>
          <w:rFonts w:hint="eastAsia"/>
        </w:rPr>
        <w:t>　　　　一、电动螺丝刀行业单位规模情况分析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二、电动螺丝刀行业人员规模状况分析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三、电动螺丝刀行业资产规模状况分析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四、电动螺丝刀行业市场规模状况分析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五、电动螺丝刀行业敏感性分析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中国电动螺丝刀行业财务能力分析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一、电动螺丝刀行业盈利能力分析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二、电动螺丝刀行业偿债能力分析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三、电动螺丝刀行业营运能力分析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四、电动螺丝刀行业发展能力分析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2019-2024年中国电动螺丝刀行业重点地区调研分析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一、中国电动螺丝刀行业重点区域市场结构调研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二、**地区电动螺丝刀市场调研分析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三、**地区电动螺丝刀市场调研分析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四、**地区电动螺丝刀市场调研分析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五、**地区电动螺丝刀市场调研分析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六、**地区电动螺丝刀市场调研分析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电动螺丝刀行业上、下游市场分析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电动螺丝刀行业上游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电动螺丝刀行业下游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电动螺丝刀行业集中度分析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一、电动螺丝刀市场集中度分析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二、电动螺丝刀企业集中度分析</w:t>
      </w:r>
      <w:r>
        <w:rPr>
          <w:rFonts w:hint="eastAsia"/>
        </w:rPr>
        <w:br/>
      </w:r>
      <w:r>
        <w:rPr>
          <w:rFonts w:hint="eastAsia"/>
        </w:rPr>
        <w:t>　　　　三、电动螺丝刀区域集中度分析</w:t>
      </w:r>
      <w:r>
        <w:rPr>
          <w:rFonts w:hint="eastAsia"/>
        </w:rPr>
        <w:br/>
      </w:r>
      <w:r>
        <w:rPr>
          <w:rFonts w:hint="eastAsia"/>
        </w:rPr>
        <w:t>　　第二节 电动螺丝刀行业竞争格局分析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一、2024-2025年电动螺丝刀行业竞争分析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二、2024-2025年中外电动螺丝刀产品竞争分析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三、2025年中国电动螺丝刀市场竞争分析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四、2025-2031年国内主要电动螺丝刀企业动向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电动螺丝刀重点企业——******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电动螺丝刀重点企业——******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电动螺丝刀重点企业——******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电动螺丝刀重点企业——******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电动螺丝刀重点企业——******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电动螺丝刀行业发展机会及对策建议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电动螺丝刀行业风险预警分析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二、电动螺丝刀产业政策环境风险分析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三、电动螺丝刀行业市场风险分析</w:t>
      </w:r>
      <w:r>
        <w:rPr>
          <w:rFonts w:hint="eastAsia"/>
        </w:rPr>
        <w:br/>
      </w:r>
      <w:r>
        <w:rPr>
          <w:rFonts w:hint="eastAsia"/>
        </w:rPr>
        <w:t>　　　　四、电动螺丝刀行业发展风险防范建议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电动螺丝刀行业发展机会及建议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一、电动螺丝刀行业总体发展机会及发展建议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二、电动螺丝刀行业并购发展机会及建议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三、电动螺丝刀市场机会及发展建议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四、电动螺丝刀发展现状及存在问题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五、电动螺丝刀企业应对策略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电动螺丝刀市场预测及项目投资建议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中国电动螺丝刀行业生产、营销企业投资运作模式分析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电动螺丝刀行业外销与内销优势分析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2025-2031年中国电动螺丝刀行业市场规模及增长趋势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2025-2031年中国电动螺丝刀行业投资规模预测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2025-2031年电动螺丝刀行业市场盈利预测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中智:林:－电动螺丝刀行业项目投资建议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一、电动螺丝刀技术应用注意事项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二、电动螺丝刀项目投资注意事项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三、电动螺丝刀生产开发注意事项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四、电动螺丝刀销售注意事项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2019-2024年中国电动螺丝刀行业市场需求及增长情况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2025-2031年中国电动螺丝刀行业市场需求预测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2019-2024年中国电动螺丝刀行业利润及增长情况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**地区电动螺丝刀行业市场需求情况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2019-2024年中国电动螺丝刀行业进口量及增速统计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2019-2024年中国电动螺丝刀行业出口量及增速统计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电动螺丝刀重点企业经营情况分析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2025年电动螺丝刀市场前景分析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2025-2031年中国电动螺丝刀市场需求预测</w:t>
      </w:r>
      <w:r>
        <w:rPr>
          <w:rFonts w:hint="eastAsia"/>
        </w:rPr>
        <w:br/>
      </w:r>
      <w:r>
        <w:rPr>
          <w:rFonts w:hint="eastAsia"/>
        </w:rPr>
        <w:t>　　图表 2025年电动螺丝刀发展趋势预测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b3b66f500f4066" w:history="1">
        <w:r>
          <w:rPr>
            <w:rStyle w:val="Hyperlink"/>
          </w:rPr>
          <w:t>中国电动螺丝刀行业现状研究及市场前景分析报告（2025-2031年）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b3b66f500f4066" w:history="1">
        <w:r>
          <w:rPr>
            <w:rStyle w:val="Hyperlink"/>
          </w:rPr>
          <w:t>https://www.20087.com/9/35/DianDongLuoSiDaoHangYeZiXun.html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动螺丝刀哪个品牌质量好、电动螺丝刀十大品牌、自动螺丝机、电动螺丝刀怎么换头、多功能电动螺丝刀47件套、电动螺丝刀扭力多大合适、螺丝扭力对照表、电动螺丝刀可以带上高铁吗、狭窄空间拧螺母的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4c00a1bd341c1" w:history="1">
      <w:r>
        <w:rPr>
          <w:rStyle w:val="Hyperlink"/>
        </w:rPr>
        <w:t>中国电动螺丝刀行业现状研究及市场前景分析报告（2025-2031年）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DianDongLuoSiDaoHangYeZiXun.html" TargetMode="External" Id="Rafb3b66f500f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DianDongLuoSiDaoHangYeZiXun.html" TargetMode="External" Id="Rb6a4c00a1bd3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2025-01-03T00:24:00Z</dcterms:created>
  <dcterms:modified xsi:type="dcterms:W3CDTF">2025-01-03T01:24:00Z</dcterms:modified>
  <dc:subject>中国电动螺丝刀行业现状研究及市场前景分析报告（2025-2031年）</dc:subject>
  <dc:title>中国电动螺丝刀行业现状研究及市场前景分析报告（2025-2031年）</dc:title>
  <cp:keywords>中国电动螺丝刀行业现状研究及市场前景分析报告（2025-2031年）</cp:keywords>
  <dc:description>中国电动螺丝刀行业现状研究及市场前景分析报告（2025-2031年）</dc:description>
</cp:coreProperties>
</file>