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4a3753329481b" w:history="1">
              <w:r>
                <w:rPr>
                  <w:rStyle w:val="Hyperlink"/>
                </w:rPr>
                <w:t>2025-2031年中国电咖啡壶行业发展现状分析与前景趋势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4a3753329481b" w:history="1">
              <w:r>
                <w:rPr>
                  <w:rStyle w:val="Hyperlink"/>
                </w:rPr>
                <w:t>2025-2031年中国电咖啡壶行业发展现状分析与前景趋势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54a3753329481b" w:history="1">
                <w:r>
                  <w:rPr>
                    <w:rStyle w:val="Hyperlink"/>
                  </w:rPr>
                  <w:t>https://www.20087.com/9/75/DianKaFeiHuDeFaZhanQuShi.html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咖啡壶是一种家用电器，近年来随着消费者对咖啡品质和便捷性的需求增加，市场需求持续增长。目前，电咖啡壶不仅在加热效率和温度控制上实现了优化，还在提高操作便捷性和降低成本方面进行了改进。例如，通过采用更高性能的加热元件和更精细的温度控制系统，提高了咖啡的冲泡质量和口感；通过引入更友好的用户界面和模块化设计，增强了产品的使用便捷性和互换性。此外，随着消费者对健康和环保的关注增加，电咖啡壶的设计更加注重健康材料和能效。</w:t>
      </w:r>
      <w:r>
        <w:rPr>
          <w:rFonts w:hint="eastAsia"/>
        </w:rPr>
        <w:br/>
      </w:r>
      <w:r>
        <w:rPr>
          <w:rFonts w:hint="eastAsia"/>
        </w:rPr>
        <w:t>　　未来，电咖啡壶的发展将更加注重技术创新和服务优化。一方面，随着新材料和新技术的应用，电咖啡壶将采用更多高性能的材料和技术，如智能温控技术和节能设计，以提高其综合性能和用户体验。另一方面，随着智能家居市场的扩展和技术的进步，电咖啡壶将更多地集成智能化功能，如通过物联网技术实现远程控制和智能模式设置，提高系统的智能化水平。此外，随着对可持续发展目标的重视，电咖啡壶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4a3753329481b" w:history="1">
        <w:r>
          <w:rPr>
            <w:rStyle w:val="Hyperlink"/>
          </w:rPr>
          <w:t>2025-2031年中国电咖啡壶行业发展现状分析与前景趋势</w:t>
        </w:r>
      </w:hyperlink>
      <w:r>
        <w:rPr>
          <w:rFonts w:hint="eastAsia"/>
        </w:rPr>
        <w:t>》基于国家统计局及相关协会的详实数据，结合长期监测的一手资料，全面分析了电咖啡壶行业的市场规模、需求变化、产业链动态及区域发展格局。报告重点解读了电咖啡壶行业竞争态势与重点企业的市场表现，并通过科学研判行业趋势与前景，揭示了电咖啡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电咖啡壶行业界定</w:t>
      </w:r>
      <w:r>
        <w:rPr>
          <w:rFonts w:hint="eastAsia"/>
        </w:rPr>
        <w:br/>
      </w:r>
      <w:r>
        <w:rPr>
          <w:rFonts w:hint="eastAsia"/>
        </w:rPr>
        <w:t>　　第一节 电咖啡壶行业定义</w:t>
      </w:r>
      <w:r>
        <w:rPr>
          <w:rFonts w:hint="eastAsia"/>
        </w:rPr>
        <w:br/>
      </w:r>
      <w:r>
        <w:rPr>
          <w:rFonts w:hint="eastAsia"/>
        </w:rPr>
        <w:t>　　第二节 电咖啡壶行业特点分析</w:t>
      </w:r>
      <w:r>
        <w:rPr>
          <w:rFonts w:hint="eastAsia"/>
        </w:rPr>
        <w:br/>
      </w:r>
      <w:r>
        <w:rPr>
          <w:rFonts w:hint="eastAsia"/>
        </w:rPr>
        <w:t>　　第三节 电咖啡壶行业发展历程</w:t>
      </w:r>
      <w:r>
        <w:rPr>
          <w:rFonts w:hint="eastAsia"/>
        </w:rPr>
        <w:br/>
      </w:r>
      <w:r>
        <w:rPr>
          <w:rFonts w:hint="eastAsia"/>
        </w:rPr>
        <w:t>　　第四节 电咖啡壶产业链分析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2024-2025年全球电咖啡壶行业发展态势分析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全球电咖啡壶行业总体情况</w:t>
      </w:r>
      <w:r>
        <w:rPr>
          <w:rFonts w:hint="eastAsia"/>
        </w:rPr>
        <w:br/>
      </w:r>
      <w:r>
        <w:rPr>
          <w:rFonts w:hint="eastAsia"/>
        </w:rPr>
        <w:t>　　第二节 电咖啡壶行业重点国家、地区市场分析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全球电咖啡壶行业发展前景预测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2024-2025年中国电咖啡壶行业发展环境分析</w:t>
      </w:r>
      <w:r>
        <w:rPr>
          <w:rFonts w:hint="eastAsia"/>
        </w:rPr>
        <w:br/>
      </w:r>
      <w:r>
        <w:rPr>
          <w:rFonts w:hint="eastAsia"/>
        </w:rPr>
        <w:t>　　第一节 电咖啡壶行业经济环境分析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电咖啡壶行业政策环境分析</w:t>
      </w:r>
      <w:r>
        <w:rPr>
          <w:rFonts w:hint="eastAsia"/>
        </w:rPr>
        <w:br/>
      </w:r>
      <w:r>
        <w:rPr>
          <w:rFonts w:hint="eastAsia"/>
        </w:rPr>
        <w:t>　　　　一、电咖啡壶行业相关政策</w:t>
      </w:r>
      <w:r>
        <w:rPr>
          <w:rFonts w:hint="eastAsia"/>
        </w:rPr>
        <w:br/>
      </w:r>
      <w:r>
        <w:rPr>
          <w:rFonts w:hint="eastAsia"/>
        </w:rPr>
        <w:t>　　　　二、电咖啡壶行业相关标准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2024-2025年电咖啡壶行业技术发展现状及趋势分析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电咖啡壶行业技术发展现状分析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国内外电咖啡壶行业技术差异与原因</w:t>
      </w:r>
      <w:r>
        <w:rPr>
          <w:rFonts w:hint="eastAsia"/>
        </w:rPr>
        <w:br/>
      </w:r>
      <w:r>
        <w:rPr>
          <w:rFonts w:hint="eastAsia"/>
        </w:rPr>
        <w:t>　　第三节 电咖啡壶行业技术发展方向、趋势预测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提升电咖啡壶行业技术能力策略建议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中国电咖啡壶行业市场供需状况分析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中国电咖啡壶行业市场规模情况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中国电咖啡壶行业市场需求状况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一、2019-2024年电咖啡壶行业市场需求情况</w:t>
      </w:r>
      <w:r>
        <w:rPr>
          <w:rFonts w:hint="eastAsia"/>
        </w:rPr>
        <w:br/>
      </w:r>
      <w:r>
        <w:rPr>
          <w:rFonts w:hint="eastAsia"/>
        </w:rPr>
        <w:t>　　　　二、电咖啡壶行业市场需求特点分析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三、2025-2031年电咖啡壶行业市场需求预测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中国电咖啡壶行业产量情况分析与预测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一、2019-2024年电咖啡壶行业产量统计分析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二、2024年电咖啡壶行业产量特点分析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三、2025-2031年电咖啡壶行业产量预测分析</w:t>
      </w:r>
      <w:r>
        <w:rPr>
          <w:rFonts w:hint="eastAsia"/>
        </w:rPr>
        <w:br/>
      </w:r>
      <w:r>
        <w:rPr>
          <w:rFonts w:hint="eastAsia"/>
        </w:rPr>
        <w:t>　　第四节 电咖啡壶行业市场供需平衡状况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中国电咖啡壶行业进出口情况分析</w:t>
      </w:r>
      <w:r>
        <w:rPr>
          <w:rFonts w:hint="eastAsia"/>
        </w:rPr>
        <w:br/>
      </w:r>
      <w:r>
        <w:rPr>
          <w:rFonts w:hint="eastAsia"/>
        </w:rPr>
        <w:t>　　第一节 电咖啡壶行业出口情况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一、2019-2024年电咖啡壶行业出口情况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三、2025-2031年电咖啡壶行业出口情况预测</w:t>
      </w:r>
      <w:r>
        <w:rPr>
          <w:rFonts w:hint="eastAsia"/>
        </w:rPr>
        <w:br/>
      </w:r>
      <w:r>
        <w:rPr>
          <w:rFonts w:hint="eastAsia"/>
        </w:rPr>
        <w:t>　　第二节 电咖啡壶行业进口情况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一、2019-2024年电咖啡壶行业进口情况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三、2025-2031年电咖啡壶行业进口情况预测</w:t>
      </w:r>
      <w:r>
        <w:rPr>
          <w:rFonts w:hint="eastAsia"/>
        </w:rPr>
        <w:br/>
      </w:r>
      <w:r>
        <w:rPr>
          <w:rFonts w:hint="eastAsia"/>
        </w:rPr>
        <w:t>　　第三节 电咖啡壶行业进出口面临的挑战及对策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2024-2025年中国电咖啡壶行业产品价格监测</w:t>
      </w:r>
      <w:r>
        <w:rPr>
          <w:rFonts w:hint="eastAsia"/>
        </w:rPr>
        <w:br/>
      </w:r>
      <w:r>
        <w:rPr>
          <w:rFonts w:hint="eastAsia"/>
        </w:rPr>
        <w:t>　　　　一、电咖啡壶市场价格特征</w:t>
      </w:r>
      <w:r>
        <w:rPr>
          <w:rFonts w:hint="eastAsia"/>
        </w:rPr>
        <w:br/>
      </w:r>
      <w:r>
        <w:rPr>
          <w:rFonts w:hint="eastAsia"/>
        </w:rPr>
        <w:t>　　　　二、当前电咖啡壶市场价格评述</w:t>
      </w:r>
      <w:r>
        <w:rPr>
          <w:rFonts w:hint="eastAsia"/>
        </w:rPr>
        <w:br/>
      </w:r>
      <w:r>
        <w:rPr>
          <w:rFonts w:hint="eastAsia"/>
        </w:rPr>
        <w:t>　　　　三、影响电咖啡壶市场价格因素分析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四、未来电咖啡壶市场价格走势预测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中国电咖啡壶行业重点区域市场分析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电咖啡壶行业区域市场分布情况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2024-2025年电咖啡壶行业细分市场调研分析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电咖啡壶细分产品（一）市场调研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电咖啡壶细分产品（二）市场调研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2024-2025年电咖啡壶行业上、下游市场分析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电咖啡壶行业上游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电咖啡壶行业下游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电咖啡壶行业重点企业发展调研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电咖啡壶重点企业（一）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电咖啡壶重点企业（二）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电咖啡壶重点企业（三）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电咖啡壶重点企业（四）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电咖啡壶重点企业（五）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电咖啡壶重点企业（六）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电咖啡壶行业风险及对策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2025-2031年电咖啡壶行业发展环境分析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2025-2031年电咖啡壶行业投资特性分析</w:t>
      </w:r>
      <w:r>
        <w:rPr>
          <w:rFonts w:hint="eastAsia"/>
        </w:rPr>
        <w:br/>
      </w:r>
      <w:r>
        <w:rPr>
          <w:rFonts w:hint="eastAsia"/>
        </w:rPr>
        <w:t>　　　　一、电咖啡壶行业进入壁垒</w:t>
      </w:r>
      <w:r>
        <w:rPr>
          <w:rFonts w:hint="eastAsia"/>
        </w:rPr>
        <w:br/>
      </w:r>
      <w:r>
        <w:rPr>
          <w:rFonts w:hint="eastAsia"/>
        </w:rPr>
        <w:t>　　　　二、电咖啡壶行业盈利模式</w:t>
      </w:r>
      <w:r>
        <w:rPr>
          <w:rFonts w:hint="eastAsia"/>
        </w:rPr>
        <w:br/>
      </w:r>
      <w:r>
        <w:rPr>
          <w:rFonts w:hint="eastAsia"/>
        </w:rPr>
        <w:t>　　　　三、电咖啡壶行业盈利因素</w:t>
      </w:r>
      <w:r>
        <w:rPr>
          <w:rFonts w:hint="eastAsia"/>
        </w:rPr>
        <w:br/>
      </w:r>
      <w:r>
        <w:rPr>
          <w:rFonts w:hint="eastAsia"/>
        </w:rPr>
        <w:t>　　第三节 电咖啡壶行业“波特五力模型”分析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2025-2031年电咖啡壶行业风险及对策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电咖啡壶企业竞争策略分析</w:t>
      </w:r>
      <w:r>
        <w:rPr>
          <w:rFonts w:hint="eastAsia"/>
        </w:rPr>
        <w:br/>
      </w:r>
      <w:r>
        <w:rPr>
          <w:rFonts w:hint="eastAsia"/>
        </w:rPr>
        <w:t>　　第一节 电咖啡壶市场竞争策略分析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一、2025-2031年中国电咖啡壶市场增长潜力分析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二、2025-2031年中国电咖啡壶主要潜力品种分析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三、现有电咖啡壶产品竞争策略分析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四、潜力电咖啡壶品种竞争策略选择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2025-2031年中国电咖啡壶企业竞争策略分析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一、2025-2031年我国电咖啡壶市场竞争趋势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二、2025-2031年电咖啡壶行业竞争格局展望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三、2025-2031年电咖啡壶行业竞争策略分析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四、2025-2031年电咖啡壶企业竞争策略分析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2025-2031年中国电咖啡壶行业发展趋势分析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一、2025-2031年电咖啡壶技术发展趋势分析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二、2025-2031年电咖啡壶产品发展趋势分析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三、2025-2031年电咖啡壶行业竞争格局展望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2025-2031年中国电咖啡壶市场趋势分析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一、2025-2031年电咖啡壶发展趋势预测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二、2025-2025年电咖啡壶市场前景分析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三、2025-2031年电咖啡壶产业政策趋向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2025-2031年电咖啡壶行业投资价值评估分析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电咖啡壶行业发展建议分析</w:t>
      </w:r>
      <w:r>
        <w:rPr>
          <w:rFonts w:hint="eastAsia"/>
        </w:rPr>
        <w:br/>
      </w:r>
      <w:r>
        <w:rPr>
          <w:rFonts w:hint="eastAsia"/>
        </w:rPr>
        <w:t>　　第一节 电咖啡壶行业研究结论及建议</w:t>
      </w:r>
      <w:r>
        <w:rPr>
          <w:rFonts w:hint="eastAsia"/>
        </w:rPr>
        <w:br/>
      </w:r>
      <w:r>
        <w:rPr>
          <w:rFonts w:hint="eastAsia"/>
        </w:rPr>
        <w:t>　　第二节 电咖啡壶细分行业研究结论及建议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中智林－电咖啡壶行业竞争策略总结及建议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电咖啡壶图片</w:t>
      </w:r>
      <w:r>
        <w:rPr>
          <w:rFonts w:hint="eastAsia"/>
        </w:rPr>
        <w:br/>
      </w:r>
      <w:r>
        <w:rPr>
          <w:rFonts w:hint="eastAsia"/>
        </w:rPr>
        <w:t>　　图表 电咖啡壶种类 分类</w:t>
      </w:r>
      <w:r>
        <w:rPr>
          <w:rFonts w:hint="eastAsia"/>
        </w:rPr>
        <w:br/>
      </w:r>
      <w:r>
        <w:rPr>
          <w:rFonts w:hint="eastAsia"/>
        </w:rPr>
        <w:t>　　图表 电咖啡壶用途 应用</w:t>
      </w:r>
      <w:r>
        <w:rPr>
          <w:rFonts w:hint="eastAsia"/>
        </w:rPr>
        <w:br/>
      </w:r>
      <w:r>
        <w:rPr>
          <w:rFonts w:hint="eastAsia"/>
        </w:rPr>
        <w:t>　　图表 电咖啡壶主要特点</w:t>
      </w:r>
      <w:r>
        <w:rPr>
          <w:rFonts w:hint="eastAsia"/>
        </w:rPr>
        <w:br/>
      </w:r>
      <w:r>
        <w:rPr>
          <w:rFonts w:hint="eastAsia"/>
        </w:rPr>
        <w:t>　　图表 电咖啡壶产业链分析</w:t>
      </w:r>
      <w:r>
        <w:rPr>
          <w:rFonts w:hint="eastAsia"/>
        </w:rPr>
        <w:br/>
      </w:r>
      <w:r>
        <w:rPr>
          <w:rFonts w:hint="eastAsia"/>
        </w:rPr>
        <w:t>　　图表 电咖啡壶政策分析</w:t>
      </w:r>
      <w:r>
        <w:rPr>
          <w:rFonts w:hint="eastAsia"/>
        </w:rPr>
        <w:br/>
      </w:r>
      <w:r>
        <w:rPr>
          <w:rFonts w:hint="eastAsia"/>
        </w:rPr>
        <w:t>　　图表 电咖啡壶技术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2019-2024年中国电咖啡壶行业市场规模及增长情况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2019-2024年电咖啡壶行业市场容量分析</w:t>
      </w:r>
      <w:r>
        <w:rPr>
          <w:rFonts w:hint="eastAsia"/>
        </w:rPr>
        <w:br/>
      </w:r>
      <w:r>
        <w:rPr>
          <w:rFonts w:hint="eastAsia"/>
        </w:rPr>
        <w:t>　　图表 电咖啡壶生产现状</w:t>
      </w:r>
      <w:r>
        <w:rPr>
          <w:rFonts w:hint="eastAsia"/>
        </w:rPr>
        <w:br/>
      </w:r>
      <w:r>
        <w:rPr>
          <w:rFonts w:hint="eastAsia"/>
        </w:rPr>
        <w:t>　　图表 2019-2024年中国电咖啡壶行业产能统计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2019-2024年中国电咖啡壶行业产量及增长趋势</w:t>
      </w:r>
      <w:r>
        <w:rPr>
          <w:rFonts w:hint="eastAsia"/>
        </w:rPr>
        <w:br/>
      </w:r>
      <w:r>
        <w:rPr>
          <w:rFonts w:hint="eastAsia"/>
        </w:rPr>
        <w:t>　　图表 电咖啡壶行业动态</w:t>
      </w:r>
      <w:r>
        <w:rPr>
          <w:rFonts w:hint="eastAsia"/>
        </w:rPr>
        <w:br/>
      </w:r>
      <w:r>
        <w:rPr>
          <w:rFonts w:hint="eastAsia"/>
        </w:rPr>
        <w:t>　　图表 2019-2024年中国电咖啡壶市场需求量及增速统计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2019-2024年中国电咖啡壶行业销售收入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2024年中国电咖啡壶行业需求领域分布格局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2019-2024年中国电咖啡壶行业利润总额统计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2019-2024年中国电咖啡壶进口情况分析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2019-2024年中国电咖啡壶出口情况分析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2019-2024年中国电咖啡壶行业企业数量情况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2019-2024年中国电咖啡壶行业企业平均规模情况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2019-2024年中国电咖啡壶价格走势</w:t>
      </w:r>
      <w:r>
        <w:rPr>
          <w:rFonts w:hint="eastAsia"/>
        </w:rPr>
        <w:br/>
      </w:r>
      <w:r>
        <w:rPr>
          <w:rFonts w:hint="eastAsia"/>
        </w:rPr>
        <w:t>　　图表 2024年电咖啡壶成本和利润分析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**地区电咖啡壶市场规模及增长情况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**地区电咖啡壶行业市场需求情况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**地区电咖啡壶市场规模及增长情况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**地区电咖啡壶行业市场需求情况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**地区电咖啡壶市场规模及增长情况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**地区电咖啡壶行业市场需求情况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**地区电咖啡壶市场规模及增长情况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**地区电咖啡壶行业市场需求情况</w:t>
      </w:r>
      <w:r>
        <w:rPr>
          <w:rFonts w:hint="eastAsia"/>
        </w:rPr>
        <w:br/>
      </w:r>
      <w:r>
        <w:rPr>
          <w:rFonts w:hint="eastAsia"/>
        </w:rPr>
        <w:t>　　图表 电咖啡壶品牌</w:t>
      </w:r>
      <w:r>
        <w:rPr>
          <w:rFonts w:hint="eastAsia"/>
        </w:rPr>
        <w:br/>
      </w:r>
      <w:r>
        <w:rPr>
          <w:rFonts w:hint="eastAsia"/>
        </w:rPr>
        <w:t>　　图表 电咖啡壶企业（一）概况</w:t>
      </w:r>
      <w:r>
        <w:rPr>
          <w:rFonts w:hint="eastAsia"/>
        </w:rPr>
        <w:br/>
      </w:r>
      <w:r>
        <w:rPr>
          <w:rFonts w:hint="eastAsia"/>
        </w:rPr>
        <w:t>　　图表 企业电咖啡壶型号 规格</w:t>
      </w:r>
      <w:r>
        <w:rPr>
          <w:rFonts w:hint="eastAsia"/>
        </w:rPr>
        <w:br/>
      </w:r>
      <w:r>
        <w:rPr>
          <w:rFonts w:hint="eastAsia"/>
        </w:rPr>
        <w:t>　　图表 电咖啡壶企业（一）经营分析</w:t>
      </w:r>
      <w:r>
        <w:rPr>
          <w:rFonts w:hint="eastAsia"/>
        </w:rPr>
        <w:br/>
      </w:r>
      <w:r>
        <w:rPr>
          <w:rFonts w:hint="eastAsia"/>
        </w:rPr>
        <w:t>　　图表 电咖啡壶企业（一）盈利能力情况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电咖啡壶企业（一）偿债能力情况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电咖啡壶企业（一）运营能力情况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电咖啡壶企业（一）成长能力情况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电咖啡壶上游现状</w:t>
      </w:r>
      <w:r>
        <w:rPr>
          <w:rFonts w:hint="eastAsia"/>
        </w:rPr>
        <w:br/>
      </w:r>
      <w:r>
        <w:rPr>
          <w:rFonts w:hint="eastAsia"/>
        </w:rPr>
        <w:t>　　图表 电咖啡壶下游调研</w:t>
      </w:r>
      <w:r>
        <w:rPr>
          <w:rFonts w:hint="eastAsia"/>
        </w:rPr>
        <w:br/>
      </w:r>
      <w:r>
        <w:rPr>
          <w:rFonts w:hint="eastAsia"/>
        </w:rPr>
        <w:t>　　图表 电咖啡壶企业（二）概况</w:t>
      </w:r>
      <w:r>
        <w:rPr>
          <w:rFonts w:hint="eastAsia"/>
        </w:rPr>
        <w:br/>
      </w:r>
      <w:r>
        <w:rPr>
          <w:rFonts w:hint="eastAsia"/>
        </w:rPr>
        <w:t>　　图表 企业电咖啡壶型号 规格</w:t>
      </w:r>
      <w:r>
        <w:rPr>
          <w:rFonts w:hint="eastAsia"/>
        </w:rPr>
        <w:br/>
      </w:r>
      <w:r>
        <w:rPr>
          <w:rFonts w:hint="eastAsia"/>
        </w:rPr>
        <w:t>　　图表 电咖啡壶企业（二）经营分析</w:t>
      </w:r>
      <w:r>
        <w:rPr>
          <w:rFonts w:hint="eastAsia"/>
        </w:rPr>
        <w:br/>
      </w:r>
      <w:r>
        <w:rPr>
          <w:rFonts w:hint="eastAsia"/>
        </w:rPr>
        <w:t>　　图表 电咖啡壶企业（二）盈利能力情况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电咖啡壶企业（二）偿债能力情况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电咖啡壶企业（二）运营能力情况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电咖啡壶企业（二）成长能力情况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电咖啡壶企业（三）概况</w:t>
      </w:r>
      <w:r>
        <w:rPr>
          <w:rFonts w:hint="eastAsia"/>
        </w:rPr>
        <w:br/>
      </w:r>
      <w:r>
        <w:rPr>
          <w:rFonts w:hint="eastAsia"/>
        </w:rPr>
        <w:t>　　图表 企业电咖啡壶型号 规格</w:t>
      </w:r>
      <w:r>
        <w:rPr>
          <w:rFonts w:hint="eastAsia"/>
        </w:rPr>
        <w:br/>
      </w:r>
      <w:r>
        <w:rPr>
          <w:rFonts w:hint="eastAsia"/>
        </w:rPr>
        <w:t>　　图表 电咖啡壶企业（三）经营分析</w:t>
      </w:r>
      <w:r>
        <w:rPr>
          <w:rFonts w:hint="eastAsia"/>
        </w:rPr>
        <w:br/>
      </w:r>
      <w:r>
        <w:rPr>
          <w:rFonts w:hint="eastAsia"/>
        </w:rPr>
        <w:t>　　图表 电咖啡壶企业（三）盈利能力情况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电咖啡壶企业（三）偿债能力情况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电咖啡壶企业（三）运营能力情况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电咖啡壶企业（三）成长能力情况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电咖啡壶优势</w:t>
      </w:r>
      <w:r>
        <w:rPr>
          <w:rFonts w:hint="eastAsia"/>
        </w:rPr>
        <w:br/>
      </w:r>
      <w:r>
        <w:rPr>
          <w:rFonts w:hint="eastAsia"/>
        </w:rPr>
        <w:t>　　图表 电咖啡壶劣势</w:t>
      </w:r>
      <w:r>
        <w:rPr>
          <w:rFonts w:hint="eastAsia"/>
        </w:rPr>
        <w:br/>
      </w:r>
      <w:r>
        <w:rPr>
          <w:rFonts w:hint="eastAsia"/>
        </w:rPr>
        <w:t>　　图表 电咖啡壶机会</w:t>
      </w:r>
      <w:r>
        <w:rPr>
          <w:rFonts w:hint="eastAsia"/>
        </w:rPr>
        <w:br/>
      </w:r>
      <w:r>
        <w:rPr>
          <w:rFonts w:hint="eastAsia"/>
        </w:rPr>
        <w:t>　　图表 电咖啡壶威胁</w:t>
      </w:r>
      <w:r>
        <w:rPr>
          <w:rFonts w:hint="eastAsia"/>
        </w:rPr>
        <w:br/>
      </w:r>
      <w:r>
        <w:rPr>
          <w:rFonts w:hint="eastAsia"/>
        </w:rPr>
        <w:t>　　图表 2025-2031年中国电咖啡壶行业产能预测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2025-2031年中国电咖啡壶行业产量预测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2025-2031年中国电咖啡壶市场销售预测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2025-2031年中国电咖啡壶行业市场规模预测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2025-2031年中国电咖啡壶市场前景分析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2025-2031年中国电咖啡壶行业风险分析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2025-2031年中国电咖啡壶行业发展趋势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4a3753329481b" w:history="1">
        <w:r>
          <w:rPr>
            <w:rStyle w:val="Hyperlink"/>
          </w:rPr>
          <w:t>2025-2031年中国电咖啡壶行业发展现状分析与前景趋势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54a3753329481b" w:history="1">
        <w:r>
          <w:rPr>
            <w:rStyle w:val="Hyperlink"/>
          </w:rPr>
          <w:t>https://www.20087.com/9/75/DianKaFeiHuDeFaZhanQuShi.html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壶可以放在电磁炉上加热吗、电咖啡壶有哪些种类、电热咖啡壶的使用方法、电咖啡壶哪个品牌好、电虹吸壶煮咖啡步骤、电咖啡壶图片、电热咖啡壶要用过滤纸的吗、电咖啡壶的拆装要领、厨电系列之咖啡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63202bd1a43e5" w:history="1">
      <w:r>
        <w:rPr>
          <w:rStyle w:val="Hyperlink"/>
        </w:rPr>
        <w:t>2025-2031年中国电咖啡壶行业发展现状分析与前景趋势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DianKaFeiHuDeFaZhanQuShi.html" TargetMode="External" Id="R6a54a3753329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DianKaFeiHuDeFaZhanQuShi.html" TargetMode="External" Id="R47e63202bd1a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2024-09-13T08:56:00Z</dcterms:created>
  <dcterms:modified xsi:type="dcterms:W3CDTF">2024-09-13T09:56:00Z</dcterms:modified>
  <dc:subject>2025-2031年中国电咖啡壶行业发展现状分析与前景趋势</dc:subject>
  <dc:title>2025-2031年中国电咖啡壶行业发展现状分析与前景趋势</dc:title>
  <cp:keywords>2025-2031年中国电咖啡壶行业发展现状分析与前景趋势</cp:keywords>
  <dc:description>2025-2031年中国电咖啡壶行业发展现状分析与前景趋势</dc:description>
</cp:coreProperties>
</file>