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a3ac74f4849c1" w:history="1">
              <w:r>
                <w:rPr>
                  <w:rStyle w:val="Hyperlink"/>
                </w:rPr>
                <w:t>2024-2030年全球与中国电容式触控笔行业现状调研及前景趋势预测报告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a3ac74f4849c1" w:history="1">
              <w:r>
                <w:rPr>
                  <w:rStyle w:val="Hyperlink"/>
                </w:rPr>
                <w:t>2024-2030年全球与中国电容式触控笔行业现状调研及前景趋势预测报告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ba3ac74f4849c1" w:history="1">
                <w:r>
                  <w:rPr>
                    <w:rStyle w:val="Hyperlink"/>
                  </w:rPr>
                  <w:t>https://www.20087.com/9/35/DianRongShiChuKongBiDeXianZhuangYuQianJing.html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触控笔是提升电子设备交互体验的关键配件，近年来在技术上取得了显著进步，如更高的灵敏度、更低的延迟以及更精准的笔迹识别能力。触控笔不仅限于绘画和书写，还与各类应用程序深度整合，提供更加自然、流畅的用户界面操作。其设计注重人体工学，以适应长时间使用的舒适性。</w:t>
      </w:r>
      <w:r>
        <w:rPr>
          <w:rFonts w:hint="eastAsia"/>
        </w:rPr>
        <w:br/>
      </w:r>
      <w:r>
        <w:rPr>
          <w:rFonts w:hint="eastAsia"/>
        </w:rPr>
        <w:t>　　电容式触控笔的未来将更加注重智能化和多场景应用的融合。随着人工智能技术的融入，触控笔将具备学习用户书写习惯、自动纠正笔迹等功能，提升个性化体验。同时，触控笔与AR/VR技术的结合，将为教育、设计、医疗等领域带来全新的交互模式。此外，无线充电和更长的续航能力，以及与更多设备的广泛兼容性，将使触控笔成为更加便捷、通用的创作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a3ac74f4849c1" w:history="1">
        <w:r>
          <w:rPr>
            <w:rStyle w:val="Hyperlink"/>
          </w:rPr>
          <w:t>2024-2030年全球与中国电容式触控笔行业现状调研及前景趋势预测报告</w:t>
        </w:r>
      </w:hyperlink>
      <w:r>
        <w:rPr>
          <w:rFonts w:hint="eastAsia"/>
        </w:rPr>
        <w:t>》在多年电容式触控笔行业研究结论的基础上，结合全球及中国电容式触控笔行业市场的发展现状，通过资深研究团队对电容式触控笔市场各类资讯进行整理分析，并依托国家权威数据资源和长期市场监测的数据库，对电容式触控笔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9ba3ac74f4849c1" w:history="1">
        <w:r>
          <w:rPr>
            <w:rStyle w:val="Hyperlink"/>
          </w:rPr>
          <w:t>2024-2030年全球与中国电容式触控笔行业现状调研及前景趋势预测报告</w:t>
        </w:r>
      </w:hyperlink>
      <w:r>
        <w:rPr>
          <w:rFonts w:hint="eastAsia"/>
        </w:rPr>
        <w:t>可以帮助投资者准确把握电容式触控笔行业的市场现状，为投资者进行投资作出电容式触控笔行业前景预判，挖掘电容式触控笔行业投资价值，同时提出电容式触控笔行业投资策略、营销策略等方面的建议。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电容式触控笔市场概述</w:t>
      </w:r>
      <w:r>
        <w:rPr>
          <w:rFonts w:hint="eastAsia"/>
        </w:rPr>
        <w:br/>
      </w:r>
      <w:r>
        <w:rPr>
          <w:rFonts w:hint="eastAsia"/>
        </w:rPr>
        <w:t>　　1.1 电容式触控笔行业概述及统计范围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按照不同产品类型，电容式触控笔主要可以分为如下几个类别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不同产品类型电容式触控笔增长趋势2019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主动式电容笔</w:t>
      </w:r>
      <w:r>
        <w:rPr>
          <w:rFonts w:hint="eastAsia"/>
        </w:rPr>
        <w:br/>
      </w:r>
      <w:r>
        <w:rPr>
          <w:rFonts w:hint="eastAsia"/>
        </w:rPr>
        <w:t>　　　　1.2.3 被动式电容笔</w:t>
      </w:r>
      <w:r>
        <w:rPr>
          <w:rFonts w:hint="eastAsia"/>
        </w:rPr>
        <w:br/>
      </w:r>
      <w:r>
        <w:rPr>
          <w:rFonts w:hint="eastAsia"/>
        </w:rPr>
        <w:t>　　1.3 从不同应用，电容式触控笔主要包括如下几个方面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不同应用电容式触控笔增长趋势2019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平板电脑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电容式触控笔行业发展总体概况</w:t>
      </w:r>
      <w:r>
        <w:rPr>
          <w:rFonts w:hint="eastAsia"/>
        </w:rPr>
        <w:br/>
      </w:r>
      <w:r>
        <w:rPr>
          <w:rFonts w:hint="eastAsia"/>
        </w:rPr>
        <w:t>　　　　1.4.2 电容式触控笔行业发展主要特点</w:t>
      </w:r>
      <w:r>
        <w:rPr>
          <w:rFonts w:hint="eastAsia"/>
        </w:rPr>
        <w:br/>
      </w:r>
      <w:r>
        <w:rPr>
          <w:rFonts w:hint="eastAsia"/>
        </w:rPr>
        <w:t>　　　　1.4.3 电容式触控笔行业发展影响因素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全球电容式触控笔供需现状及预测（2019-2030）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全球电容式触控笔产能、产量、产能利用率及发展趋势（2019-2030）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全球电容式触控笔产量、需求量及发展趋势（2019-2030）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全球主要地区电容式触控笔产量及发展趋势（2019-2030）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中国电容式触控笔供需现状及预测（2019-2030）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中国电容式触控笔产能、产量、产能利用率及发展趋势（2019-2030）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中国电容式触控笔产量、市场需求量及发展趋势（2019-2030）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中国电容式触控笔产能和产量占全球的比重（2019-2030）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全球电容式触控笔销量及收入（2019-2030）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全球市场电容式触控笔收入（2019-2030）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全球市场电容式触控笔销量（2019-2030）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全球市场电容式触控笔价格趋势（2019-2030）</w:t>
      </w:r>
      <w:r>
        <w:rPr>
          <w:rFonts w:hint="eastAsia"/>
        </w:rPr>
        <w:br/>
      </w:r>
      <w:r>
        <w:rPr>
          <w:rFonts w:hint="eastAsia"/>
        </w:rPr>
        <w:t>　　2.4 中国电容式触控笔销量及收入（2019-2030）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中国市场电容式触控笔收入（2019-2030）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中国市场电容式触控笔销量（2019-2030）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中国市场电容式触控笔销量和收入占全球的比重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全球电容式触控笔主要地区分析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全球主要地区电容式触控笔市场规模分析：2019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全球主要地区电容式触控笔销售收入及市场份额（2019-2024年）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全球主要地区电容式触控笔销售收入预测（2024-2030年）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全球主要地区电容式触控笔销量分析：2019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全球主要地区电容式触控笔销量及市场份额（2019-2024年）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全球主要地区电容式触控笔销量及市场份额预测（2024-2030）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北美（美国和加拿大）电容式触控笔销量（2019-2030）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北美（美国和加拿大）电容式触控笔收入（2019-2030）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欧洲（德国、英国、法国和意大利等国家）电容式触控笔销量（2019-2030）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欧洲（德国、英国、法国和意大利等国家）电容式触控笔收入（2019-2030）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亚太（中国、日本、韩国、中国台湾、印度和东南亚等）电容式触控笔销量（2019-2030）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亚太（中国、日本、韩国、中国台湾、印度和东南亚等）电容式触控笔收入（2019-2030）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拉美地区（墨西哥、巴西等国家）电容式触控笔销量（2019-2030）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拉美地区（墨西哥、巴西等国家）电容式触控笔收入（2019-2030）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中东及非洲（土耳其、沙特等国家）电容式触控笔销量（2019-2030）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中东及非洲（土耳其、沙特等国家）电容式触控笔收入（2019-2030）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全球市场主要厂商电容式触控笔产能市场份额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全球市场主要厂商电容式触控笔销量（2019-2024）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全球市场主要厂商电容式触控笔销售收入（2019-2024）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全球市场主要厂商电容式触控笔销售价格（2019-2024）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2024年全球主要生产商电容式触控笔收入排名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中国市场主要厂商电容式触控笔销量（2019-2024）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中国市场主要厂商电容式触控笔销售收入（2019-2024）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中国市场主要厂商电容式触控笔销售价格（2019-2024）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2024年中国主要生产商电容式触控笔收入排名</w:t>
      </w:r>
      <w:r>
        <w:rPr>
          <w:rFonts w:hint="eastAsia"/>
        </w:rPr>
        <w:br/>
      </w:r>
      <w:r>
        <w:rPr>
          <w:rFonts w:hint="eastAsia"/>
        </w:rPr>
        <w:t>　　4.3 全球主要厂商电容式触控笔产地分布及商业化日期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全球主要厂商电容式触控笔产品类型列表</w:t>
      </w:r>
      <w:r>
        <w:rPr>
          <w:rFonts w:hint="eastAsia"/>
        </w:rPr>
        <w:br/>
      </w:r>
      <w:r>
        <w:rPr>
          <w:rFonts w:hint="eastAsia"/>
        </w:rPr>
        <w:t>　　4.5 电容式触控笔行业集中度、竞争程度分析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电容式触控笔行业集中度分析：全球头部厂商份额（Top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全球电容式触控笔第一梯队、第二梯队和第三梯队生产商（品牌）及市场份额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不同产品类型电容式触控笔分析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全球市场不同产品类型电容式触控笔销量（2019-2030）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全球市场不同产品类型电容式触控笔销量及市场份额（2019-2024）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全球市场不同产品类型电容式触控笔销量预测（2024-2030）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全球市场不同产品类型电容式触控笔收入（2019-2030）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全球市场不同产品类型电容式触控笔收入及市场份额（2019-2024）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全球市场不同产品类型电容式触控笔收入预测（2024-2030）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全球市场不同产品类型电容式触控笔价格走势（2019-2030）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中国市场不同产品类型电容式触控笔销量（2019-2030）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中国市场不同产品类型电容式触控笔销量及市场份额（2019-2024）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中国市场不同产品类型电容式触控笔销量预测（2024-2030）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中国市场不同产品类型电容式触控笔收入（2019-2030）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中国市场不同产品类型电容式触控笔收入及市场份额（2019-2024）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中国市场不同产品类型电容式触控笔收入预测（2024-2030）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不同应用电容式触控笔分析</w:t>
      </w:r>
      <w:r>
        <w:rPr>
          <w:rFonts w:hint="eastAsia"/>
        </w:rPr>
        <w:br/>
      </w:r>
      <w:r>
        <w:rPr>
          <w:rFonts w:hint="eastAsia"/>
        </w:rPr>
        <w:t>　　6.1 全球市场不同应用电容式触控笔销量（2019-2030）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全球市场不同应用电容式触控笔销量及市场份额（2019-2024）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全球市场不同应用电容式触控笔销量预测（2024-2030）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全球市场不同应用电容式触控笔收入（2019-2030）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全球市场不同应用电容式触控笔收入及市场份额（2019-2024）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全球市场不同应用电容式触控笔收入预测（2024-2030）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全球市场不同应用电容式触控笔价格走势（2019-2030）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中国市场不同应用电容式触控笔销量（2019-2030）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中国市场不同应用电容式触控笔销量及市场份额（2019-2024）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中国市场不同应用电容式触控笔销量预测（2024-2030）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中国市场不同应用电容式触控笔收入（2019-2030）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中国市场不同应用电容式触控笔收入及市场份额（2019-2024）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中国市场不同应用电容式触控笔收入预测（2024-2030）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电容式触控笔行业发展趋势</w:t>
      </w:r>
      <w:r>
        <w:rPr>
          <w:rFonts w:hint="eastAsia"/>
        </w:rPr>
        <w:br/>
      </w:r>
      <w:r>
        <w:rPr>
          <w:rFonts w:hint="eastAsia"/>
        </w:rPr>
        <w:t>　　7.2 电容式触控笔行业主要驱动因素</w:t>
      </w:r>
      <w:r>
        <w:rPr>
          <w:rFonts w:hint="eastAsia"/>
        </w:rPr>
        <w:br/>
      </w:r>
      <w:r>
        <w:rPr>
          <w:rFonts w:hint="eastAsia"/>
        </w:rPr>
        <w:t>　　7.3 电容式触控笔中国企业SWOT分析</w:t>
      </w:r>
      <w:r>
        <w:rPr>
          <w:rFonts w:hint="eastAsia"/>
        </w:rPr>
        <w:br/>
      </w:r>
      <w:r>
        <w:rPr>
          <w:rFonts w:hint="eastAsia"/>
        </w:rPr>
        <w:t>　　7.4 中国电容式触控笔行业政策环境分析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电容式触控笔行业产业链简介</w:t>
      </w:r>
      <w:r>
        <w:rPr>
          <w:rFonts w:hint="eastAsia"/>
        </w:rPr>
        <w:br/>
      </w:r>
      <w:r>
        <w:rPr>
          <w:rFonts w:hint="eastAsia"/>
        </w:rPr>
        <w:t>　　　　8.2.1 电容式触控笔行业供应链分析</w:t>
      </w:r>
      <w:r>
        <w:rPr>
          <w:rFonts w:hint="eastAsia"/>
        </w:rPr>
        <w:br/>
      </w:r>
      <w:r>
        <w:rPr>
          <w:rFonts w:hint="eastAsia"/>
        </w:rPr>
        <w:t>　　　　8.2.2 电容式触控笔主要原料及供应情况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电容式触控笔行业主要下游客户</w:t>
      </w:r>
      <w:r>
        <w:rPr>
          <w:rFonts w:hint="eastAsia"/>
        </w:rPr>
        <w:br/>
      </w:r>
      <w:r>
        <w:rPr>
          <w:rFonts w:hint="eastAsia"/>
        </w:rPr>
        <w:t>　　8.3 电容式触控笔行业采购模式</w:t>
      </w:r>
      <w:r>
        <w:rPr>
          <w:rFonts w:hint="eastAsia"/>
        </w:rPr>
        <w:br/>
      </w:r>
      <w:r>
        <w:rPr>
          <w:rFonts w:hint="eastAsia"/>
        </w:rPr>
        <w:t>　　8.4 电容式触控笔行业生产模式</w:t>
      </w:r>
      <w:r>
        <w:rPr>
          <w:rFonts w:hint="eastAsia"/>
        </w:rPr>
        <w:br/>
      </w:r>
      <w:r>
        <w:rPr>
          <w:rFonts w:hint="eastAsia"/>
        </w:rPr>
        <w:t>　　8.5 电容式触控笔行业销售模式及销售渠道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全球市场主要电容式触控笔厂商简介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重点企业（1）电容式触控笔销量、收入、价格及毛利率（2019-2024）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重点企业（2）电容式触控笔销量、收入、价格及毛利率（2019-2024）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重点企业（3）电容式触控笔销量、收入、价格及毛利率（2019-2024）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重点企业（4）电容式触控笔销量、收入、价格及毛利率（2019-2024）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重点企业（5）电容式触控笔销量、收入、价格及毛利率（2019-2024）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重点企业（6）电容式触控笔销量、收入、价格及毛利率（2019-2024）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重点企业（7）电容式触控笔销量、收入、价格及毛利率（2019-2024）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重点企业（8）电容式触控笔销量、收入、价格及毛利率（2019-2024）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重点企业（9）电容式触控笔销量、收入、价格及毛利率（2019-2024）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重点企业（10）电容式触控笔销量、收入、价格及毛利率（2019-2024）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重点企业（11）电容式触控笔销量、收入、价格及毛利率（2019-2024）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重点企业（12）电容式触控笔销量、收入、价格及毛利率（2019-2024）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重点企业（13）电容式触控笔销量、收入、价格及毛利率（2019-2024）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重点企业（14）电容式触控笔销量、收入、价格及毛利率（2019-2024）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重点企业（15）电容式触控笔销量、收入、价格及毛利率（2019-2024）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重点企业（16）电容式触控笔销量、收入、价格及毛利率（2019-2024）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重点企业（17）电容式触控笔销量、收入、价格及毛利率（2019-2024）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中国市场电容式触控笔产量、销量、进出口分析及未来趋势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中国市场电容式触控笔产量、销量、进出口分析及未来趋势（2019-2030）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中国市场电容式触控笔进出口贸易趋势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中国市场电容式触控笔主要进口来源</w:t>
      </w:r>
      <w:r>
        <w:rPr>
          <w:rFonts w:hint="eastAsia"/>
        </w:rPr>
        <w:br/>
      </w:r>
      <w:r>
        <w:rPr>
          <w:rFonts w:hint="eastAsia"/>
        </w:rPr>
        <w:t>　　10.4 中国市场电容式触控笔主要出口目的地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中国市场电容式触控笔主要地区分布</w:t>
      </w:r>
      <w:r>
        <w:rPr>
          <w:rFonts w:hint="eastAsia"/>
        </w:rPr>
        <w:br/>
      </w:r>
      <w:r>
        <w:rPr>
          <w:rFonts w:hint="eastAsia"/>
        </w:rPr>
        <w:t>　　11.1 中国电容式触控笔生产地区分布</w:t>
      </w:r>
      <w:r>
        <w:rPr>
          <w:rFonts w:hint="eastAsia"/>
        </w:rPr>
        <w:br/>
      </w:r>
      <w:r>
        <w:rPr>
          <w:rFonts w:hint="eastAsia"/>
        </w:rPr>
        <w:t>　　11.2 中国电容式触控笔消费地区分布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全球不同产品类型电容式触控笔增长趋势2019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不同应用电容式触控笔增长趋势2019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电容式触控笔行业发展主要特点</w:t>
      </w:r>
      <w:r>
        <w:rPr>
          <w:rFonts w:hint="eastAsia"/>
        </w:rPr>
        <w:br/>
      </w:r>
      <w:r>
        <w:rPr>
          <w:rFonts w:hint="eastAsia"/>
        </w:rPr>
        <w:t>　　表4 电容式触控笔行业发展有利因素分析</w:t>
      </w:r>
      <w:r>
        <w:rPr>
          <w:rFonts w:hint="eastAsia"/>
        </w:rPr>
        <w:br/>
      </w:r>
      <w:r>
        <w:rPr>
          <w:rFonts w:hint="eastAsia"/>
        </w:rPr>
        <w:t>　　表5 电容式触控笔行业发展不利因素分析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进入电容式触控笔行业壁垒</w:t>
      </w:r>
      <w:r>
        <w:rPr>
          <w:rFonts w:hint="eastAsia"/>
        </w:rPr>
        <w:br/>
      </w:r>
      <w:r>
        <w:rPr>
          <w:rFonts w:hint="eastAsia"/>
        </w:rPr>
        <w:t>　　表7 全球主要地区电容式触控笔产量（千件）：2019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全球主要地区电容式触控笔产量（2019-2024）&amp;（千件）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全球主要地区电容式触控笔产量市场份额（2019-2024）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全球主要地区电容式触控笔产量（2024-2030）&amp;（千件）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全球主要地区电容式触控笔销售收入（百万美元）：2019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全球主要地区电容式触控笔销售收入（2019-2024）&amp;（百万美元）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全球主要地区电容式触控笔销售收入市场份额（2019-2024）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全球主要地区电容式触控笔收入（2024-2030）&amp;（百万美元）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全球主要地区电容式触控笔收入市场份额（2024-2030）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全球主要地区电容式触控笔销量（千件）：2019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全球主要地区电容式触控笔销量（2019-2024）&amp;（千件）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全球主要地区电容式触控笔销量市场份额（2019-2024）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全球主要地区电容式触控笔销量（2024-2030）&amp;（千件）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全球主要地区电容式触控笔销量份额（2024-2030）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北美电容式触控笔基本情况分析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北美（美国和加拿大）电容式触控笔销量（2019-2030）&amp;（千件）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北美（美国和加拿大）电容式触控笔收入（2019-2030）&amp;（百万美元）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欧洲电容式触控笔基本情况分析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欧洲（德国、英国、法国和意大利等国家）电容式触控笔销量（2019-2030）&amp;（千件）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欧洲（德国、英国、法国和意大利等国家）电容式触控笔收入（2019-2030）&amp;（百万美元）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亚太地区电容式触控笔基本情况分析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亚太（中国、日本、韩国、中国台湾、印度和东南亚等）电容式触控笔销量（2019-2030）&amp;（千件）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亚太（中国、日本、韩国、中国台湾、印度和东南亚等）电容式触控笔收入（2019-2030）&amp;（百万美元）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拉美地区电容式触控笔基本情况分析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拉美地区（墨西哥、巴西等国家）电容式触控笔销量（2019-2030）&amp;（千件）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拉美地区（墨西哥、巴西等国家）电容式触控笔收入（2019-2030）&amp;（百万美元）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中东及非洲电容式触控笔基本情况分析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中东及非洲（土耳其、沙特等国家）电容式触控笔销量（2019-2030）&amp;（千件）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中东及非洲（土耳其、沙特等国家）电容式触控笔收入（2019-2030）&amp;（百万美元）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全球市场主要厂商电容式触控笔产能（2023-2024）&amp;（千件）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全球市场主要厂商电容式触控笔销量（2019-2024）&amp;（千件）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全球市场主要厂商电容式触控笔销量市场份额（2019-2024）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全球市场主要厂商电容式触控笔销售收入（2019-2024）&amp;（百万美元）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全球市场主要厂商电容式触控笔销售收入市场份额（2019-2024）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全球市场主要厂商电容式触控笔销售价格（2019-2024）&amp;（美元\u002F件）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2024年全球主要生产商电容式触控笔收入排名（百万美元）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中国市场主要厂商电容式触控笔销量（2019-2024）&amp;（千件）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中国市场主要厂商电容式触控笔销量市场份额（2019-2024）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中国市场主要厂商电容式触控笔销售收入（2019-2024）&amp;（百万美元）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中国市场主要厂商电容式触控笔销售收入市场份额（2019-2024）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中国市场主要厂商电容式触控笔销售价格（2019-2024）&amp;（美元\u002F件）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2024年中国主要生产商电容式触控笔收入排名（百万美元）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全球主要厂商电容式触控笔产地分布及商业化日期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全球主要厂商电容式触控笔产品类型列表</w:t>
      </w:r>
      <w:r>
        <w:rPr>
          <w:rFonts w:hint="eastAsia"/>
        </w:rPr>
        <w:br/>
      </w:r>
      <w:r>
        <w:rPr>
          <w:rFonts w:hint="eastAsia"/>
        </w:rPr>
        <w:t>　　表51 2024全球电容式触控笔主要厂商市场地位（第一梯队、第二梯队和第三梯队）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全球不同产品类型电容式触控笔销量（2019-2024年）&amp;（千件）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全球不同产品类型电容式触控笔销量市场份额（2019-2024）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全球不同产品类型电容式触控笔销量预测（2024-2030）&amp;（千件）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全球市场不同产品类型电容式触控笔销量市场份额预测（2024-2030）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全球不同产品类型电容式触控笔收入（2019-2024年）&amp;（百万美元）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全球不同产品类型电容式触控笔收入市场份额（2019-2024）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全球不同产品类型电容式触控笔收入预测（2024-2030）&amp;（百万美元）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全球不同产品类型电容式触控笔收入市场份额预测（2024-2030）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全球不同产品类型电容式触控笔价格走势（2019-2030）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中国不同产品类型电容式触控笔销量（2019-2024年）&amp;（千件）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中国不同产品类型电容式触控笔销量市场份额（2019-2024）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中国不同产品类型电容式触控笔销量预测（2024-2030）&amp;（千件）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中国不同产品类型电容式触控笔销量市场份额预测（2024-2030）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中国不同产品类型电容式触控笔收入（2019-2024年）&amp;（百万美元）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中国不同产品类型电容式触控笔收入市场份额（2019-2024）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中国不同产品类型电容式触控笔收入预测（2024-2030）&amp;（百万美元）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中国不同产品类型电容式触控笔收入市场份额预测（2024-2030）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全球不同应用电容式触控笔销量（2019-2024年）&amp;（千件）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全球不同应用电容式触控笔销量市场份额（2019-2024）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全球不同应用电容式触控笔销量预测（2024-2030）&amp;（千件）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全球市场不同应用电容式触控笔销量市场份额预测（2024-2030）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全球不同应用电容式触控笔收入（2019-2024年）&amp;（百万美元）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全球不同应用电容式触控笔收入市场份额（2019-2024）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全球不同应用电容式触控笔收入预测（2024-2030）&amp;（百万美元）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全球不同应用电容式触控笔收入市场份额预测（2024-2030）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全球不同应用电容式触控笔价格走势（2019-2030）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中国不同应用电容式触控笔销量（2019-2024年）&amp;（千件）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中国不同应用电容式触控笔销量市场份额（2019-2024）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中国不同应用电容式触控笔销量预测（2024-2030）&amp;（千件）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中国不同应用电容式触控笔销量市场份额预测（2024-2030）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中国不同应用电容式触控笔收入（2019-2024年）&amp;（百万美元）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中国不同应用电容式触控笔收入市场份额（2019-2024）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中国不同应用电容式触控笔收入预测（2024-2030）&amp;（百万美元）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中国不同应用电容式触控笔收入市场份额预测（2024-2030）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电容式触控笔行业技术发展趋势</w:t>
      </w:r>
      <w:r>
        <w:rPr>
          <w:rFonts w:hint="eastAsia"/>
        </w:rPr>
        <w:br/>
      </w:r>
      <w:r>
        <w:rPr>
          <w:rFonts w:hint="eastAsia"/>
        </w:rPr>
        <w:t>　　表87 电容式触控笔行业主要驱动因素</w:t>
      </w:r>
      <w:r>
        <w:rPr>
          <w:rFonts w:hint="eastAsia"/>
        </w:rPr>
        <w:br/>
      </w:r>
      <w:r>
        <w:rPr>
          <w:rFonts w:hint="eastAsia"/>
        </w:rPr>
        <w:t>　　表88 电容式触控笔行业供应链分析</w:t>
      </w:r>
      <w:r>
        <w:rPr>
          <w:rFonts w:hint="eastAsia"/>
        </w:rPr>
        <w:br/>
      </w:r>
      <w:r>
        <w:rPr>
          <w:rFonts w:hint="eastAsia"/>
        </w:rPr>
        <w:t>　　表89 电容式触控笔上游原料供应商</w:t>
      </w:r>
      <w:r>
        <w:rPr>
          <w:rFonts w:hint="eastAsia"/>
        </w:rPr>
        <w:br/>
      </w:r>
      <w:r>
        <w:rPr>
          <w:rFonts w:hint="eastAsia"/>
        </w:rPr>
        <w:t>　　表90 电容式触控笔行业主要下游客户</w:t>
      </w:r>
      <w:r>
        <w:rPr>
          <w:rFonts w:hint="eastAsia"/>
        </w:rPr>
        <w:br/>
      </w:r>
      <w:r>
        <w:rPr>
          <w:rFonts w:hint="eastAsia"/>
        </w:rPr>
        <w:t>　　表91 电容式触控笔行业典型经销商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重点企业（1）电容式触控笔销量（千件）、收入（百万美元）、价格（美元\u002F件）及毛利率（2019-2024）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重点企业（2）电容式触控笔销量（千件）、收入（百万美元）、价格（美元\u002F件）及毛利率（2019-2024）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重点企业（3）电容式触控笔销量（千件）、收入（百万美元）、价格（美元\u002F件）及毛利率（2019-2024）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重点企业（4）电容式触控笔销量（千件）、收入（百万美元）、价格（美元\u002F件）及毛利率（2019-2024）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重点企业（5）电容式触控笔销量（千件）、收入（百万美元）、价格（美元\u002F件）及毛利率（2019-2024）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重点企业（6）电容式触控笔销量（千件）、收入（百万美元）、价格（美元\u002F件）及毛利率（2019-2024）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重点企业（7）电容式触控笔销量（千件）、收入（百万美元）、价格（美元\u002F件）及毛利率（2019-2024）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重点企业（8）电容式触控笔销量（千件）、收入（百万美元）、价格（美元\u002F件）及毛利率（2019-2024）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重点企业（9）电容式触控笔销量（千件）、收入（百万美元）、价格（美元\u002F件）及毛利率（2019-2024）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重点企业（10）电容式触控笔销量（千件）、收入（百万美元）、价格（美元\u002F件）及毛利率（2019-2024）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重点企业（11）电容式触控笔销量（千件）、收入（百万美元）、价格（美元\u002F件）及毛利率（2019-2024）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重点企业（12）电容式触控笔销量（千件）、收入（百万美元）、价格（美元\u002F件）及毛利率（2019-2024）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重点企业（13）电容式触控笔销量（千件）、收入（百万美元）、价格（美元\u002F件）及毛利率（2019-2024）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重点企业（14）电容式触控笔销量（千件）、收入（百万美元）、价格（美元\u002F件）及毛利率（2019-2024）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重点企业（15）电容式触控笔销量（千件）、收入（百万美元）、价格（美元\u002F件）及毛利率（2019-2024）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重点企业（16）电容式触控笔销量（千件）、收入（百万美元）、价格（美元\u002F件）及毛利率（2019-2024）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重点企业（17）电容式触控笔生产基地、销售区域、竞争对手及市场地位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重点企业（17）电容式触控笔产品规格、参数及市场应用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重点企业（17）电容式触控笔销量（千件）、收入（百万美元）、价格（美元\u002F件）及毛利率（2019-2024）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中国市场电容式触控笔产量、销量、进出口（2019-2024年）&amp;（千件）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中国市场电容式触控笔产量、销量、进出口预测（2024-2030）&amp;（千件）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中国市场电容式触控笔进出口贸易趋势</w:t>
      </w:r>
      <w:r>
        <w:rPr>
          <w:rFonts w:hint="eastAsia"/>
        </w:rPr>
        <w:br/>
      </w:r>
      <w:r>
        <w:rPr>
          <w:rFonts w:hint="eastAsia"/>
        </w:rPr>
        <w:t>　　表180 中国市场电容式触控笔主要进口来源</w:t>
      </w:r>
      <w:r>
        <w:rPr>
          <w:rFonts w:hint="eastAsia"/>
        </w:rPr>
        <w:br/>
      </w:r>
      <w:r>
        <w:rPr>
          <w:rFonts w:hint="eastAsia"/>
        </w:rPr>
        <w:t>　　表181 中国市场电容式触控笔主要出口目的地</w:t>
      </w:r>
      <w:r>
        <w:rPr>
          <w:rFonts w:hint="eastAsia"/>
        </w:rPr>
        <w:br/>
      </w:r>
      <w:r>
        <w:rPr>
          <w:rFonts w:hint="eastAsia"/>
        </w:rPr>
        <w:t>　　表182 中国电容式触控笔生产地区分布</w:t>
      </w:r>
      <w:r>
        <w:rPr>
          <w:rFonts w:hint="eastAsia"/>
        </w:rPr>
        <w:br/>
      </w:r>
      <w:r>
        <w:rPr>
          <w:rFonts w:hint="eastAsia"/>
        </w:rPr>
        <w:t>　　表183 中国电容式触控笔消费地区分布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电容式触控笔产品图片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全球不同产品类型电容式触控笔市场份额2023 &amp; 2024</w:t>
      </w:r>
      <w:r>
        <w:rPr>
          <w:rFonts w:hint="eastAsia"/>
        </w:rPr>
        <w:br/>
      </w:r>
      <w:r>
        <w:rPr>
          <w:rFonts w:hint="eastAsia"/>
        </w:rPr>
        <w:t>　　图3 主动式电容笔产品图片</w:t>
      </w:r>
      <w:r>
        <w:rPr>
          <w:rFonts w:hint="eastAsia"/>
        </w:rPr>
        <w:br/>
      </w:r>
      <w:r>
        <w:rPr>
          <w:rFonts w:hint="eastAsia"/>
        </w:rPr>
        <w:t>　　图4 被动式电容笔产品图片</w:t>
      </w:r>
      <w:r>
        <w:rPr>
          <w:rFonts w:hint="eastAsia"/>
        </w:rPr>
        <w:br/>
      </w:r>
      <w:r>
        <w:rPr>
          <w:rFonts w:hint="eastAsia"/>
        </w:rPr>
        <w:t>　　图5 全球不同应用电容式触控笔市场份额2023 vs 2024</w:t>
      </w:r>
      <w:r>
        <w:rPr>
          <w:rFonts w:hint="eastAsia"/>
        </w:rPr>
        <w:br/>
      </w:r>
      <w:r>
        <w:rPr>
          <w:rFonts w:hint="eastAsia"/>
        </w:rPr>
        <w:t>　　图6 智能手机</w:t>
      </w:r>
      <w:r>
        <w:rPr>
          <w:rFonts w:hint="eastAsia"/>
        </w:rPr>
        <w:br/>
      </w:r>
      <w:r>
        <w:rPr>
          <w:rFonts w:hint="eastAsia"/>
        </w:rPr>
        <w:t>　　图7 平板电脑</w:t>
      </w:r>
      <w:r>
        <w:rPr>
          <w:rFonts w:hint="eastAsia"/>
        </w:rPr>
        <w:br/>
      </w:r>
      <w:r>
        <w:rPr>
          <w:rFonts w:hint="eastAsia"/>
        </w:rPr>
        <w:t>　　图8 全球电容式触控笔产能、产量、产能利用率及发展趋势（2019-2030）&amp;（千件）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全球电容式触控笔产量、需求量及发展趋势（2019-2030）&amp;（千件）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全球主要地区电容式触控笔产量市场份额（2019-2030）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中国电容式触控笔产能、产量、产能利用率及发展趋势（2019-2030）&amp;（千件）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中国电容式触控笔产量、市场需求量及发展趋势（2019-2030）&amp;（千件）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中国电容式触控笔总产能占全球比重（2019-2030）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中国电容式触控笔总产量占全球比重（2019-2030）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全球电容式触控笔市场收入及增长率：（2019-2030）&amp;（百万美元）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全球市场电容式触控笔市场规模：2019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全球市场电容式触控笔销量及增长率（2019-2030）&amp;（千件）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全球市场电容式触控笔价格趋势（2019-2030）&amp;（美元\u002F件）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中国电容式触控笔市场收入及增长率：（2019-2030）&amp;（百万美元）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中国市场电容式触控笔市场规模：2019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中国市场电容式触控笔销量及增长率（2019-2030）&amp;（千件）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中国市场电容式触控笔销量占全球比重（2019-2030）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中国电容式触控笔收入占全球比重（2019-2030）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全球主要地区电容式触控笔销售收入市场份额（2019-2024）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全球主要地区电容式触控笔销售收入市场份额（2023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全球主要地区电容式触控笔收入市场份额（2024-2030）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北美（美国和加拿大）电容式触控笔销量份额（2019-2030）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北美（美国和加拿大）电容式触控笔收入份额（2019-2030）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欧洲（德国、英国、法国和意大利等国家）电容式触控笔销量份额（2019-2030）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欧洲（德国、英国、法国和意大利等国家）电容式触控笔收入份额（2019-2030）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亚太（中国、日本、韩国、中国台湾、印度和东南亚等）电容式触控笔销量份额（2019-2030）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亚太（中国、日本、韩国、中国台湾、印度和东南亚等）电容式触控笔收入份额（2019-2030）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拉美地区（墨西哥、巴西等国家）电容式触控笔销量份额（2019-2030）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拉美地区（墨西哥、巴西等国家）电容式触控笔收入份额（2019-2030）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中东及非洲（土耳其、沙特等国家）电容式触控笔销量份额（2019-2030）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中东及非洲（土耳其、沙特等国家）电容式触控笔收入份额（2019-2030）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2024年全球市场主要厂商电容式触控笔销量市场份额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2024年全球市场主要厂商电容式触控笔收入市场份额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2024年中国市场主要厂商电容式触控笔销量市场份额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2024年中国市场主要厂商电容式触控笔收入市场份额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2024年全球前五大生产商电容式触控笔市场份额</w:t>
      </w:r>
      <w:r>
        <w:rPr>
          <w:rFonts w:hint="eastAsia"/>
        </w:rPr>
        <w:br/>
      </w:r>
      <w:r>
        <w:rPr>
          <w:rFonts w:hint="eastAsia"/>
        </w:rPr>
        <w:t>　　图42 全球电容式触控笔第一梯队、第二梯队和第三梯队生产商（品牌）及市场份额（2024）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全球不同产品类型电容式触控笔价格走势（2019-2030）&amp;（美元\u002F件）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全球不同应用电容式触控笔价格走势（2019-2030）&amp;（美元\u002F件）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电容式触控笔中国企业SWOT分析</w:t>
      </w:r>
      <w:r>
        <w:rPr>
          <w:rFonts w:hint="eastAsia"/>
        </w:rPr>
        <w:br/>
      </w:r>
      <w:r>
        <w:rPr>
          <w:rFonts w:hint="eastAsia"/>
        </w:rPr>
        <w:t>　　图46 电容式触控笔产业链</w:t>
      </w:r>
      <w:r>
        <w:rPr>
          <w:rFonts w:hint="eastAsia"/>
        </w:rPr>
        <w:br/>
      </w:r>
      <w:r>
        <w:rPr>
          <w:rFonts w:hint="eastAsia"/>
        </w:rPr>
        <w:t>　　图47 电容式触控笔行业采购模式分析</w:t>
      </w:r>
      <w:r>
        <w:rPr>
          <w:rFonts w:hint="eastAsia"/>
        </w:rPr>
        <w:br/>
      </w:r>
      <w:r>
        <w:rPr>
          <w:rFonts w:hint="eastAsia"/>
        </w:rPr>
        <w:t>　　图48 电容式触控笔行业销售模式分析</w:t>
      </w:r>
      <w:r>
        <w:rPr>
          <w:rFonts w:hint="eastAsia"/>
        </w:rPr>
        <w:br/>
      </w:r>
      <w:r>
        <w:rPr>
          <w:rFonts w:hint="eastAsia"/>
        </w:rPr>
        <w:t>　　图49 电容式触控笔行业销售模式分析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a3ac74f4849c1" w:history="1">
        <w:r>
          <w:rPr>
            <w:rStyle w:val="Hyperlink"/>
          </w:rPr>
          <w:t>2024-2030年全球与中国电容式触控笔行业现状调研及前景趋势预测报告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ba3ac74f4849c1" w:history="1">
        <w:r>
          <w:rPr>
            <w:rStyle w:val="Hyperlink"/>
          </w:rPr>
          <w:t>https://www.20087.com/9/35/DianRongShiChuKongBiDeXianZhuangYuQianJing.html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e0e43fe9f4a46" w:history="1">
      <w:r>
        <w:rPr>
          <w:rStyle w:val="Hyperlink"/>
        </w:rPr>
        <w:t>2024-2030年全球与中国电容式触控笔行业现状调研及前景趋势预测报告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DianRongShiChuKongBiDeXianZhuangYuQianJing.html" TargetMode="External" Id="R89ba3ac74f48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DianRongShiChuKongBiDeXianZhuangYuQianJing.html" TargetMode="External" Id="R15fe0e43fe9f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2024-02-14T06:35:00Z</dcterms:created>
  <dcterms:modified xsi:type="dcterms:W3CDTF">2024-02-14T07:35:00Z</dcterms:modified>
  <dc:subject>2024-2030年全球与中国电容式触控笔行业现状调研及前景趋势预测报告</dc:subject>
  <dc:title>2024-2030年全球与中国电容式触控笔行业现状调研及前景趋势预测报告</dc:title>
  <cp:keywords>2024-2030年全球与中国电容式触控笔行业现状调研及前景趋势预测报告</cp:keywords>
  <dc:description>2024-2030年全球与中国电容式触控笔行业现状调研及前景趋势预测报告</dc:description>
</cp:coreProperties>
</file>